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 A PROHLÁŠENÍ DRŽITELE</w:t>
      </w:r>
    </w:p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bookmarkStart w:id="0" w:name="_GoBack"/>
      <w:r>
        <w:rPr>
          <w:rFonts w:ascii="Arial" w:hAnsi="Arial" w:cs="Arial"/>
          <w:b/>
          <w:sz w:val="24"/>
          <w:szCs w:val="24"/>
        </w:rPr>
        <w:t>PRODLOUŽENÍ PLATNOSTI OSVĚDČENÍ ZDRAVOTNÍ ZPŮSOBILO</w:t>
      </w:r>
      <w:bookmarkEnd w:id="0"/>
      <w:r>
        <w:rPr>
          <w:rFonts w:ascii="Arial" w:hAnsi="Arial" w:cs="Arial"/>
          <w:b/>
          <w:sz w:val="24"/>
          <w:szCs w:val="24"/>
        </w:rPr>
        <w:t xml:space="preserve">STI </w:t>
      </w:r>
    </w:p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 w:rsidRPr="00ED1D6A">
        <w:rPr>
          <w:rFonts w:ascii="Arial" w:hAnsi="Arial" w:cs="Arial"/>
          <w:sz w:val="24"/>
          <w:szCs w:val="24"/>
        </w:rPr>
        <w:t xml:space="preserve">viz čj. </w:t>
      </w:r>
      <w:r>
        <w:rPr>
          <w:rFonts w:ascii="Arial" w:hAnsi="Arial" w:cs="Arial"/>
          <w:sz w:val="24"/>
          <w:szCs w:val="24"/>
        </w:rPr>
        <w:t>1923</w:t>
      </w:r>
      <w:r w:rsidRPr="00ED1D6A">
        <w:rPr>
          <w:rFonts w:ascii="Arial" w:hAnsi="Arial" w:cs="Arial"/>
          <w:sz w:val="24"/>
          <w:szCs w:val="24"/>
        </w:rPr>
        <w:t>-20-301 z </w:t>
      </w:r>
      <w:proofErr w:type="gramStart"/>
      <w:r>
        <w:rPr>
          <w:rFonts w:ascii="Arial" w:hAnsi="Arial" w:cs="Arial"/>
          <w:sz w:val="24"/>
          <w:szCs w:val="24"/>
        </w:rPr>
        <w:t>16</w:t>
      </w:r>
      <w:r w:rsidRPr="00ED1D6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ED1D6A">
        <w:rPr>
          <w:rFonts w:ascii="Arial" w:hAnsi="Arial" w:cs="Arial"/>
          <w:sz w:val="24"/>
          <w:szCs w:val="24"/>
        </w:rPr>
        <w:t>.2020</w:t>
      </w:r>
      <w:proofErr w:type="gramEnd"/>
    </w:p>
    <w:p w:rsidR="00EC6AEC" w:rsidRDefault="00EC6AEC" w:rsidP="00EC6AE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058"/>
        <w:gridCol w:w="60"/>
        <w:gridCol w:w="5229"/>
      </w:tblGrid>
      <w:tr w:rsidR="00EC6AE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držitele 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 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Číslo 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předmětného 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 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doba platnosti 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doba platnosti 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8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Omezení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osvědčení zdravotní způsobilosti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rPr>
          <w:trHeight w:val="78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 xml:space="preserve">Prohlášení </w:t>
            </w:r>
            <w:r>
              <w:rPr>
                <w:rFonts w:ascii="Arial" w:hAnsi="Arial" w:cs="Arial"/>
                <w:b/>
                <w:sz w:val="24"/>
                <w:szCs w:val="24"/>
              </w:rPr>
              <w:t>držitele předmětného osvědčení zdravotní způsobilosti</w:t>
            </w:r>
            <w:r w:rsidRPr="00D9645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Prohlašuji, že jsem splnil příslušné požadavky pro udělení výjimky z požadavků Part-MED.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A.045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nařízení (EU) č. 1178/2011 (Způsobilost letových posádek), tj. ke dni udělení výjimky mám platné osvědčení zdravotní způsobilosti a toto osvědčení zdravotní způsobilosti nemá žádná omezení kromě omezení zraku. Kopii tohoto formuláře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spolu s kopií mého osvědčení zdravotní způsobilosti jsem zaslal Úřadu pro civilní letectví.  </w:t>
            </w:r>
          </w:p>
        </w:tc>
      </w:tr>
      <w:tr w:rsidR="00EC6AEC" w:rsidTr="006B5803">
        <w:trPr>
          <w:trHeight w:val="768"/>
        </w:trPr>
        <w:tc>
          <w:tcPr>
            <w:tcW w:w="3904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Mailová adresa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držitele předmětného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osvědčení zdravotní způsobilosti: </w:t>
            </w:r>
          </w:p>
        </w:tc>
        <w:tc>
          <w:tcPr>
            <w:tcW w:w="5289" w:type="dxa"/>
            <w:gridSpan w:val="2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AEC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pStyle w:val="Zkladntext"/>
              <w:spacing w:after="0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Kopii vyplněného formuláře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ve formátu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spolu s kopií předmětného osvědčení zdravotní způsobilosti zašlete na adresu: </w:t>
            </w:r>
            <w:hyperlink r:id="rId4" w:history="1"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  <w:lang w:val="en-US"/>
                </w:rPr>
                <w:t>@</w:t>
              </w:r>
              <w:r w:rsidRPr="008728BD">
                <w:rPr>
                  <w:rStyle w:val="Hypertextovodkaz"/>
                  <w:rFonts w:ascii="Arial" w:hAnsi="Arial" w:cs="Arial"/>
                  <w:sz w:val="24"/>
                  <w:szCs w:val="24"/>
                </w:rPr>
                <w:t>caa.cz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. Kopie formuláře v jiném formátu než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např.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jpeg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Úřad pro civilní letectví nezasílá potvrzený zpět adresátovi. </w:t>
            </w:r>
          </w:p>
        </w:tc>
      </w:tr>
      <w:tr w:rsidR="00EC6AEC" w:rsidTr="006B5803">
        <w:trPr>
          <w:trHeight w:val="768"/>
        </w:trPr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Úřad pro civilní letectví souhlasí s tímto výjimečným prodloužením platnosti předmětného osvědčení zdravotní způsobilosti.</w:t>
            </w:r>
          </w:p>
        </w:tc>
      </w:tr>
      <w:tr w:rsidR="00EC6AEC" w:rsidTr="006B5803">
        <w:trPr>
          <w:cantSplit/>
          <w:trHeight w:val="1134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:rsidR="00EC6AEC" w:rsidRDefault="00EC6AEC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Vyplní</w:t>
            </w:r>
          </w:p>
          <w:p w:rsidR="00EC6AEC" w:rsidRDefault="00EC6AEC" w:rsidP="006B5803">
            <w:pPr>
              <w:spacing w:before="120"/>
              <w:ind w:left="113" w:right="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ÚCL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podpis a razítko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úřední osoby ÚCL: </w:t>
            </w:r>
          </w:p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  <w:tc>
          <w:tcPr>
            <w:tcW w:w="5229" w:type="dxa"/>
            <w:shd w:val="clear" w:color="auto" w:fill="auto"/>
            <w:vAlign w:val="center"/>
          </w:tcPr>
          <w:p w:rsidR="00EC6AEC" w:rsidRDefault="00EC6AEC" w:rsidP="006B5803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6AEC" w:rsidTr="006B5803">
        <w:tc>
          <w:tcPr>
            <w:tcW w:w="9193" w:type="dxa"/>
            <w:gridSpan w:val="4"/>
            <w:shd w:val="clear" w:color="auto" w:fill="D9D9D9" w:themeFill="background1" w:themeFillShade="D9"/>
            <w:vAlign w:val="center"/>
          </w:tcPr>
          <w:p w:rsidR="00EC6AEC" w:rsidRPr="007804BB" w:rsidRDefault="00EC6AEC" w:rsidP="006B5803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Úřad pro civilní letectví zašle potvrzený formulář, je-li ve formátu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zpět na e-mailovou adresu odesílatele. Formuláře v jiném formátu než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např.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jpeg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ÚCL nezasílá zpět odesílateli. </w:t>
            </w:r>
          </w:p>
        </w:tc>
      </w:tr>
    </w:tbl>
    <w:p w:rsidR="00FE00A3" w:rsidRDefault="00EC6AEC"/>
    <w:sectPr w:rsidR="00FE00A3" w:rsidSect="008150FE">
      <w:footerReference w:type="default" r:id="rId5"/>
      <w:pgSz w:w="11906" w:h="16838"/>
      <w:pgMar w:top="1438" w:right="1286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B9" w:rsidRPr="002A6473" w:rsidRDefault="00EC6AEC" w:rsidP="00537BB9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EC6AEC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  <w:p w:rsidR="002A6473" w:rsidRPr="002A6473" w:rsidRDefault="00EC6AEC" w:rsidP="002A6473">
    <w:pPr>
      <w:pStyle w:val="Zpat"/>
      <w:jc w:val="center"/>
      <w:rPr>
        <w:rFonts w:ascii="Arial" w:hAnsi="Arial" w:cs="Arial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EC"/>
    <w:rsid w:val="0054790B"/>
    <w:rsid w:val="00607649"/>
    <w:rsid w:val="00E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2EFD"/>
  <w15:chartTrackingRefBased/>
  <w15:docId w15:val="{57C6FF0F-34ED-403A-848F-AD469671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C6AEC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C6AE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C6AEC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EC6AE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6AEC"/>
    <w:rPr>
      <w:color w:val="0000FF"/>
      <w:u w:val="single"/>
    </w:rPr>
  </w:style>
  <w:style w:type="table" w:styleId="Mkatabulky">
    <w:name w:val="Table Grid"/>
    <w:basedOn w:val="Normlntabulka"/>
    <w:rsid w:val="00EC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2020-04-21T11:38:00Z</dcterms:created>
  <dcterms:modified xsi:type="dcterms:W3CDTF">2020-04-21T11:39:00Z</dcterms:modified>
</cp:coreProperties>
</file>