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37D" w:rsidRPr="00B72A94" w:rsidRDefault="00204688" w:rsidP="004F0C4A">
      <w:pPr>
        <w:spacing w:after="0" w:line="240" w:lineRule="auto"/>
        <w:jc w:val="center"/>
        <w:rPr>
          <w:rFonts w:ascii="Arial" w:hAnsi="Arial" w:cs="Arial"/>
          <w:spacing w:val="100"/>
          <w:sz w:val="24"/>
          <w:szCs w:val="24"/>
          <w:lang w:val="en-US"/>
        </w:rPr>
      </w:pPr>
      <w:r w:rsidRPr="00B72A94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1FEBC23" wp14:editId="44845B30">
            <wp:simplePos x="0" y="0"/>
            <wp:positionH relativeFrom="column">
              <wp:posOffset>-57150</wp:posOffset>
            </wp:positionH>
            <wp:positionV relativeFrom="paragraph">
              <wp:posOffset>-381000</wp:posOffset>
            </wp:positionV>
            <wp:extent cx="1352550" cy="1352550"/>
            <wp:effectExtent l="0" t="0" r="0" b="0"/>
            <wp:wrapSquare wrapText="bothSides"/>
            <wp:docPr id="2" name="Obrázek 2" descr="C:\Users\marikova\Pictures\logo_dynamic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kova\Pictures\logo_dynamick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2EC" w:rsidRPr="00B72A94">
        <w:rPr>
          <w:rFonts w:ascii="Arial" w:hAnsi="Arial" w:cs="Arial"/>
          <w:spacing w:val="100"/>
          <w:sz w:val="24"/>
          <w:szCs w:val="24"/>
          <w:lang w:val="en-US"/>
        </w:rPr>
        <w:t>Civil Aviation Authority</w:t>
      </w:r>
    </w:p>
    <w:p w:rsidR="00571110" w:rsidRPr="00B72A94" w:rsidRDefault="006902EC" w:rsidP="004F0C4A">
      <w:pPr>
        <w:spacing w:after="0" w:line="240" w:lineRule="auto"/>
        <w:jc w:val="center"/>
        <w:rPr>
          <w:rFonts w:ascii="Arial" w:hAnsi="Arial" w:cs="Arial"/>
          <w:spacing w:val="100"/>
          <w:sz w:val="24"/>
          <w:szCs w:val="24"/>
          <w:lang w:val="en-US"/>
        </w:rPr>
      </w:pPr>
      <w:r w:rsidRPr="00B72A94">
        <w:rPr>
          <w:rFonts w:ascii="Arial" w:hAnsi="Arial" w:cs="Arial"/>
          <w:spacing w:val="100"/>
          <w:sz w:val="24"/>
          <w:szCs w:val="24"/>
          <w:lang w:val="en-US"/>
        </w:rPr>
        <w:t xml:space="preserve">Czech </w:t>
      </w:r>
      <w:r w:rsidR="00980700" w:rsidRPr="00B72A94">
        <w:rPr>
          <w:rFonts w:ascii="Arial" w:hAnsi="Arial" w:cs="Arial"/>
          <w:spacing w:val="100"/>
          <w:sz w:val="24"/>
          <w:szCs w:val="24"/>
          <w:lang w:val="en-US"/>
        </w:rPr>
        <w:t>Republic</w:t>
      </w:r>
    </w:p>
    <w:p w:rsidR="00F05FFE" w:rsidRDefault="006902EC" w:rsidP="004F0C4A">
      <w:pPr>
        <w:spacing w:after="0" w:line="240" w:lineRule="auto"/>
        <w:jc w:val="center"/>
        <w:rPr>
          <w:rFonts w:ascii="Arial" w:hAnsi="Arial" w:cs="Arial"/>
          <w:b/>
          <w:spacing w:val="10"/>
          <w:sz w:val="28"/>
          <w:szCs w:val="28"/>
          <w:lang w:val="en-US"/>
        </w:rPr>
      </w:pPr>
      <w:r w:rsidRPr="00B72A94">
        <w:rPr>
          <w:rFonts w:ascii="Arial" w:hAnsi="Arial" w:cs="Arial"/>
          <w:b/>
          <w:spacing w:val="10"/>
          <w:sz w:val="28"/>
          <w:szCs w:val="28"/>
          <w:lang w:val="en-US"/>
        </w:rPr>
        <w:t xml:space="preserve">Application for Issuing of Certificate of Airworthiness </w:t>
      </w:r>
    </w:p>
    <w:p w:rsidR="00DC437D" w:rsidRPr="00B72A94" w:rsidRDefault="00E30F1D" w:rsidP="004F0C4A">
      <w:pPr>
        <w:spacing w:after="0" w:line="240" w:lineRule="auto"/>
        <w:jc w:val="center"/>
        <w:rPr>
          <w:rFonts w:ascii="Arial" w:hAnsi="Arial" w:cs="Arial"/>
          <w:b/>
          <w:spacing w:val="10"/>
          <w:sz w:val="28"/>
          <w:szCs w:val="28"/>
          <w:lang w:val="en-US"/>
        </w:rPr>
      </w:pPr>
      <w:r>
        <w:rPr>
          <w:rFonts w:ascii="Arial" w:hAnsi="Arial" w:cs="Arial"/>
          <w:b/>
          <w:spacing w:val="10"/>
          <w:sz w:val="28"/>
          <w:szCs w:val="28"/>
          <w:lang w:val="en-US"/>
        </w:rPr>
        <w:t>for Annex</w:t>
      </w:r>
      <w:r w:rsidR="00C1420C">
        <w:rPr>
          <w:rFonts w:ascii="Arial" w:hAnsi="Arial" w:cs="Arial"/>
          <w:b/>
          <w:spacing w:val="10"/>
          <w:sz w:val="28"/>
          <w:szCs w:val="28"/>
          <w:lang w:val="en-US"/>
        </w:rPr>
        <w:t xml:space="preserve"> I </w:t>
      </w:r>
      <w:r>
        <w:rPr>
          <w:rFonts w:ascii="Arial" w:hAnsi="Arial" w:cs="Arial"/>
          <w:b/>
          <w:spacing w:val="10"/>
          <w:sz w:val="28"/>
          <w:szCs w:val="28"/>
          <w:lang w:val="en-US"/>
        </w:rPr>
        <w:t>Aircraft</w:t>
      </w:r>
      <w:r w:rsidR="00C1420C">
        <w:rPr>
          <w:rFonts w:ascii="Arial" w:hAnsi="Arial" w:cs="Arial"/>
          <w:b/>
          <w:spacing w:val="10"/>
          <w:sz w:val="28"/>
          <w:szCs w:val="28"/>
          <w:lang w:val="en-US"/>
        </w:rPr>
        <w:t xml:space="preserve"> (Regulation (EU) 2018/1139)</w:t>
      </w:r>
    </w:p>
    <w:p w:rsidR="003C25E2" w:rsidRPr="00B72A94" w:rsidRDefault="003C25E2" w:rsidP="00DC437D">
      <w:pPr>
        <w:spacing w:after="0" w:line="240" w:lineRule="auto"/>
        <w:jc w:val="center"/>
        <w:rPr>
          <w:sz w:val="18"/>
          <w:szCs w:val="18"/>
          <w:lang w:val="en-US"/>
        </w:rPr>
      </w:pPr>
    </w:p>
    <w:tbl>
      <w:tblPr>
        <w:tblStyle w:val="Mkatabulky"/>
        <w:tblW w:w="10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835"/>
        <w:gridCol w:w="893"/>
        <w:gridCol w:w="112"/>
        <w:gridCol w:w="1639"/>
        <w:gridCol w:w="97"/>
        <w:gridCol w:w="822"/>
        <w:gridCol w:w="866"/>
        <w:gridCol w:w="51"/>
        <w:gridCol w:w="813"/>
        <w:gridCol w:w="925"/>
        <w:gridCol w:w="1749"/>
      </w:tblGrid>
      <w:tr w:rsidR="008D11C4" w:rsidRPr="00B72A94" w:rsidTr="008D11C4">
        <w:trPr>
          <w:trHeight w:hRule="exact" w:val="397"/>
        </w:trPr>
        <w:tc>
          <w:tcPr>
            <w:tcW w:w="10608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C437D" w:rsidRPr="00B72A94" w:rsidRDefault="007C16A3" w:rsidP="00FC2B4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B72A94"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A. </w:t>
            </w:r>
            <w:r w:rsidR="00FC2B45" w:rsidRPr="00B72A94">
              <w:rPr>
                <w:rFonts w:ascii="Arial" w:hAnsi="Arial" w:cs="Arial"/>
                <w:b/>
                <w:color w:val="000000" w:themeColor="text1"/>
                <w:lang w:val="en-US"/>
              </w:rPr>
              <w:t>GENERAL DATA</w:t>
            </w:r>
          </w:p>
        </w:tc>
      </w:tr>
      <w:tr w:rsidR="00075E05" w:rsidRPr="00B72A94" w:rsidTr="00F62CEC">
        <w:trPr>
          <w:trHeight w:hRule="exact" w:val="709"/>
        </w:trPr>
        <w:tc>
          <w:tcPr>
            <w:tcW w:w="3532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5E05" w:rsidRPr="00B72A94" w:rsidRDefault="00075E05" w:rsidP="00BF6B6E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1.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327FFE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Aircraft Type/Model</w:t>
            </w:r>
          </w:p>
          <w:p w:rsidR="00075E05" w:rsidRPr="00E328BF" w:rsidRDefault="009978D3" w:rsidP="0046687E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28B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328B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instrText xml:space="preserve"> FORMTEXT </w:instrText>
            </w:r>
            <w:r w:rsidRPr="00E328B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r>
            <w:r w:rsidRPr="00E328B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fldChar w:fldCharType="separate"/>
            </w:r>
            <w:bookmarkStart w:id="0" w:name="_GoBack"/>
            <w:r w:rsidR="0046687E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 </w:t>
            </w:r>
            <w:r w:rsidR="0046687E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 </w:t>
            </w:r>
            <w:r w:rsidR="0046687E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 </w:t>
            </w:r>
            <w:r w:rsidR="0046687E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 </w:t>
            </w:r>
            <w:r w:rsidR="0046687E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 </w:t>
            </w:r>
            <w:bookmarkEnd w:id="0"/>
            <w:r w:rsidRPr="00E328B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fldChar w:fldCharType="end"/>
            </w:r>
          </w:p>
        </w:tc>
        <w:tc>
          <w:tcPr>
            <w:tcW w:w="26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5E05" w:rsidRPr="00B72A94" w:rsidRDefault="00075E05" w:rsidP="00BF6B6E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2.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6902EC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Serial Number</w:t>
            </w:r>
          </w:p>
          <w:p w:rsidR="00075E05" w:rsidRPr="00E328BF" w:rsidRDefault="00075E05" w:rsidP="0046687E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28B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" w:name="Text21"/>
            <w:r w:rsidRPr="00E328B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instrText xml:space="preserve"> FORMTEXT </w:instrText>
            </w:r>
            <w:r w:rsidRPr="00E328B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r>
            <w:r w:rsidRPr="00E328B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fldChar w:fldCharType="separate"/>
            </w:r>
            <w:r w:rsidR="0046687E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 </w:t>
            </w:r>
            <w:r w:rsidR="0046687E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 </w:t>
            </w:r>
            <w:r w:rsidR="0046687E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 </w:t>
            </w:r>
            <w:r w:rsidR="0046687E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 </w:t>
            </w:r>
            <w:r w:rsidR="0046687E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 </w:t>
            </w:r>
            <w:r w:rsidRPr="00E328B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fldChar w:fldCharType="end"/>
            </w:r>
            <w:bookmarkEnd w:id="1"/>
          </w:p>
        </w:tc>
        <w:tc>
          <w:tcPr>
            <w:tcW w:w="440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75E05" w:rsidRDefault="00075E05" w:rsidP="00852A63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3.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6902EC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Aircraft manufacturer</w:t>
            </w:r>
          </w:p>
          <w:p w:rsidR="009A4313" w:rsidRPr="009A4313" w:rsidRDefault="009A4313" w:rsidP="0046687E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E328B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328B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instrText xml:space="preserve"> FORMTEXT </w:instrText>
            </w:r>
            <w:r w:rsidRPr="00E328B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r>
            <w:r w:rsidRPr="00E328B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fldChar w:fldCharType="separate"/>
            </w:r>
            <w:r w:rsidR="0046687E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 </w:t>
            </w:r>
            <w:r w:rsidR="0046687E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 </w:t>
            </w:r>
            <w:r w:rsidR="0046687E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 </w:t>
            </w:r>
            <w:r w:rsidR="0046687E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 </w:t>
            </w:r>
            <w:r w:rsidR="0046687E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 </w:t>
            </w:r>
            <w:r w:rsidRPr="00E328B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fldChar w:fldCharType="end"/>
            </w:r>
          </w:p>
        </w:tc>
      </w:tr>
      <w:tr w:rsidR="00075E05" w:rsidRPr="00B72A94" w:rsidTr="00F62CEC">
        <w:trPr>
          <w:trHeight w:val="397"/>
        </w:trPr>
        <w:tc>
          <w:tcPr>
            <w:tcW w:w="5288" w:type="dxa"/>
            <w:gridSpan w:val="5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5E05" w:rsidRPr="00B72A94" w:rsidRDefault="00D5450C" w:rsidP="006902EC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4</w:t>
            </w:r>
            <w:r w:rsidR="00075E05"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</w:t>
            </w:r>
            <w:r w:rsidR="00075E0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6902EC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Aircraft weigh</w:t>
            </w:r>
            <w:r w:rsidR="004641C5">
              <w:rPr>
                <w:rFonts w:ascii="Arial" w:hAnsi="Arial" w:cs="Arial"/>
                <w:i/>
                <w:sz w:val="20"/>
                <w:szCs w:val="20"/>
                <w:lang w:val="en-US"/>
              </w:rPr>
              <w:t>t</w:t>
            </w:r>
          </w:p>
        </w:tc>
        <w:tc>
          <w:tcPr>
            <w:tcW w:w="5320" w:type="dxa"/>
            <w:gridSpan w:val="7"/>
            <w:tcBorders>
              <w:top w:val="single" w:sz="12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75E05" w:rsidRPr="00B72A94" w:rsidRDefault="00D5450C" w:rsidP="006902EC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5</w:t>
            </w:r>
            <w:r w:rsidR="00075E05"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</w:t>
            </w:r>
            <w:r w:rsidR="00075E0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6902EC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Registration mark</w:t>
            </w:r>
          </w:p>
        </w:tc>
      </w:tr>
      <w:tr w:rsidR="00075E05" w:rsidRPr="00B72A94" w:rsidTr="00F62CEC">
        <w:trPr>
          <w:trHeight w:val="710"/>
        </w:trPr>
        <w:tc>
          <w:tcPr>
            <w:tcW w:w="2643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75E05" w:rsidRPr="00B72A94" w:rsidRDefault="00D5450C" w:rsidP="00335DBD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4</w:t>
            </w:r>
            <w:r w:rsidR="00075E05"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.1</w:t>
            </w:r>
            <w:r w:rsidR="00075E0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6902EC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Take-off</w:t>
            </w:r>
          </w:p>
          <w:p w:rsidR="00075E05" w:rsidRPr="00E328BF" w:rsidRDefault="002949DF" w:rsidP="0046687E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fldChar w:fldCharType="separate"/>
            </w:r>
            <w:r w:rsidR="0046687E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 </w:t>
            </w:r>
            <w:r w:rsidR="0046687E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 </w:t>
            </w:r>
            <w:r w:rsidR="0046687E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 </w:t>
            </w:r>
            <w:r w:rsidR="0046687E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 </w:t>
            </w:r>
            <w:r w:rsidR="0046687E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fldChar w:fldCharType="end"/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75E05" w:rsidRPr="00B72A94" w:rsidRDefault="00D5450C" w:rsidP="00335DBD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4</w:t>
            </w:r>
            <w:r w:rsidR="00075E05"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.2</w:t>
            </w:r>
            <w:r w:rsidR="00075E0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6902EC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Landing</w:t>
            </w:r>
          </w:p>
          <w:p w:rsidR="00075E05" w:rsidRPr="00E328BF" w:rsidRDefault="00075E05" w:rsidP="0046687E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28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Pr="00E328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E328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  <w:r w:rsidRPr="00E328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separate"/>
            </w:r>
            <w:r w:rsidR="004668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 </w:t>
            </w:r>
            <w:r w:rsidR="004668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 </w:t>
            </w:r>
            <w:r w:rsidR="004668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 </w:t>
            </w:r>
            <w:r w:rsidR="004668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 </w:t>
            </w:r>
            <w:r w:rsidR="004668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 </w:t>
            </w:r>
            <w:r w:rsidRPr="00E328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end"/>
            </w:r>
            <w:bookmarkEnd w:id="2"/>
          </w:p>
        </w:tc>
        <w:tc>
          <w:tcPr>
            <w:tcW w:w="2649" w:type="dxa"/>
            <w:gridSpan w:val="5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:rsidR="00075E05" w:rsidRPr="00B72A94" w:rsidRDefault="00D5450C" w:rsidP="0047711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5</w:t>
            </w:r>
            <w:r w:rsidR="00075E05"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.1</w:t>
            </w:r>
            <w:r w:rsidR="00075E0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C97321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Original</w:t>
            </w:r>
          </w:p>
          <w:p w:rsidR="00075E05" w:rsidRPr="00E328BF" w:rsidRDefault="00075E05" w:rsidP="0046687E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978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9978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9978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  <w:r w:rsidRPr="009978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separate"/>
            </w:r>
            <w:r w:rsidR="004668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 </w:t>
            </w:r>
            <w:r w:rsidR="004668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 </w:t>
            </w:r>
            <w:r w:rsidR="004668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 </w:t>
            </w:r>
            <w:r w:rsidR="004668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 </w:t>
            </w:r>
            <w:r w:rsidR="004668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 </w:t>
            </w:r>
            <w:r w:rsidRPr="009978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end"/>
            </w:r>
            <w:bookmarkEnd w:id="3"/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</w:tcPr>
          <w:p w:rsidR="00075E05" w:rsidRPr="00B72A94" w:rsidRDefault="00D5450C" w:rsidP="004D5ECD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5</w:t>
            </w:r>
            <w:r w:rsidR="00075E05"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.2</w:t>
            </w:r>
            <w:r w:rsidR="00075E0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C97321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Current</w:t>
            </w:r>
          </w:p>
          <w:p w:rsidR="00075E05" w:rsidRPr="00E328BF" w:rsidRDefault="00075E05" w:rsidP="0046687E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328B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E328B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instrText xml:space="preserve"> FORMTEXT </w:instrText>
            </w:r>
            <w:r w:rsidRPr="00E328B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r>
            <w:r w:rsidRPr="00E328B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fldChar w:fldCharType="separate"/>
            </w:r>
            <w:r w:rsidR="0046687E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 </w:t>
            </w:r>
            <w:r w:rsidR="0046687E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 </w:t>
            </w:r>
            <w:r w:rsidR="0046687E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 </w:t>
            </w:r>
            <w:r w:rsidR="0046687E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 </w:t>
            </w:r>
            <w:r w:rsidR="0046687E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 </w:t>
            </w:r>
            <w:r w:rsidRPr="00E328B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fldChar w:fldCharType="end"/>
            </w:r>
            <w:bookmarkEnd w:id="4"/>
          </w:p>
        </w:tc>
      </w:tr>
      <w:tr w:rsidR="004D5ECD" w:rsidRPr="00B72A94" w:rsidTr="00F62CEC">
        <w:trPr>
          <w:trHeight w:hRule="exact" w:val="397"/>
        </w:trPr>
        <w:tc>
          <w:tcPr>
            <w:tcW w:w="3532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5ECD" w:rsidRPr="00B72A94" w:rsidRDefault="00D5450C" w:rsidP="00E67AD3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6</w:t>
            </w:r>
            <w:r w:rsidR="00646189"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</w:t>
            </w:r>
            <w:r w:rsidR="00646189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E67AD3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Year of Manufacture:</w:t>
            </w:r>
            <w:r w:rsidR="001F75D9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="00646189" w:rsidRPr="00E328B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="00646189" w:rsidRPr="00E328B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instrText xml:space="preserve"> FORMTEXT </w:instrText>
            </w:r>
            <w:r w:rsidR="00646189" w:rsidRPr="00E328B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r>
            <w:r w:rsidR="00646189" w:rsidRPr="00E328B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fldChar w:fldCharType="separate"/>
            </w:r>
            <w:r w:rsidR="00BF6B6E" w:rsidRPr="00E328B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 </w:t>
            </w:r>
            <w:r w:rsidR="00BF6B6E" w:rsidRPr="00E328B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 </w:t>
            </w:r>
            <w:r w:rsidR="00BF6B6E" w:rsidRPr="00E328B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 </w:t>
            </w:r>
            <w:r w:rsidR="00BF6B6E" w:rsidRPr="00E328B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 </w:t>
            </w:r>
            <w:r w:rsidR="00BF6B6E" w:rsidRPr="00E328B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 </w:t>
            </w:r>
            <w:r w:rsidR="00646189" w:rsidRPr="00E328B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fldChar w:fldCharType="end"/>
            </w:r>
            <w:bookmarkEnd w:id="5"/>
          </w:p>
        </w:tc>
        <w:tc>
          <w:tcPr>
            <w:tcW w:w="3537" w:type="dxa"/>
            <w:gridSpan w:val="5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4D5ECD" w:rsidRPr="00B72A94" w:rsidRDefault="00D5450C" w:rsidP="00E67AD3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7</w:t>
            </w:r>
            <w:r w:rsidR="00646189"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.1</w:t>
            </w:r>
            <w:r w:rsidR="00646189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E67AD3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New A/C</w:t>
            </w:r>
            <w:r w:rsidR="00646189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="00646189"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Zaškrtávací1"/>
            <w:r w:rsidR="00646189" w:rsidRPr="00B72A94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646189"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6"/>
          </w:p>
        </w:tc>
        <w:tc>
          <w:tcPr>
            <w:tcW w:w="3539" w:type="dxa"/>
            <w:gridSpan w:val="4"/>
            <w:tcBorders>
              <w:top w:val="single" w:sz="12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:rsidR="004D5ECD" w:rsidRPr="00B72A94" w:rsidRDefault="00D5450C" w:rsidP="00E67AD3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7</w:t>
            </w:r>
            <w:r w:rsidR="00646189"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.2</w:t>
            </w:r>
            <w:r w:rsidR="00646189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E67AD3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Used A/C</w:t>
            </w:r>
            <w:r w:rsidR="00646189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="00646189"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Zaškrtávací2"/>
            <w:r w:rsidR="00646189" w:rsidRPr="00B72A94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646189"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7"/>
          </w:p>
        </w:tc>
      </w:tr>
      <w:tr w:rsidR="00122829" w:rsidRPr="00B72A94" w:rsidTr="00122829">
        <w:trPr>
          <w:trHeight w:hRule="exact" w:val="397"/>
        </w:trPr>
        <w:tc>
          <w:tcPr>
            <w:tcW w:w="10608" w:type="dxa"/>
            <w:gridSpan w:val="1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122829" w:rsidRPr="00B72A94" w:rsidRDefault="00122829" w:rsidP="009978D3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2829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8.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TC / TCDS Number:</w:t>
            </w:r>
            <w:r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Pr="002949D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949D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instrText xml:space="preserve"> FORMTEXT </w:instrText>
            </w:r>
            <w:r w:rsidRPr="002949D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</w:r>
            <w:r w:rsidRPr="002949D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t> </w:t>
            </w:r>
            <w:r w:rsidRPr="002949DF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val="en-US"/>
              </w:rPr>
              <w:fldChar w:fldCharType="end"/>
            </w:r>
          </w:p>
        </w:tc>
      </w:tr>
      <w:tr w:rsidR="00122829" w:rsidRPr="00B72A94" w:rsidTr="00122829">
        <w:trPr>
          <w:trHeight w:hRule="exact" w:val="680"/>
        </w:trPr>
        <w:tc>
          <w:tcPr>
            <w:tcW w:w="3536" w:type="dxa"/>
            <w:gridSpan w:val="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2829" w:rsidRPr="00122829" w:rsidRDefault="00122829" w:rsidP="00B31333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22829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9.</w:t>
            </w:r>
            <w:r w:rsidRPr="00122829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Categories of eligibility </w:t>
            </w:r>
            <w:r w:rsidR="00B31333">
              <w:rPr>
                <w:rFonts w:ascii="Arial" w:hAnsi="Arial" w:cs="Arial"/>
                <w:i/>
                <w:sz w:val="20"/>
                <w:szCs w:val="20"/>
                <w:lang w:val="en-US"/>
              </w:rPr>
              <w:br/>
              <w:t xml:space="preserve">(according to </w:t>
            </w:r>
            <w:r w:rsidRPr="00122829">
              <w:rPr>
                <w:rFonts w:ascii="Arial" w:hAnsi="Arial" w:cs="Arial"/>
                <w:i/>
                <w:sz w:val="20"/>
                <w:szCs w:val="20"/>
                <w:lang w:val="en-US"/>
              </w:rPr>
              <w:t>L8/A</w:t>
            </w:r>
            <w:r w:rsidR="00B31333">
              <w:rPr>
                <w:rFonts w:ascii="Arial" w:hAnsi="Arial" w:cs="Arial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3536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2829" w:rsidRDefault="00122829" w:rsidP="00122829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22829">
              <w:rPr>
                <w:rFonts w:ascii="Arial" w:hAnsi="Arial" w:cs="Arial"/>
                <w:i/>
                <w:sz w:val="20"/>
                <w:szCs w:val="20"/>
                <w:lang w:val="en-US"/>
              </w:rPr>
              <w:t>Standard categories of eligibility</w:t>
            </w:r>
          </w:p>
          <w:p w:rsidR="00122829" w:rsidRPr="00122829" w:rsidRDefault="00122829" w:rsidP="00122829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autoText" w:val=" Prázdné"/>
                  <w:ddList>
                    <w:listEntry w:val="- -"/>
                    <w:listEntry w:val="Normal"/>
                    <w:listEntry w:val="Utility"/>
                    <w:listEntry w:val="Acrobatic"/>
                    <w:listEntry w:val="Commuter"/>
                    <w:listEntry w:val="Transport"/>
                  </w:ddLis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FORMDROPDOWN </w:instrText>
            </w:r>
            <w:r w:rsidR="00776B43">
              <w:rPr>
                <w:rFonts w:ascii="Arial" w:hAnsi="Arial" w:cs="Arial"/>
                <w:b/>
                <w:sz w:val="20"/>
                <w:szCs w:val="20"/>
                <w:lang w:val="en-US"/>
              </w:rPr>
            </w:r>
            <w:r w:rsidR="00776B43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536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122829" w:rsidRDefault="00122829" w:rsidP="00122829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22829">
              <w:rPr>
                <w:rFonts w:ascii="Arial" w:hAnsi="Arial" w:cs="Arial"/>
                <w:i/>
                <w:sz w:val="20"/>
                <w:szCs w:val="20"/>
                <w:lang w:val="en-US"/>
              </w:rPr>
              <w:t>Special categories of eligibility</w:t>
            </w:r>
          </w:p>
          <w:p w:rsidR="00122829" w:rsidRPr="00122829" w:rsidRDefault="00122829" w:rsidP="00122829">
            <w:pPr>
              <w:spacing w:before="60" w:after="6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autoText" w:val=" Prázdné"/>
                  <w:ddList>
                    <w:listEntry w:val="- -"/>
                    <w:listEntry w:val="Experimental"/>
                    <w:listEntry w:val="Restricted"/>
                    <w:listEntry w:val="Limited"/>
                  </w:ddLis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FORMDROPDOWN </w:instrText>
            </w:r>
            <w:r w:rsidR="00776B43">
              <w:rPr>
                <w:rFonts w:ascii="Arial" w:hAnsi="Arial" w:cs="Arial"/>
                <w:b/>
                <w:sz w:val="20"/>
                <w:szCs w:val="20"/>
                <w:lang w:val="en-US"/>
              </w:rPr>
            </w:r>
            <w:r w:rsidR="00776B43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</w:tr>
      <w:tr w:rsidR="00C14B2D" w:rsidRPr="00B72A94" w:rsidTr="00B31333">
        <w:trPr>
          <w:trHeight w:hRule="exact" w:val="397"/>
        </w:trPr>
        <w:tc>
          <w:tcPr>
            <w:tcW w:w="10608" w:type="dxa"/>
            <w:gridSpan w:val="1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14B2D" w:rsidRPr="00B72A94" w:rsidRDefault="00D5450C" w:rsidP="00B31333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10</w:t>
            </w:r>
            <w:r w:rsidR="00C14B2D"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</w:t>
            </w:r>
            <w:r w:rsidR="00C14B2D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B31333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Categories of use </w:t>
            </w:r>
            <w:r w:rsidR="001022EF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27FFE" w:rsidRPr="00B31333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(according to </w:t>
            </w:r>
            <w:r w:rsidR="00B31333">
              <w:rPr>
                <w:rFonts w:ascii="Arial" w:hAnsi="Arial" w:cs="Arial"/>
                <w:i/>
                <w:sz w:val="20"/>
                <w:szCs w:val="20"/>
                <w:lang w:val="en-US"/>
              </w:rPr>
              <w:t>L8/A</w:t>
            </w:r>
            <w:r w:rsidR="00327FFE" w:rsidRPr="00B31333">
              <w:rPr>
                <w:rFonts w:ascii="Arial" w:hAnsi="Arial" w:cs="Arial"/>
                <w:i/>
                <w:sz w:val="20"/>
                <w:szCs w:val="20"/>
                <w:lang w:val="en-US"/>
              </w:rPr>
              <w:t>)</w:t>
            </w:r>
            <w:r w:rsidR="001022EF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</w:t>
            </w:r>
            <w:r w:rsidR="00F6155A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31333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Rozevírací1"/>
                  <w:enabled/>
                  <w:calcOnExit w:val="0"/>
                  <w:statusText w:type="autoText" w:val=" Prázdné"/>
                  <w:ddList>
                    <w:listEntry w:val="- -"/>
                    <w:listEntry w:val="Transport"/>
                    <w:listEntry w:val="Commercial"/>
                    <w:listEntry w:val="Aerial Work"/>
                    <w:listEntry w:val="Private"/>
                  </w:ddList>
                </w:ffData>
              </w:fldChar>
            </w:r>
            <w:bookmarkStart w:id="8" w:name="Rozevírací1"/>
            <w:r w:rsidR="00B31333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FORMDROPDOWN </w:instrText>
            </w:r>
            <w:r w:rsidR="00776B43">
              <w:rPr>
                <w:rFonts w:ascii="Arial" w:hAnsi="Arial" w:cs="Arial"/>
                <w:b/>
                <w:sz w:val="20"/>
                <w:szCs w:val="20"/>
                <w:lang w:val="en-US"/>
              </w:rPr>
            </w:r>
            <w:r w:rsidR="00776B43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separate"/>
            </w:r>
            <w:r w:rsidR="00B31333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end"/>
            </w:r>
            <w:bookmarkEnd w:id="8"/>
          </w:p>
        </w:tc>
      </w:tr>
      <w:tr w:rsidR="00657123" w:rsidRPr="00B72A94" w:rsidTr="00B31333">
        <w:trPr>
          <w:trHeight w:hRule="exact" w:val="1701"/>
        </w:trPr>
        <w:tc>
          <w:tcPr>
            <w:tcW w:w="5288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7123" w:rsidRPr="00B72A94" w:rsidRDefault="00D5450C" w:rsidP="00FC2B45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11</w:t>
            </w:r>
            <w:r w:rsidR="00657123"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</w:t>
            </w:r>
            <w:r w:rsidR="00657123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E67AD3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Applicant</w:t>
            </w:r>
            <w:r w:rsidR="00657123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</w:t>
            </w:r>
            <w:r w:rsidR="00E67AD3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name</w:t>
            </w:r>
            <w:r w:rsidR="00657123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,</w:t>
            </w:r>
            <w:r w:rsidR="00FC2B4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E67AD3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address</w:t>
            </w:r>
            <w:r w:rsidR="00657123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,</w:t>
            </w:r>
            <w:r w:rsidR="00FC2B4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phone, other contact</w:t>
            </w:r>
            <w:r w:rsidR="00657123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)</w:t>
            </w:r>
          </w:p>
          <w:p w:rsidR="00657123" w:rsidRPr="00B72A94" w:rsidRDefault="00657123" w:rsidP="00657123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9" w:name="Text1"/>
            <w:r w:rsidRPr="00B72A94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lang w:val="en-US"/>
              </w:rPr>
            </w:r>
            <w:r w:rsidRPr="00B72A94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lang w:val="en-US"/>
              </w:rPr>
              <w:fldChar w:fldCharType="end"/>
            </w:r>
            <w:bookmarkEnd w:id="9"/>
          </w:p>
        </w:tc>
        <w:tc>
          <w:tcPr>
            <w:tcW w:w="532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57123" w:rsidRPr="00B72A94" w:rsidRDefault="00E72FE7" w:rsidP="00657123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1</w:t>
            </w:r>
            <w:r w:rsidR="00D5450C"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2</w:t>
            </w:r>
            <w:r w:rsidR="00657123"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</w:t>
            </w:r>
            <w:r w:rsidR="00657123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FC2B4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P</w:t>
            </w:r>
            <w:r w:rsidR="00FC2B45" w:rsidRPr="00B72A94">
              <w:rPr>
                <w:rStyle w:val="shorttext"/>
                <w:rFonts w:ascii="Arial" w:hAnsi="Arial" w:cs="Arial"/>
                <w:i/>
                <w:color w:val="222222"/>
                <w:sz w:val="20"/>
                <w:szCs w:val="20"/>
                <w:lang w:val="en-US"/>
              </w:rPr>
              <w:t>erson charged with negotiating with the Authority</w:t>
            </w:r>
            <w:r w:rsidR="00657123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</w:t>
            </w:r>
            <w:r w:rsidR="00FC2B4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name, address, phone, other contact</w:t>
            </w:r>
            <w:r w:rsidR="00657123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)</w:t>
            </w:r>
          </w:p>
          <w:p w:rsidR="00657123" w:rsidRPr="00B72A94" w:rsidRDefault="00657123" w:rsidP="00657123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B72A94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lang w:val="en-US"/>
              </w:rPr>
            </w:r>
            <w:r w:rsidRPr="00B72A94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lang w:val="en-US"/>
              </w:rPr>
              <w:fldChar w:fldCharType="end"/>
            </w:r>
            <w:bookmarkEnd w:id="10"/>
          </w:p>
        </w:tc>
      </w:tr>
      <w:tr w:rsidR="00657123" w:rsidRPr="00B72A94" w:rsidTr="00B31333">
        <w:trPr>
          <w:trHeight w:hRule="exact" w:val="1701"/>
        </w:trPr>
        <w:tc>
          <w:tcPr>
            <w:tcW w:w="5288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7123" w:rsidRPr="00B72A94" w:rsidRDefault="00657123" w:rsidP="00657123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1</w:t>
            </w:r>
            <w:r w:rsidR="00D5450C"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3</w:t>
            </w: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FC2B4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Aircraft owner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</w:t>
            </w:r>
            <w:r w:rsidR="00FC2B4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name, address, phone, other contact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)</w:t>
            </w:r>
          </w:p>
          <w:p w:rsidR="00657123" w:rsidRPr="00B72A94" w:rsidRDefault="00657123" w:rsidP="00002E2B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B72A94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lang w:val="en-US"/>
              </w:rPr>
            </w:r>
            <w:r w:rsidRPr="00B72A94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="00002E2B" w:rsidRPr="00B72A94">
              <w:rPr>
                <w:rFonts w:ascii="Times New Roman" w:hAnsi="Times New Roman" w:cs="Times New Roman"/>
                <w:lang w:val="en-US"/>
              </w:rPr>
              <w:t> </w:t>
            </w:r>
            <w:r w:rsidR="00002E2B" w:rsidRPr="00B72A94">
              <w:rPr>
                <w:rFonts w:ascii="Times New Roman" w:hAnsi="Times New Roman" w:cs="Times New Roman"/>
                <w:lang w:val="en-US"/>
              </w:rPr>
              <w:t> </w:t>
            </w:r>
            <w:r w:rsidR="00002E2B" w:rsidRPr="00B72A94">
              <w:rPr>
                <w:rFonts w:ascii="Times New Roman" w:hAnsi="Times New Roman" w:cs="Times New Roman"/>
                <w:lang w:val="en-US"/>
              </w:rPr>
              <w:t> </w:t>
            </w:r>
            <w:r w:rsidR="00002E2B" w:rsidRPr="00B72A94">
              <w:rPr>
                <w:rFonts w:ascii="Times New Roman" w:hAnsi="Times New Roman" w:cs="Times New Roman"/>
                <w:lang w:val="en-US"/>
              </w:rPr>
              <w:t> </w:t>
            </w:r>
            <w:r w:rsidR="00002E2B" w:rsidRPr="00B72A94">
              <w:rPr>
                <w:rFonts w:ascii="Times New Roman" w:hAnsi="Times New Roman" w:cs="Times New Roman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lang w:val="en-US"/>
              </w:rPr>
              <w:fldChar w:fldCharType="end"/>
            </w:r>
            <w:bookmarkEnd w:id="11"/>
          </w:p>
        </w:tc>
        <w:tc>
          <w:tcPr>
            <w:tcW w:w="532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57123" w:rsidRPr="00B72A94" w:rsidRDefault="00657123" w:rsidP="00657123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1</w:t>
            </w:r>
            <w:r w:rsidR="00D5450C"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4</w:t>
            </w: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FC2B4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Aircraft operator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</w:t>
            </w:r>
            <w:r w:rsidR="00FC2B4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name, address, phone, other contact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)</w:t>
            </w:r>
          </w:p>
          <w:p w:rsidR="00657123" w:rsidRPr="00B72A94" w:rsidRDefault="00657123" w:rsidP="001F75D9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B72A94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lang w:val="en-US"/>
              </w:rPr>
            </w:r>
            <w:r w:rsidRPr="00B72A94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="001F75D9" w:rsidRPr="00B72A94">
              <w:rPr>
                <w:rFonts w:ascii="Times New Roman" w:hAnsi="Times New Roman" w:cs="Times New Roman"/>
                <w:lang w:val="en-US"/>
              </w:rPr>
              <w:t> </w:t>
            </w:r>
            <w:r w:rsidR="001F75D9" w:rsidRPr="00B72A94">
              <w:rPr>
                <w:rFonts w:ascii="Times New Roman" w:hAnsi="Times New Roman" w:cs="Times New Roman"/>
                <w:lang w:val="en-US"/>
              </w:rPr>
              <w:t> </w:t>
            </w:r>
            <w:r w:rsidR="001F75D9" w:rsidRPr="00B72A94">
              <w:rPr>
                <w:rFonts w:ascii="Times New Roman" w:hAnsi="Times New Roman" w:cs="Times New Roman"/>
                <w:lang w:val="en-US"/>
              </w:rPr>
              <w:t> </w:t>
            </w:r>
            <w:r w:rsidR="001F75D9" w:rsidRPr="00B72A94">
              <w:rPr>
                <w:rFonts w:ascii="Times New Roman" w:hAnsi="Times New Roman" w:cs="Times New Roman"/>
                <w:lang w:val="en-US"/>
              </w:rPr>
              <w:t> </w:t>
            </w:r>
            <w:r w:rsidR="001F75D9" w:rsidRPr="00B72A94">
              <w:rPr>
                <w:rFonts w:ascii="Times New Roman" w:hAnsi="Times New Roman" w:cs="Times New Roman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lang w:val="en-US"/>
              </w:rPr>
              <w:fldChar w:fldCharType="end"/>
            </w:r>
            <w:bookmarkEnd w:id="12"/>
          </w:p>
        </w:tc>
      </w:tr>
      <w:tr w:rsidR="00657123" w:rsidRPr="00B72A94" w:rsidTr="00B12F5B">
        <w:trPr>
          <w:trHeight w:hRule="exact" w:val="397"/>
        </w:trPr>
        <w:tc>
          <w:tcPr>
            <w:tcW w:w="10608" w:type="dxa"/>
            <w:gridSpan w:val="1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57123" w:rsidRPr="00B72A94" w:rsidRDefault="00657123" w:rsidP="00B31333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1</w:t>
            </w:r>
            <w:r w:rsidR="00D5450C"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5</w:t>
            </w: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4D4E49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Operational Approval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</w:t>
            </w:r>
            <w:r w:rsidR="00B31333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scope</w:t>
            </w:r>
            <w:r w:rsidR="00B31333">
              <w:rPr>
                <w:rFonts w:ascii="Arial" w:hAnsi="Arial" w:cs="Arial"/>
                <w:i/>
                <w:sz w:val="20"/>
                <w:szCs w:val="20"/>
                <w:lang w:val="en-US"/>
              </w:rPr>
              <w:t>,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4D4E49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number</w:t>
            </w:r>
            <w:r w:rsidR="00B31333">
              <w:rPr>
                <w:rFonts w:ascii="Arial" w:hAnsi="Arial" w:cs="Arial"/>
                <w:i/>
                <w:sz w:val="20"/>
                <w:szCs w:val="20"/>
                <w:lang w:val="en-US"/>
              </w:rPr>
              <w:t>, date of issue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)</w:t>
            </w:r>
            <w:r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Pr="00B72A94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B72A94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lang w:val="en-US"/>
              </w:rPr>
            </w:r>
            <w:r w:rsidRPr="00B72A94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="00BF6B6E" w:rsidRPr="00B72A94">
              <w:rPr>
                <w:rFonts w:ascii="Times New Roman" w:hAnsi="Times New Roman" w:cs="Times New Roman"/>
                <w:lang w:val="en-US"/>
              </w:rPr>
              <w:t> </w:t>
            </w:r>
            <w:r w:rsidR="00BF6B6E" w:rsidRPr="00B72A94">
              <w:rPr>
                <w:rFonts w:ascii="Times New Roman" w:hAnsi="Times New Roman" w:cs="Times New Roman"/>
                <w:lang w:val="en-US"/>
              </w:rPr>
              <w:t> </w:t>
            </w:r>
            <w:r w:rsidR="00BF6B6E" w:rsidRPr="00B72A94">
              <w:rPr>
                <w:rFonts w:ascii="Times New Roman" w:hAnsi="Times New Roman" w:cs="Times New Roman"/>
                <w:lang w:val="en-US"/>
              </w:rPr>
              <w:t> </w:t>
            </w:r>
            <w:r w:rsidR="00BF6B6E" w:rsidRPr="00B72A94">
              <w:rPr>
                <w:rFonts w:ascii="Times New Roman" w:hAnsi="Times New Roman" w:cs="Times New Roman"/>
                <w:lang w:val="en-US"/>
              </w:rPr>
              <w:t> </w:t>
            </w:r>
            <w:r w:rsidR="00BF6B6E" w:rsidRPr="00B72A94">
              <w:rPr>
                <w:rFonts w:ascii="Times New Roman" w:hAnsi="Times New Roman" w:cs="Times New Roman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lang w:val="en-US"/>
              </w:rPr>
              <w:fldChar w:fldCharType="end"/>
            </w:r>
            <w:bookmarkEnd w:id="13"/>
          </w:p>
        </w:tc>
      </w:tr>
      <w:tr w:rsidR="00D3627D" w:rsidRPr="00B72A94" w:rsidTr="00F62CEC">
        <w:trPr>
          <w:trHeight w:hRule="exact" w:val="696"/>
        </w:trPr>
        <w:tc>
          <w:tcPr>
            <w:tcW w:w="1807" w:type="dxa"/>
            <w:tcBorders>
              <w:top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3627D" w:rsidRPr="00B72A94" w:rsidRDefault="00D3627D" w:rsidP="00F62CEC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1</w:t>
            </w:r>
            <w:r w:rsidR="00D5450C"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6</w:t>
            </w: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F62CEC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Airframe / envelope</w:t>
            </w:r>
          </w:p>
        </w:tc>
        <w:tc>
          <w:tcPr>
            <w:tcW w:w="4396" w:type="dxa"/>
            <w:gridSpan w:val="6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3627D" w:rsidRPr="00B72A94" w:rsidRDefault="00F62CEC" w:rsidP="00B20849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Hours (total)</w:t>
            </w:r>
            <w:r w:rsidR="00657123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46189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46189" w:rsidRPr="00E328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46189" w:rsidRPr="00E328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instrText xml:space="preserve"> FORMTEXT </w:instrText>
            </w:r>
            <w:r w:rsidR="00646189" w:rsidRPr="00E328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  <w:r w:rsidR="00646189" w:rsidRPr="00E328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separate"/>
            </w:r>
            <w:r w:rsidR="00BF6B6E" w:rsidRPr="00E328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 </w:t>
            </w:r>
            <w:r w:rsidR="00BF6B6E" w:rsidRPr="00E328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 </w:t>
            </w:r>
            <w:r w:rsidR="00BF6B6E" w:rsidRPr="00E328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 </w:t>
            </w:r>
            <w:r w:rsidR="00BF6B6E" w:rsidRPr="00E328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 </w:t>
            </w:r>
            <w:r w:rsidR="00BF6B6E" w:rsidRPr="00E328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 </w:t>
            </w:r>
            <w:r w:rsidR="00646189" w:rsidRPr="00E328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4405" w:type="dxa"/>
            <w:gridSpan w:val="5"/>
            <w:tcBorders>
              <w:top w:val="double" w:sz="4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:rsidR="00D3627D" w:rsidRPr="00B72A94" w:rsidRDefault="00F62CEC" w:rsidP="00B20849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Number of landings</w:t>
            </w:r>
            <w:r w:rsidR="00657123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46189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46189" w:rsidRPr="00E328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="00646189" w:rsidRPr="00E328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instrText xml:space="preserve"> FORMTEXT </w:instrText>
            </w:r>
            <w:r w:rsidR="00646189" w:rsidRPr="00E328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  <w:r w:rsidR="00646189" w:rsidRPr="00E328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separate"/>
            </w:r>
            <w:r w:rsidR="00BF6B6E" w:rsidRPr="00E328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 </w:t>
            </w:r>
            <w:r w:rsidR="00BF6B6E" w:rsidRPr="00E328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 </w:t>
            </w:r>
            <w:r w:rsidR="00BF6B6E" w:rsidRPr="00E328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 </w:t>
            </w:r>
            <w:r w:rsidR="00BF6B6E" w:rsidRPr="00E328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 </w:t>
            </w:r>
            <w:r w:rsidR="00BF6B6E" w:rsidRPr="00E328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 </w:t>
            </w:r>
            <w:r w:rsidR="00646189" w:rsidRPr="00E328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end"/>
            </w:r>
            <w:bookmarkEnd w:id="14"/>
          </w:p>
        </w:tc>
      </w:tr>
      <w:tr w:rsidR="00DC2740" w:rsidRPr="00B72A94" w:rsidTr="00F62CEC">
        <w:trPr>
          <w:trHeight w:hRule="exact" w:val="340"/>
        </w:trPr>
        <w:tc>
          <w:tcPr>
            <w:tcW w:w="1807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DC2740" w:rsidRPr="00B72A94" w:rsidRDefault="00DC2740" w:rsidP="00E72FE7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740" w:rsidRPr="00B72A94" w:rsidRDefault="00F62CEC" w:rsidP="00E72FE7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Order</w:t>
            </w:r>
          </w:p>
        </w:tc>
        <w:tc>
          <w:tcPr>
            <w:tcW w:w="1737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2740" w:rsidRPr="00B72A94" w:rsidRDefault="00DC2740" w:rsidP="00F62CEC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1739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2740" w:rsidRPr="00B72A94" w:rsidRDefault="00DC2740" w:rsidP="00F62CEC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738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2740" w:rsidRPr="00B72A94" w:rsidRDefault="00DC2740" w:rsidP="00F62CEC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74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DC2740" w:rsidRPr="00B72A94" w:rsidRDefault="00DC2740" w:rsidP="00F62CEC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4</w:t>
            </w:r>
          </w:p>
        </w:tc>
      </w:tr>
      <w:tr w:rsidR="00B26557" w:rsidRPr="00B72A94" w:rsidTr="00F05FFE">
        <w:trPr>
          <w:trHeight w:hRule="exact" w:val="340"/>
        </w:trPr>
        <w:tc>
          <w:tcPr>
            <w:tcW w:w="1807" w:type="dxa"/>
            <w:vMerge w:val="restart"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B26557" w:rsidRPr="00B72A94" w:rsidRDefault="00B26557" w:rsidP="00F62CEC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1</w:t>
            </w:r>
            <w:r w:rsidR="00D5450C"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7</w:t>
            </w: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F62CEC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Engine</w:t>
            </w:r>
          </w:p>
        </w:tc>
        <w:tc>
          <w:tcPr>
            <w:tcW w:w="18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B72A94" w:rsidRDefault="00F62CEC" w:rsidP="00B2084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Type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560FEE" w:rsidRDefault="00B26557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="00BF6B6E"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="00BF6B6E"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="00BF6B6E"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="00BF6B6E"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="00BF6B6E"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560FEE" w:rsidRDefault="00B26557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="00BF6B6E"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="00BF6B6E"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="00BF6B6E"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="00BF6B6E"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="00BF6B6E"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560FEE" w:rsidRDefault="00B26557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26557" w:rsidRPr="00560FEE" w:rsidRDefault="00B26557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 w:rsidR="00B26557" w:rsidRPr="00B72A94" w:rsidTr="00F05FFE">
        <w:trPr>
          <w:trHeight w:hRule="exact" w:val="340"/>
        </w:trPr>
        <w:tc>
          <w:tcPr>
            <w:tcW w:w="1807" w:type="dxa"/>
            <w:vMerge/>
            <w:tcBorders>
              <w:left w:val="double" w:sz="4" w:space="0" w:color="auto"/>
              <w:right w:val="single" w:sz="2" w:space="0" w:color="auto"/>
            </w:tcBorders>
          </w:tcPr>
          <w:p w:rsidR="00B26557" w:rsidRPr="00B72A94" w:rsidRDefault="00B26557" w:rsidP="0047711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B72A94" w:rsidRDefault="00F62CEC" w:rsidP="00B2084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Ser. number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560FEE" w:rsidRDefault="00B26557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560FEE" w:rsidRDefault="00B26557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560FEE" w:rsidRDefault="00B26557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26557" w:rsidRPr="00560FEE" w:rsidRDefault="00B26557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 w:rsidR="00B26557" w:rsidRPr="00B72A94" w:rsidTr="00F05FFE">
        <w:trPr>
          <w:trHeight w:hRule="exact" w:val="340"/>
        </w:trPr>
        <w:tc>
          <w:tcPr>
            <w:tcW w:w="1807" w:type="dxa"/>
            <w:vMerge/>
            <w:tcBorders>
              <w:left w:val="double" w:sz="4" w:space="0" w:color="auto"/>
              <w:right w:val="single" w:sz="2" w:space="0" w:color="auto"/>
            </w:tcBorders>
          </w:tcPr>
          <w:p w:rsidR="00B26557" w:rsidRPr="00B72A94" w:rsidRDefault="00B26557" w:rsidP="0047711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B72A94" w:rsidRDefault="00F62CEC" w:rsidP="00F62CEC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Hours </w:t>
            </w:r>
            <w:r w:rsidR="00B26557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(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total</w:t>
            </w:r>
            <w:r w:rsidR="00B26557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560FEE" w:rsidRDefault="00B26557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560FEE" w:rsidRDefault="00B26557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6557" w:rsidRPr="00560FEE" w:rsidRDefault="00B26557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26557" w:rsidRPr="00560FEE" w:rsidRDefault="00B26557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 w:rsidR="00B26557" w:rsidRPr="00B72A94" w:rsidTr="00F05FFE">
        <w:trPr>
          <w:trHeight w:hRule="exact" w:val="340"/>
        </w:trPr>
        <w:tc>
          <w:tcPr>
            <w:tcW w:w="1807" w:type="dxa"/>
            <w:vMerge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:rsidR="00B26557" w:rsidRPr="00B72A94" w:rsidRDefault="00B26557" w:rsidP="0047711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B26557" w:rsidRPr="00B72A94" w:rsidRDefault="00F62CEC" w:rsidP="00F62CEC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Cycles </w:t>
            </w:r>
            <w:r w:rsidR="00B26557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(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total</w:t>
            </w:r>
            <w:r w:rsidR="00B26557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B26557" w:rsidRPr="00560FEE" w:rsidRDefault="00B26557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39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B26557" w:rsidRPr="00560FEE" w:rsidRDefault="00B26557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38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B26557" w:rsidRPr="00560FEE" w:rsidRDefault="00B26557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4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6557" w:rsidRPr="00560FEE" w:rsidRDefault="00B26557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 w:rsidR="00F62CEC" w:rsidRPr="00B72A94" w:rsidTr="00F05FFE">
        <w:trPr>
          <w:trHeight w:hRule="exact" w:val="340"/>
        </w:trPr>
        <w:tc>
          <w:tcPr>
            <w:tcW w:w="1807" w:type="dxa"/>
            <w:vMerge w:val="restart"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F62CEC" w:rsidRPr="00B72A94" w:rsidRDefault="00F62CEC" w:rsidP="00F62CEC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18.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Propeller</w:t>
            </w:r>
          </w:p>
        </w:tc>
        <w:tc>
          <w:tcPr>
            <w:tcW w:w="1841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2CEC" w:rsidRPr="00B72A94" w:rsidRDefault="00F62CEC" w:rsidP="00980700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Type</w:t>
            </w:r>
          </w:p>
        </w:tc>
        <w:tc>
          <w:tcPr>
            <w:tcW w:w="1737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2CEC" w:rsidRPr="00560FEE" w:rsidRDefault="00F62CEC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39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2CEC" w:rsidRPr="00560FEE" w:rsidRDefault="00F62CEC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38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2CEC" w:rsidRPr="00560FEE" w:rsidRDefault="00F62CEC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4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62CEC" w:rsidRPr="00560FEE" w:rsidRDefault="00F62CEC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 w:rsidR="00F62CEC" w:rsidRPr="00B72A94" w:rsidTr="00F05FFE">
        <w:trPr>
          <w:trHeight w:hRule="exact" w:val="340"/>
        </w:trPr>
        <w:tc>
          <w:tcPr>
            <w:tcW w:w="1807" w:type="dxa"/>
            <w:vMerge/>
            <w:tcBorders>
              <w:left w:val="double" w:sz="4" w:space="0" w:color="auto"/>
              <w:right w:val="single" w:sz="2" w:space="0" w:color="auto"/>
            </w:tcBorders>
          </w:tcPr>
          <w:p w:rsidR="00F62CEC" w:rsidRPr="00B72A94" w:rsidRDefault="00F62CEC" w:rsidP="00477119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2CEC" w:rsidRPr="00B72A94" w:rsidRDefault="00F62CEC" w:rsidP="00980700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Ser. number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2CEC" w:rsidRPr="00560FEE" w:rsidRDefault="00F62CEC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2CEC" w:rsidRPr="00560FEE" w:rsidRDefault="00F62CEC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2CEC" w:rsidRPr="00560FEE" w:rsidRDefault="00F62CEC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62CEC" w:rsidRPr="00560FEE" w:rsidRDefault="00F62CEC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 w:rsidR="00F62CEC" w:rsidRPr="00B72A94" w:rsidTr="00F05FFE">
        <w:trPr>
          <w:trHeight w:hRule="exact" w:val="340"/>
        </w:trPr>
        <w:tc>
          <w:tcPr>
            <w:tcW w:w="1807" w:type="dxa"/>
            <w:vMerge/>
            <w:tcBorders>
              <w:left w:val="double" w:sz="4" w:space="0" w:color="auto"/>
              <w:right w:val="single" w:sz="2" w:space="0" w:color="auto"/>
            </w:tcBorders>
          </w:tcPr>
          <w:p w:rsidR="00F62CEC" w:rsidRPr="00B72A94" w:rsidRDefault="00F62CEC" w:rsidP="00477119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2CEC" w:rsidRPr="00B72A94" w:rsidRDefault="00F62CEC" w:rsidP="00980700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Hours (total)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2CEC" w:rsidRPr="00560FEE" w:rsidRDefault="00F62CEC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2CEC" w:rsidRPr="00560FEE" w:rsidRDefault="00F62CEC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2CEC" w:rsidRPr="00560FEE" w:rsidRDefault="00F62CEC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62CEC" w:rsidRPr="00560FEE" w:rsidRDefault="00F62CEC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 w:rsidR="00F62CEC" w:rsidRPr="00B72A94" w:rsidTr="00F05FFE">
        <w:trPr>
          <w:trHeight w:hRule="exact" w:val="340"/>
        </w:trPr>
        <w:tc>
          <w:tcPr>
            <w:tcW w:w="1807" w:type="dxa"/>
            <w:vMerge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:rsidR="00F62CEC" w:rsidRPr="00B72A94" w:rsidRDefault="00F62CEC" w:rsidP="00477119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62CEC" w:rsidRPr="00B72A94" w:rsidRDefault="00F62CEC" w:rsidP="00980700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Cycles (total)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62CEC" w:rsidRPr="00560FEE" w:rsidRDefault="00F62CEC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39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62CEC" w:rsidRPr="00560FEE" w:rsidRDefault="00F62CEC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38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62CEC" w:rsidRPr="00560FEE" w:rsidRDefault="00F62CEC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4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2CEC" w:rsidRPr="00560FEE" w:rsidRDefault="00F62CEC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 w:rsidR="00F62CEC" w:rsidRPr="00B72A94" w:rsidTr="00F05FFE">
        <w:trPr>
          <w:trHeight w:hRule="exact" w:val="340"/>
        </w:trPr>
        <w:tc>
          <w:tcPr>
            <w:tcW w:w="1807" w:type="dxa"/>
            <w:vMerge w:val="restart"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F62CEC" w:rsidRPr="00B72A94" w:rsidRDefault="00F62CEC" w:rsidP="00D5450C">
            <w:pPr>
              <w:spacing w:before="60" w:after="60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19. </w:t>
            </w:r>
          </w:p>
          <w:p w:rsidR="00F62CEC" w:rsidRPr="00B72A94" w:rsidRDefault="00F62CEC" w:rsidP="00D5450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APU</w:t>
            </w:r>
            <w:r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Zaškrtávací6"/>
            <w:r w:rsidRPr="00B72A94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15"/>
          </w:p>
          <w:p w:rsidR="00F62CEC" w:rsidRPr="00B72A94" w:rsidRDefault="00F62CEC" w:rsidP="00B12F5B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Heat. </w:t>
            </w:r>
            <w:r w:rsidR="00215BF0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equipment</w:t>
            </w:r>
            <w:r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Zaškrtávací7"/>
            <w:r w:rsidRPr="00B72A94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16"/>
          </w:p>
        </w:tc>
        <w:tc>
          <w:tcPr>
            <w:tcW w:w="1841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2CEC" w:rsidRPr="00B72A94" w:rsidRDefault="00F62CEC" w:rsidP="00980700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Type</w:t>
            </w:r>
          </w:p>
        </w:tc>
        <w:tc>
          <w:tcPr>
            <w:tcW w:w="1737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2CEC" w:rsidRPr="00560FEE" w:rsidRDefault="00F62CEC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39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2CEC" w:rsidRPr="00560FEE" w:rsidRDefault="00F62CEC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38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2CEC" w:rsidRPr="00560FEE" w:rsidRDefault="00F62CEC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4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62CEC" w:rsidRPr="00560FEE" w:rsidRDefault="00F62CEC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 w:rsidR="00F62CEC" w:rsidRPr="00B72A94" w:rsidTr="00F05FFE">
        <w:trPr>
          <w:trHeight w:hRule="exact" w:val="340"/>
        </w:trPr>
        <w:tc>
          <w:tcPr>
            <w:tcW w:w="1807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F62CEC" w:rsidRPr="00B72A94" w:rsidRDefault="00F62CEC" w:rsidP="00B26557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2CEC" w:rsidRPr="00B72A94" w:rsidRDefault="00F62CEC" w:rsidP="00980700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Ser. number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2CEC" w:rsidRPr="00560FEE" w:rsidRDefault="00F62CEC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2CEC" w:rsidRPr="00560FEE" w:rsidRDefault="00F62CEC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2CEC" w:rsidRPr="00560FEE" w:rsidRDefault="00F62CEC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62CEC" w:rsidRPr="00560FEE" w:rsidRDefault="00F62CEC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 w:rsidR="00F62CEC" w:rsidRPr="00B72A94" w:rsidTr="00F05FFE">
        <w:trPr>
          <w:trHeight w:hRule="exact" w:val="340"/>
        </w:trPr>
        <w:tc>
          <w:tcPr>
            <w:tcW w:w="1807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F62CEC" w:rsidRPr="00B72A94" w:rsidRDefault="00F62CEC" w:rsidP="00B26557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2CEC" w:rsidRPr="00B72A94" w:rsidRDefault="00F62CEC" w:rsidP="00980700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Hours (total)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2CEC" w:rsidRPr="00560FEE" w:rsidRDefault="00F62CEC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2CEC" w:rsidRPr="00560FEE" w:rsidRDefault="00F62CEC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2CEC" w:rsidRPr="00560FEE" w:rsidRDefault="00F62CEC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62CEC" w:rsidRPr="00560FEE" w:rsidRDefault="00F62CEC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 w:rsidR="00F62CEC" w:rsidRPr="00B72A94" w:rsidTr="00F05FFE">
        <w:trPr>
          <w:trHeight w:hRule="exact" w:val="340"/>
        </w:trPr>
        <w:tc>
          <w:tcPr>
            <w:tcW w:w="1807" w:type="dxa"/>
            <w:vMerge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62CEC" w:rsidRPr="00B72A94" w:rsidRDefault="00F62CEC" w:rsidP="00B26557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62CEC" w:rsidRPr="00B72A94" w:rsidRDefault="00F62CEC" w:rsidP="00980700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Cycles (total)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62CEC" w:rsidRPr="00560FEE" w:rsidRDefault="00F62CEC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39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62CEC" w:rsidRPr="00560FEE" w:rsidRDefault="00F62CEC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38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62CEC" w:rsidRPr="00560FEE" w:rsidRDefault="00F62CEC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74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2CEC" w:rsidRPr="00560FEE" w:rsidRDefault="00F62CEC" w:rsidP="00F05F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</w:tr>
    </w:tbl>
    <w:p w:rsidR="00002E2B" w:rsidRPr="00B72A94" w:rsidRDefault="00002E2B">
      <w:pPr>
        <w:rPr>
          <w:lang w:val="en-US"/>
        </w:rPr>
      </w:pPr>
    </w:p>
    <w:tbl>
      <w:tblPr>
        <w:tblW w:w="10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5"/>
        <w:gridCol w:w="7274"/>
      </w:tblGrid>
      <w:tr w:rsidR="008D11C4" w:rsidRPr="00B72A94" w:rsidTr="008D11C4">
        <w:trPr>
          <w:cantSplit/>
          <w:trHeight w:hRule="exact" w:val="397"/>
          <w:jc w:val="center"/>
        </w:trPr>
        <w:tc>
          <w:tcPr>
            <w:tcW w:w="106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B2D80" w:rsidRPr="00B72A94" w:rsidRDefault="00AB2D80" w:rsidP="004D4E4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B72A94"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B. </w:t>
            </w:r>
            <w:r w:rsidR="004D4E49" w:rsidRPr="00B72A94">
              <w:rPr>
                <w:rFonts w:ascii="Arial" w:hAnsi="Arial" w:cs="Arial"/>
                <w:b/>
                <w:color w:val="000000" w:themeColor="text1"/>
                <w:lang w:val="en-US"/>
              </w:rPr>
              <w:t>EQUIPMENT</w:t>
            </w:r>
          </w:p>
        </w:tc>
      </w:tr>
      <w:tr w:rsidR="00AB2D80" w:rsidRPr="00B72A94" w:rsidTr="006047CD">
        <w:trPr>
          <w:cantSplit/>
          <w:trHeight w:val="340"/>
          <w:jc w:val="center"/>
        </w:trPr>
        <w:tc>
          <w:tcPr>
            <w:tcW w:w="106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4E49" w:rsidRPr="00B72A94" w:rsidRDefault="00852A63" w:rsidP="000F673A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20.</w:t>
            </w:r>
            <w:r w:rsidR="00AB2D80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6047CD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COM, NAV, SUR </w:t>
            </w:r>
            <w:r w:rsidR="004D4E49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and other aircraft equipment</w:t>
            </w:r>
          </w:p>
          <w:p w:rsidR="00AB2D80" w:rsidRPr="00B72A94" w:rsidRDefault="00327FFE" w:rsidP="00327FFE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Instruction: Enter </w:t>
            </w:r>
            <w:r w:rsidR="004D4E49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manufacturer</w:t>
            </w:r>
            <w:r w:rsidR="00AB2D80" w:rsidRPr="00B72A94">
              <w:rPr>
                <w:rFonts w:ascii="Arial" w:hAnsi="Arial" w:cs="Arial"/>
                <w:sz w:val="18"/>
                <w:szCs w:val="18"/>
                <w:lang w:val="en-US"/>
              </w:rPr>
              <w:t>, typ</w:t>
            </w:r>
            <w:r w:rsidR="004D4E49" w:rsidRPr="00B72A94">
              <w:rPr>
                <w:rFonts w:ascii="Arial" w:hAnsi="Arial" w:cs="Arial"/>
                <w:sz w:val="18"/>
                <w:szCs w:val="18"/>
                <w:lang w:val="en-US"/>
              </w:rPr>
              <w:t>e / model</w:t>
            </w:r>
            <w:r w:rsidR="00AB2D80" w:rsidRPr="00B72A94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="004D4E49" w:rsidRPr="00B72A94">
              <w:rPr>
                <w:rFonts w:ascii="Arial" w:hAnsi="Arial" w:cs="Arial"/>
                <w:sz w:val="18"/>
                <w:szCs w:val="18"/>
                <w:lang w:val="en-US"/>
              </w:rPr>
              <w:t>Part Number</w:t>
            </w:r>
            <w:r w:rsidR="006047CD" w:rsidRPr="00B72A94">
              <w:rPr>
                <w:rFonts w:ascii="Arial" w:hAnsi="Arial" w:cs="Arial"/>
                <w:sz w:val="18"/>
                <w:szCs w:val="18"/>
                <w:lang w:val="en-US"/>
              </w:rPr>
              <w:t xml:space="preserve"> (P/N)</w:t>
            </w:r>
            <w:r w:rsidRPr="00B72A94">
              <w:rPr>
                <w:rFonts w:ascii="Arial" w:hAnsi="Arial" w:cs="Arial"/>
                <w:sz w:val="18"/>
                <w:szCs w:val="18"/>
                <w:lang w:val="en-US"/>
              </w:rPr>
              <w:t>;</w:t>
            </w:r>
            <w:r w:rsidR="00AB2D80" w:rsidRPr="00B72A9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B72A94">
              <w:rPr>
                <w:rFonts w:ascii="Arial" w:hAnsi="Arial" w:cs="Arial"/>
                <w:sz w:val="18"/>
                <w:szCs w:val="18"/>
                <w:lang w:val="en-US"/>
              </w:rPr>
              <w:t>enter</w:t>
            </w:r>
            <w:r w:rsidR="004D4E49" w:rsidRPr="00B72A94">
              <w:rPr>
                <w:rFonts w:ascii="Arial" w:hAnsi="Arial" w:cs="Arial"/>
                <w:sz w:val="18"/>
                <w:szCs w:val="18"/>
                <w:lang w:val="en-US"/>
              </w:rPr>
              <w:t xml:space="preserve"> “NI”</w:t>
            </w:r>
            <w:r w:rsidRPr="00B72A94">
              <w:rPr>
                <w:rFonts w:ascii="Arial" w:hAnsi="Arial" w:cs="Arial"/>
                <w:sz w:val="18"/>
                <w:szCs w:val="18"/>
                <w:lang w:val="en-US"/>
              </w:rPr>
              <w:t>, if it is not installed; in item description enter or add  particular system variant, if applicable</w:t>
            </w:r>
          </w:p>
        </w:tc>
      </w:tr>
      <w:tr w:rsidR="003265DF" w:rsidRPr="00B72A94" w:rsidTr="00B31333">
        <w:trPr>
          <w:cantSplit/>
          <w:trHeight w:hRule="exact" w:val="340"/>
          <w:jc w:val="center"/>
        </w:trPr>
        <w:tc>
          <w:tcPr>
            <w:tcW w:w="1060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265DF" w:rsidRPr="00B72A94" w:rsidRDefault="00852A63" w:rsidP="00B31333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20</w:t>
            </w:r>
            <w:r w:rsidR="003265DF"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.1</w:t>
            </w:r>
            <w:r w:rsidR="003265DF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B72A94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Radio communication</w:t>
            </w:r>
            <w:r w:rsidR="004D4E49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equipment</w:t>
            </w:r>
          </w:p>
        </w:tc>
      </w:tr>
      <w:tr w:rsidR="00335DBD" w:rsidRPr="00B72A94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335DBD" w:rsidRPr="00B72A94" w:rsidRDefault="00335DBD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COM 1 (VHF 1)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335DBD" w:rsidRPr="00B72A94" w:rsidRDefault="00335DBD" w:rsidP="00CC3736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335DBD" w:rsidRPr="00B72A94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335DBD" w:rsidRPr="00B72A94" w:rsidRDefault="00335DBD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COM 2 (VHF 2)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335DBD" w:rsidRPr="00B72A94" w:rsidRDefault="00335DBD" w:rsidP="00BF6B6E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BF6B6E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BF6B6E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BF6B6E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BF6B6E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BF6B6E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335DBD" w:rsidRPr="00B72A94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335DBD" w:rsidRPr="00B72A94" w:rsidRDefault="00335DBD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COM 3 (VHF 3)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335DBD" w:rsidRPr="00B72A94" w:rsidRDefault="00335DBD" w:rsidP="00CC3736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335DBD" w:rsidRPr="00B72A94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335DBD" w:rsidRPr="00B72A94" w:rsidRDefault="000F673A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LRCS (</w:t>
            </w:r>
            <w:r w:rsidR="00335DBD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HF 1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335DBD" w:rsidRPr="00B72A94" w:rsidRDefault="00335DBD" w:rsidP="00CC3736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335DBD" w:rsidRPr="00B72A94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335DBD" w:rsidRPr="00B72A94" w:rsidRDefault="000F673A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LRCS (</w:t>
            </w:r>
            <w:r w:rsidR="00335DBD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HF 2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335DBD" w:rsidRPr="00B72A94" w:rsidRDefault="00335DBD" w:rsidP="00CC3736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0F673A" w:rsidRPr="00B72A94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0F673A" w:rsidRPr="00B72A94" w:rsidRDefault="000F673A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LRCS (SATCOM)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0F673A" w:rsidRPr="00B72A94" w:rsidRDefault="000F673A" w:rsidP="00CC3736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9B7226" w:rsidRPr="00B72A94" w:rsidTr="009B7226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9B7226" w:rsidRPr="00B72A94" w:rsidRDefault="009B7226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CPDLC / VDL Mode 2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9B7226" w:rsidRPr="00B72A94" w:rsidRDefault="009B7226" w:rsidP="009B7226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9B7226" w:rsidRPr="00B72A94" w:rsidTr="009B7226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9B7226" w:rsidRPr="00B72A94" w:rsidRDefault="009E66F1" w:rsidP="00CF6C55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Other</w:t>
            </w:r>
            <w:r w:rsidR="009B7226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DATALINK (HF</w:t>
            </w:r>
            <w:r w:rsidR="00CF6C5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9B7226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/</w:t>
            </w:r>
            <w:r w:rsidR="00CF6C5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9B7226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VHF</w:t>
            </w:r>
            <w:r w:rsidR="00CF6C5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9B7226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/</w:t>
            </w:r>
            <w:r w:rsidR="00CF6C5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9B7226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SAT)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9B7226" w:rsidRPr="00B72A94" w:rsidRDefault="009B7226" w:rsidP="009B7226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9B7226" w:rsidRPr="00B72A94" w:rsidTr="009B7226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9B7226" w:rsidRPr="00B72A94" w:rsidRDefault="009B7226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Passenger GSM &amp; Internet System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9B7226" w:rsidRPr="00B72A94" w:rsidRDefault="009B7226" w:rsidP="009B7226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9B7226" w:rsidRPr="00B72A94" w:rsidTr="009B7226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9B7226" w:rsidRPr="00B72A94" w:rsidRDefault="009B7226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ACARS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9B7226" w:rsidRPr="00B72A94" w:rsidRDefault="009B7226" w:rsidP="009B7226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9B7226" w:rsidRPr="00B72A94" w:rsidTr="009B7226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9B7226" w:rsidRPr="00B72A94" w:rsidRDefault="009B7226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SELCAL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9B7226" w:rsidRPr="00B72A94" w:rsidRDefault="009B7226" w:rsidP="009B7226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9B7226" w:rsidRPr="00B72A94" w:rsidTr="00CF4D04">
        <w:trPr>
          <w:cantSplit/>
          <w:trHeight w:hRule="exact" w:val="47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9B7226" w:rsidRPr="00B72A94" w:rsidRDefault="009B7226" w:rsidP="00CF4D04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ELT (</w:t>
            </w:r>
            <w:r w:rsidR="00327FFE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type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AF/AP/AD a</w:t>
            </w:r>
            <w:r w:rsidR="00327FFE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nd </w:t>
            </w:r>
            <w:r w:rsidR="00CF4D04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q</w:t>
            </w:r>
            <w:r w:rsidR="00327FFE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uantity</w:t>
            </w:r>
            <w:r w:rsidR="00CF4D04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9B7226" w:rsidRPr="00B72A94" w:rsidRDefault="009B7226" w:rsidP="009B7226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9B7226" w:rsidRPr="00B72A94" w:rsidTr="009B7226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9B7226" w:rsidRPr="00B72A94" w:rsidRDefault="009B7226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INTERCOM System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9B7226" w:rsidRPr="00B72A94" w:rsidRDefault="009B7226" w:rsidP="009B7226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9B7226" w:rsidRPr="00B72A94" w:rsidTr="009B7226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9B7226" w:rsidRPr="00B72A94" w:rsidRDefault="009B7226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Passenger Address System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9B7226" w:rsidRPr="00B72A94" w:rsidRDefault="009B7226" w:rsidP="009B7226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335DBD" w:rsidRPr="00B72A94" w:rsidTr="00B31333">
        <w:trPr>
          <w:cantSplit/>
          <w:trHeight w:hRule="exact" w:val="907"/>
          <w:jc w:val="center"/>
        </w:trPr>
        <w:tc>
          <w:tcPr>
            <w:tcW w:w="333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35DBD" w:rsidRPr="00B72A94" w:rsidRDefault="009E66F1" w:rsidP="00914CC4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Other </w:t>
            </w:r>
            <w:r w:rsidR="00CF4D04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COM 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equipment</w:t>
            </w:r>
          </w:p>
        </w:tc>
        <w:tc>
          <w:tcPr>
            <w:tcW w:w="7274" w:type="dxa"/>
            <w:tcBorders>
              <w:bottom w:val="double" w:sz="4" w:space="0" w:color="auto"/>
              <w:right w:val="double" w:sz="4" w:space="0" w:color="auto"/>
            </w:tcBorders>
          </w:tcPr>
          <w:p w:rsidR="00335DBD" w:rsidRPr="00B72A94" w:rsidRDefault="00335DBD" w:rsidP="009B7226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335DBD" w:rsidRPr="00B72A94" w:rsidTr="00B31333">
        <w:trPr>
          <w:cantSplit/>
          <w:trHeight w:hRule="exact" w:val="340"/>
          <w:jc w:val="center"/>
        </w:trPr>
        <w:tc>
          <w:tcPr>
            <w:tcW w:w="1060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5DBD" w:rsidRPr="00B72A94" w:rsidRDefault="002D69AD" w:rsidP="009E66F1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20</w:t>
            </w:r>
            <w:r w:rsidR="00852A63"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.2</w:t>
            </w:r>
            <w:r w:rsidR="00335DBD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9E66F1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Navigation and surveillance equipment </w:t>
            </w:r>
            <w:r w:rsidR="009F43B1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(NAV &amp; SUR)</w:t>
            </w:r>
          </w:p>
        </w:tc>
      </w:tr>
      <w:tr w:rsidR="00AB2D80" w:rsidRPr="00B72A94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AB2D80" w:rsidRPr="00B72A94" w:rsidRDefault="00AB2D80" w:rsidP="009F43B1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VOR 1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AB2D80" w:rsidRPr="00B72A94" w:rsidRDefault="00AB2D80" w:rsidP="00335DB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AB2D80" w:rsidRPr="00B72A94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AB2D80" w:rsidRPr="00B72A94" w:rsidRDefault="00AB2D80" w:rsidP="009F43B1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VOR 2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AB2D80" w:rsidRPr="00B72A94" w:rsidRDefault="00AB2D80" w:rsidP="00335DB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AB2D80" w:rsidRPr="00B72A94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AB2D80" w:rsidRPr="00B72A94" w:rsidRDefault="00AB2D80" w:rsidP="009F43B1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ILS 1</w:t>
            </w:r>
            <w:r w:rsidR="009F43B1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(LOC</w:t>
            </w:r>
            <w:r w:rsidR="00CF6C5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9F43B1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+</w:t>
            </w:r>
            <w:r w:rsidR="00CF6C5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9F43B1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GS)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AB2D80" w:rsidRPr="00B72A94" w:rsidRDefault="00AB2D80" w:rsidP="00335DB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AB2D80" w:rsidRPr="00B72A94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AB2D80" w:rsidRPr="00B72A94" w:rsidRDefault="00AB2D80" w:rsidP="009F43B1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ILS 2</w:t>
            </w:r>
            <w:r w:rsidR="009F43B1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(LOC</w:t>
            </w:r>
            <w:r w:rsidR="00CF6C5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9F43B1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+</w:t>
            </w:r>
            <w:r w:rsidR="00CF6C5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9F43B1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GS)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AB2D80" w:rsidRPr="00B72A94" w:rsidRDefault="00AB2D80" w:rsidP="00335DB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9F43B1" w:rsidRPr="00B72A94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9F43B1" w:rsidRPr="00B72A94" w:rsidRDefault="009F43B1" w:rsidP="009E66F1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ILS GS 1 (GS </w:t>
            </w:r>
            <w:r w:rsidR="00CF4D04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inst. </w:t>
            </w:r>
            <w:r w:rsidR="009E66F1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separately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9F43B1" w:rsidRPr="00B72A94" w:rsidRDefault="009F43B1" w:rsidP="00335DB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9F43B1" w:rsidRPr="00B72A94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9F43B1" w:rsidRPr="00B72A94" w:rsidRDefault="009F43B1" w:rsidP="009E66F1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ILS GS 2 (GS </w:t>
            </w:r>
            <w:r w:rsidR="00CF4D04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inst. </w:t>
            </w:r>
            <w:r w:rsidR="009E66F1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separately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9F43B1" w:rsidRPr="00B72A94" w:rsidRDefault="009F43B1" w:rsidP="00335DB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AB2D80" w:rsidRPr="00B72A94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AB2D80" w:rsidRPr="00B72A94" w:rsidRDefault="00AB2D80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MKR 1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AB2D80" w:rsidRPr="00B72A94" w:rsidRDefault="00AB2D80" w:rsidP="00335DB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AB2D80" w:rsidRPr="00B72A94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AB2D80" w:rsidRPr="00B72A94" w:rsidRDefault="00AB2D80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MKR 2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AB2D80" w:rsidRPr="00B72A94" w:rsidRDefault="00AB2D80" w:rsidP="00335DB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AB2D80" w:rsidRPr="00B72A94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AB2D80" w:rsidRPr="00B72A94" w:rsidRDefault="00AB2D80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ADF 1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AB2D80" w:rsidRPr="00B72A94" w:rsidRDefault="00AB2D80" w:rsidP="00BF6B6E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BF6B6E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BF6B6E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BF6B6E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BF6B6E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BF6B6E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AB2D80" w:rsidRPr="00B72A94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AB2D80" w:rsidRPr="00B72A94" w:rsidRDefault="00AB2D80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ADF 2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AB2D80" w:rsidRPr="00B72A94" w:rsidRDefault="00AB2D80" w:rsidP="00335DB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AB2D80" w:rsidRPr="00B72A94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AB2D80" w:rsidRPr="00B72A94" w:rsidRDefault="00AB2D80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DME 1</w:t>
            </w:r>
            <w:r w:rsidR="009F43B1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(standard</w:t>
            </w:r>
            <w:r w:rsidR="00CF6C5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9F43B1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/</w:t>
            </w:r>
            <w:r w:rsidR="00CF6C5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9F43B1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scanning)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AB2D80" w:rsidRPr="00B72A94" w:rsidRDefault="00AB2D80" w:rsidP="00335DB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AB2D80" w:rsidRPr="00B72A94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AB2D80" w:rsidRPr="00B72A94" w:rsidRDefault="00AB2D80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DME 2</w:t>
            </w:r>
            <w:r w:rsidR="009F43B1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(standard</w:t>
            </w:r>
            <w:r w:rsidR="00CF6C5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9F43B1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/</w:t>
            </w:r>
            <w:r w:rsidR="00CF6C5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9F43B1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scanning)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AB2D80" w:rsidRPr="00B72A94" w:rsidRDefault="00AB2D80" w:rsidP="00335DB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9F43B1" w:rsidRPr="00B72A94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9F43B1" w:rsidRPr="00B72A94" w:rsidRDefault="009F43B1" w:rsidP="009F43B1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DME 3 (standard</w:t>
            </w:r>
            <w:r w:rsidR="00CF6C5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/</w:t>
            </w:r>
            <w:r w:rsidR="00CF6C5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scanning)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9F43B1" w:rsidRPr="00B72A94" w:rsidRDefault="009F43B1" w:rsidP="00BF6B6E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AB2D80" w:rsidRPr="00B72A94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AB2D80" w:rsidRPr="00B72A94" w:rsidRDefault="009F43B1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Radio ALT 1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AB2D80" w:rsidRPr="00B72A94" w:rsidRDefault="00AB2D80" w:rsidP="00BF6B6E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BF6B6E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BF6B6E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BF6B6E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BF6B6E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BF6B6E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AB2D80" w:rsidRPr="00B72A94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AB2D80" w:rsidRPr="00B72A94" w:rsidRDefault="009F43B1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Radio ALT 2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AB2D80" w:rsidRPr="00B72A94" w:rsidRDefault="00AB2D80" w:rsidP="00335DB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AB2D80" w:rsidRPr="00B72A94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AB2D80" w:rsidRPr="00B72A94" w:rsidRDefault="009F43B1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GNSS</w:t>
            </w:r>
            <w:r w:rsidR="00CF6C5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/</w:t>
            </w:r>
            <w:r w:rsidR="00CF6C5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GPS 1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AB2D80" w:rsidRPr="00B72A94" w:rsidRDefault="00AB2D80" w:rsidP="00335DB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AB2D80" w:rsidRPr="00B72A94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AB2D80" w:rsidRPr="00B72A94" w:rsidRDefault="009F43B1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GNSS</w:t>
            </w:r>
            <w:r w:rsidR="00CF6C5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/</w:t>
            </w:r>
            <w:r w:rsidR="00CF6C5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GPS 2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AB2D80" w:rsidRPr="00B72A94" w:rsidRDefault="00AB2D80" w:rsidP="00335DB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1F75D9" w:rsidRPr="00B72A94" w:rsidTr="00C46C80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1F75D9" w:rsidRPr="00B72A94" w:rsidRDefault="001F75D9" w:rsidP="00C46C80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INS / IRU 1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1F75D9" w:rsidRPr="00B72A94" w:rsidRDefault="001F75D9" w:rsidP="00C46C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1F75D9" w:rsidRPr="00B72A94" w:rsidTr="00C46C80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1F75D9" w:rsidRPr="00B72A94" w:rsidRDefault="001F75D9" w:rsidP="00C46C80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INS / IRU 2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1F75D9" w:rsidRPr="00B72A94" w:rsidRDefault="001F75D9" w:rsidP="00C46C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</w:tbl>
    <w:p w:rsidR="004641C5" w:rsidRDefault="005518FB" w:rsidP="005518FB">
      <w:pPr>
        <w:tabs>
          <w:tab w:val="left" w:pos="1450"/>
        </w:tabs>
      </w:pPr>
      <w:r>
        <w:lastRenderedPageBreak/>
        <w:tab/>
      </w:r>
    </w:p>
    <w:tbl>
      <w:tblPr>
        <w:tblW w:w="10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5"/>
        <w:gridCol w:w="7274"/>
      </w:tblGrid>
      <w:tr w:rsidR="001F75D9" w:rsidRPr="00B72A94" w:rsidTr="00C46C80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1F75D9" w:rsidRPr="00B72A94" w:rsidRDefault="001F75D9" w:rsidP="00C46C80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INS / IRU 3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1F75D9" w:rsidRPr="00B72A94" w:rsidRDefault="001F75D9" w:rsidP="00C46C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AB2D80" w:rsidRPr="00B72A94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AB2D80" w:rsidRPr="00B72A94" w:rsidRDefault="00CF6C55" w:rsidP="00980700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FMS 1 (+ NAV datab</w:t>
            </w:r>
            <w:r w:rsidR="00980700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ase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AB2D80" w:rsidRPr="00B72A94" w:rsidRDefault="00AB2D80" w:rsidP="00335DB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AB2D80" w:rsidRPr="00B72A94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AB2D80" w:rsidRPr="00B72A94" w:rsidRDefault="00CF6C55" w:rsidP="00CF4D04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FMS 2 (+ N</w:t>
            </w:r>
            <w:r w:rsidR="00CF4D04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AV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datab</w:t>
            </w:r>
            <w:r w:rsidR="00980700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ase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AB2D80" w:rsidRPr="00B72A94" w:rsidRDefault="00AB2D80" w:rsidP="00335DB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AB2D80" w:rsidRPr="00B72A94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AB2D80" w:rsidRPr="00B72A94" w:rsidRDefault="00CF6C55" w:rsidP="00980700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FMS 3 (+ NAV datab</w:t>
            </w:r>
            <w:r w:rsidR="00980700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ase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AB2D80" w:rsidRPr="00B72A94" w:rsidRDefault="00AB2D80" w:rsidP="00335DB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CF6C55" w:rsidRPr="00B72A94" w:rsidTr="00CF6C55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CF6C55" w:rsidRPr="00B72A94" w:rsidRDefault="00CF6C55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GPWS / EGPWS / TAWS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CF6C55" w:rsidRPr="00B72A94" w:rsidRDefault="00CF6C55" w:rsidP="00CF6C5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CF6C55" w:rsidRPr="00B72A94" w:rsidTr="00CF6C55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CF6C55" w:rsidRPr="00B72A94" w:rsidRDefault="00CF6C55" w:rsidP="00CF4D04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ACAS / TCAS (I / II) (+</w:t>
            </w:r>
            <w:r w:rsidR="00CF4D04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SW </w:t>
            </w:r>
            <w:r w:rsidR="00CF4D04" w:rsidRPr="00B72A94">
              <w:rPr>
                <w:rFonts w:ascii="Arial" w:hAnsi="Arial" w:cs="Arial"/>
                <w:sz w:val="18"/>
                <w:szCs w:val="18"/>
                <w:lang w:val="en-US"/>
              </w:rPr>
              <w:t>installed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CF6C55" w:rsidRPr="00B72A94" w:rsidRDefault="00CF6C55" w:rsidP="00CF6C5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CF6C55" w:rsidRPr="00B72A94" w:rsidTr="00CF6C55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CF6C55" w:rsidRPr="00B72A94" w:rsidRDefault="00CF6C55" w:rsidP="00CF6C55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XPDR 1 (+ Mode A/C/S, ELS/EHS)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CF6C55" w:rsidRPr="00B72A94" w:rsidRDefault="00CF6C55" w:rsidP="00CF6C5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CF6C55" w:rsidRPr="00B72A94" w:rsidTr="00CF6C55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CF6C55" w:rsidRPr="00B72A94" w:rsidRDefault="00CF6C55" w:rsidP="00CF6C55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XPDR 2 (+ Mode A/C/S, ELS/EHS)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CF6C55" w:rsidRPr="00B72A94" w:rsidRDefault="00CF6C55" w:rsidP="00CF6C5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CF6C55" w:rsidRPr="00B72A94" w:rsidTr="00CF6C55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CF6C55" w:rsidRPr="00B72A94" w:rsidRDefault="009E66F1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Function</w:t>
            </w:r>
            <w:r w:rsidR="00CF6C5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ADS</w:t>
            </w:r>
            <w:r w:rsidR="00CF6C5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noBreakHyphen/>
              <w:t>B (IN / OUT)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CF6C55" w:rsidRPr="00B72A94" w:rsidRDefault="00CF6C55" w:rsidP="00CF6C5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CF6C55" w:rsidRPr="00B72A94" w:rsidTr="00CF6C55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CF6C55" w:rsidRPr="00B72A94" w:rsidRDefault="009E66F1" w:rsidP="009E66F1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Function</w:t>
            </w:r>
            <w:r w:rsidR="00CF6C5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ADS</w:t>
            </w:r>
            <w:r w:rsidR="00CF6C5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noBreakHyphen/>
              <w:t>C (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YEA</w:t>
            </w:r>
            <w:r w:rsidR="00CF6C5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/ N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O</w:t>
            </w:r>
            <w:r w:rsidR="00CF6C5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CF6C55" w:rsidRPr="00B72A94" w:rsidRDefault="00CF6C55" w:rsidP="00CF6C5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CF6C55" w:rsidRPr="00B72A94" w:rsidTr="00CF6C55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CF6C55" w:rsidRPr="00B72A94" w:rsidRDefault="00CF6C55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WX Radar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CF6C55" w:rsidRPr="00B72A94" w:rsidRDefault="00CF6C55" w:rsidP="00CF6C5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AB2D80" w:rsidRPr="00B72A94" w:rsidTr="00B20849">
        <w:trPr>
          <w:cantSplit/>
          <w:trHeight w:hRule="exact" w:val="340"/>
          <w:jc w:val="center"/>
        </w:trPr>
        <w:tc>
          <w:tcPr>
            <w:tcW w:w="3335" w:type="dxa"/>
            <w:tcBorders>
              <w:left w:val="double" w:sz="4" w:space="0" w:color="auto"/>
            </w:tcBorders>
            <w:vAlign w:val="center"/>
          </w:tcPr>
          <w:p w:rsidR="00AB2D80" w:rsidRPr="00B72A94" w:rsidRDefault="00CF6C55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Windshear ( Reactive / Predictive)</w:t>
            </w:r>
          </w:p>
        </w:tc>
        <w:tc>
          <w:tcPr>
            <w:tcW w:w="7274" w:type="dxa"/>
            <w:tcBorders>
              <w:right w:val="double" w:sz="4" w:space="0" w:color="auto"/>
            </w:tcBorders>
            <w:vAlign w:val="center"/>
          </w:tcPr>
          <w:p w:rsidR="00AB2D80" w:rsidRPr="00B72A94" w:rsidRDefault="00AB2D80" w:rsidP="00335DB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AB2D80" w:rsidRPr="00B72A94" w:rsidTr="00CF6C55">
        <w:trPr>
          <w:cantSplit/>
          <w:trHeight w:hRule="exact" w:val="1134"/>
          <w:jc w:val="center"/>
        </w:trPr>
        <w:tc>
          <w:tcPr>
            <w:tcW w:w="333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B2D80" w:rsidRPr="00B72A94" w:rsidRDefault="009E66F1" w:rsidP="00CF6C55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Other </w:t>
            </w:r>
            <w:r w:rsidR="00CF4D04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NAV and SUR 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equipment</w:t>
            </w:r>
          </w:p>
        </w:tc>
        <w:tc>
          <w:tcPr>
            <w:tcW w:w="7274" w:type="dxa"/>
            <w:tcBorders>
              <w:bottom w:val="double" w:sz="4" w:space="0" w:color="auto"/>
              <w:right w:val="double" w:sz="4" w:space="0" w:color="auto"/>
            </w:tcBorders>
          </w:tcPr>
          <w:p w:rsidR="00AB2D80" w:rsidRPr="00B72A94" w:rsidRDefault="00AB2D80" w:rsidP="00BF6B6E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BF6B6E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BF6B6E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BF6B6E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BF6B6E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BF6B6E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0C0F92" w:rsidRPr="00B72A94" w:rsidTr="00F7298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40"/>
          <w:jc w:val="center"/>
        </w:trPr>
        <w:tc>
          <w:tcPr>
            <w:tcW w:w="10609" w:type="dxa"/>
            <w:gridSpan w:val="2"/>
            <w:vAlign w:val="center"/>
          </w:tcPr>
          <w:p w:rsidR="000C0F92" w:rsidRPr="00B72A94" w:rsidRDefault="002D69AD" w:rsidP="009E66F1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20</w:t>
            </w:r>
            <w:r w:rsidR="000C0F92"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.3</w:t>
            </w:r>
            <w:r w:rsidR="000C0F92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9E66F1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Other</w:t>
            </w:r>
          </w:p>
        </w:tc>
      </w:tr>
      <w:tr w:rsidR="00AB2D80" w:rsidRPr="00B72A94" w:rsidTr="00F7298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40"/>
          <w:jc w:val="center"/>
        </w:trPr>
        <w:tc>
          <w:tcPr>
            <w:tcW w:w="3335" w:type="dxa"/>
            <w:vAlign w:val="center"/>
          </w:tcPr>
          <w:p w:rsidR="00AB2D80" w:rsidRPr="00B72A94" w:rsidRDefault="002D69AD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ADC 1</w:t>
            </w:r>
          </w:p>
        </w:tc>
        <w:tc>
          <w:tcPr>
            <w:tcW w:w="7274" w:type="dxa"/>
            <w:vAlign w:val="center"/>
          </w:tcPr>
          <w:p w:rsidR="00AB2D80" w:rsidRPr="00B72A94" w:rsidRDefault="00AB2D80" w:rsidP="00F72981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AB2D80" w:rsidRPr="00B72A94" w:rsidTr="00F7298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40"/>
          <w:jc w:val="center"/>
        </w:trPr>
        <w:tc>
          <w:tcPr>
            <w:tcW w:w="3335" w:type="dxa"/>
            <w:vAlign w:val="center"/>
          </w:tcPr>
          <w:p w:rsidR="00AB2D80" w:rsidRPr="00B72A94" w:rsidRDefault="002D69AD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ADC 2</w:t>
            </w:r>
          </w:p>
        </w:tc>
        <w:tc>
          <w:tcPr>
            <w:tcW w:w="7274" w:type="dxa"/>
            <w:vAlign w:val="center"/>
          </w:tcPr>
          <w:p w:rsidR="00AB2D80" w:rsidRPr="00B72A94" w:rsidRDefault="00AB2D80" w:rsidP="00F72981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AB2D80" w:rsidRPr="00B72A94" w:rsidTr="00F7298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40"/>
          <w:jc w:val="center"/>
        </w:trPr>
        <w:tc>
          <w:tcPr>
            <w:tcW w:w="3335" w:type="dxa"/>
            <w:vAlign w:val="center"/>
          </w:tcPr>
          <w:p w:rsidR="00AB2D80" w:rsidRPr="00B72A94" w:rsidRDefault="002D69AD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ADC 3</w:t>
            </w:r>
          </w:p>
        </w:tc>
        <w:tc>
          <w:tcPr>
            <w:tcW w:w="7274" w:type="dxa"/>
            <w:vAlign w:val="center"/>
          </w:tcPr>
          <w:p w:rsidR="00AB2D80" w:rsidRPr="00B72A94" w:rsidRDefault="00AB2D80" w:rsidP="00F72981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AB2D80" w:rsidRPr="00B72A94" w:rsidTr="00F7298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40"/>
          <w:jc w:val="center"/>
        </w:trPr>
        <w:tc>
          <w:tcPr>
            <w:tcW w:w="3335" w:type="dxa"/>
            <w:vAlign w:val="center"/>
          </w:tcPr>
          <w:p w:rsidR="00AB2D80" w:rsidRPr="00B72A94" w:rsidRDefault="002D69AD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AHRS 1</w:t>
            </w:r>
          </w:p>
        </w:tc>
        <w:tc>
          <w:tcPr>
            <w:tcW w:w="7274" w:type="dxa"/>
            <w:vAlign w:val="center"/>
          </w:tcPr>
          <w:p w:rsidR="00AB2D80" w:rsidRPr="00B72A94" w:rsidRDefault="00AB2D80" w:rsidP="00F72981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AB2D80" w:rsidRPr="00B72A94" w:rsidTr="00F7298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40"/>
          <w:jc w:val="center"/>
        </w:trPr>
        <w:tc>
          <w:tcPr>
            <w:tcW w:w="3335" w:type="dxa"/>
            <w:vAlign w:val="center"/>
          </w:tcPr>
          <w:p w:rsidR="00AB2D80" w:rsidRPr="00B72A94" w:rsidRDefault="002D69AD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AHRS 2</w:t>
            </w:r>
          </w:p>
        </w:tc>
        <w:tc>
          <w:tcPr>
            <w:tcW w:w="7274" w:type="dxa"/>
            <w:vAlign w:val="center"/>
          </w:tcPr>
          <w:p w:rsidR="00AB2D80" w:rsidRPr="00B72A94" w:rsidRDefault="00AB2D80" w:rsidP="00F72981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2D69AD" w:rsidRPr="00B72A94" w:rsidTr="00F7298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40"/>
          <w:jc w:val="center"/>
        </w:trPr>
        <w:tc>
          <w:tcPr>
            <w:tcW w:w="3335" w:type="dxa"/>
            <w:vAlign w:val="center"/>
          </w:tcPr>
          <w:p w:rsidR="002D69AD" w:rsidRPr="00B72A94" w:rsidRDefault="002D69AD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AHRS 3</w:t>
            </w:r>
          </w:p>
        </w:tc>
        <w:tc>
          <w:tcPr>
            <w:tcW w:w="7274" w:type="dxa"/>
            <w:vAlign w:val="center"/>
          </w:tcPr>
          <w:p w:rsidR="002D69AD" w:rsidRPr="00B72A94" w:rsidRDefault="002D69AD" w:rsidP="00F72981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AB2D80" w:rsidRPr="00B72A94" w:rsidTr="0098070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562"/>
          <w:jc w:val="center"/>
        </w:trPr>
        <w:tc>
          <w:tcPr>
            <w:tcW w:w="3335" w:type="dxa"/>
            <w:vAlign w:val="center"/>
          </w:tcPr>
          <w:p w:rsidR="00AB2D80" w:rsidRPr="00B72A94" w:rsidRDefault="002D69AD" w:rsidP="00980700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Standby</w:t>
            </w:r>
            <w:r w:rsidR="00980700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Attitude</w:t>
            </w:r>
            <w:r w:rsidR="00980700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indicator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</w:t>
            </w:r>
            <w:r w:rsidR="00980700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only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ATT)</w:t>
            </w:r>
          </w:p>
        </w:tc>
        <w:tc>
          <w:tcPr>
            <w:tcW w:w="7274" w:type="dxa"/>
            <w:vAlign w:val="center"/>
          </w:tcPr>
          <w:p w:rsidR="00AB2D80" w:rsidRPr="00B72A94" w:rsidRDefault="00AB2D80" w:rsidP="00F72981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AB2D80" w:rsidRPr="00B72A94" w:rsidTr="00CF4D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853"/>
          <w:jc w:val="center"/>
        </w:trPr>
        <w:tc>
          <w:tcPr>
            <w:tcW w:w="3335" w:type="dxa"/>
            <w:vAlign w:val="center"/>
          </w:tcPr>
          <w:p w:rsidR="00AB2D80" w:rsidRPr="00B72A94" w:rsidRDefault="00C46C80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Integrated Standby Syste</w:t>
            </w:r>
            <w:r w:rsidR="002D69AD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m </w:t>
            </w:r>
          </w:p>
          <w:p w:rsidR="002D69AD" w:rsidRPr="00B72A94" w:rsidRDefault="001B6C7C" w:rsidP="00CF4D04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(</w:t>
            </w:r>
            <w:r w:rsidR="00287A8E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combination</w:t>
            </w:r>
            <w:r w:rsidR="00CF4D04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287A8E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of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ATT + </w:t>
            </w:r>
            <w:r w:rsidR="00287A8E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other</w:t>
            </w:r>
            <w:r w:rsidR="00CF4D04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indication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7274" w:type="dxa"/>
            <w:vAlign w:val="center"/>
          </w:tcPr>
          <w:p w:rsidR="00AB2D80" w:rsidRPr="00B72A94" w:rsidRDefault="00AB2D80" w:rsidP="00F72981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AB2D80" w:rsidRPr="00B72A94" w:rsidTr="00F7298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40"/>
          <w:jc w:val="center"/>
        </w:trPr>
        <w:tc>
          <w:tcPr>
            <w:tcW w:w="3335" w:type="dxa"/>
            <w:vAlign w:val="center"/>
          </w:tcPr>
          <w:p w:rsidR="00AB2D80" w:rsidRPr="00B72A94" w:rsidRDefault="00EA7EFA" w:rsidP="00EA7EFA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S</w:t>
            </w:r>
            <w:r w:rsidR="001B6C7C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tandby 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c</w:t>
            </w:r>
            <w:r w:rsidR="001B6C7C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ompa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s</w:t>
            </w:r>
            <w:r w:rsidR="001B6C7C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s</w:t>
            </w:r>
          </w:p>
        </w:tc>
        <w:tc>
          <w:tcPr>
            <w:tcW w:w="7274" w:type="dxa"/>
            <w:vAlign w:val="center"/>
          </w:tcPr>
          <w:p w:rsidR="00AB2D80" w:rsidRPr="00B72A94" w:rsidRDefault="00AB2D80" w:rsidP="00F72981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AB2D80" w:rsidRPr="00B72A94" w:rsidTr="00F7298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40"/>
          <w:jc w:val="center"/>
        </w:trPr>
        <w:tc>
          <w:tcPr>
            <w:tcW w:w="3335" w:type="dxa"/>
            <w:vAlign w:val="center"/>
          </w:tcPr>
          <w:p w:rsidR="00AB2D80" w:rsidRPr="00B72A94" w:rsidRDefault="001B6C7C" w:rsidP="00EA7EFA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AP 1 (+ Flight Director </w:t>
            </w:r>
            <w:r w:rsidR="00EA7EFA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YES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/ </w:t>
            </w:r>
            <w:r w:rsidR="00EA7EFA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NO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7274" w:type="dxa"/>
            <w:vAlign w:val="center"/>
          </w:tcPr>
          <w:p w:rsidR="00AB2D80" w:rsidRPr="00B72A94" w:rsidRDefault="00AB2D80" w:rsidP="00F72981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AB2D80" w:rsidRPr="00B72A94" w:rsidTr="00F7298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40"/>
          <w:jc w:val="center"/>
        </w:trPr>
        <w:tc>
          <w:tcPr>
            <w:tcW w:w="3335" w:type="dxa"/>
            <w:vAlign w:val="center"/>
          </w:tcPr>
          <w:p w:rsidR="00AB2D80" w:rsidRPr="00B72A94" w:rsidRDefault="001B6C7C" w:rsidP="00EA7EFA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AP 2 (+ Flight Director </w:t>
            </w:r>
            <w:r w:rsidR="00EA7EFA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YES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/ N</w:t>
            </w:r>
            <w:r w:rsidR="00EA7EFA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O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7274" w:type="dxa"/>
            <w:vAlign w:val="center"/>
          </w:tcPr>
          <w:p w:rsidR="00AB2D80" w:rsidRPr="00B72A94" w:rsidRDefault="00AB2D80" w:rsidP="00F72981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AB2D80" w:rsidRPr="00B72A94" w:rsidTr="00F7298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680"/>
          <w:jc w:val="center"/>
        </w:trPr>
        <w:tc>
          <w:tcPr>
            <w:tcW w:w="3335" w:type="dxa"/>
            <w:vAlign w:val="center"/>
          </w:tcPr>
          <w:p w:rsidR="00EA7EFA" w:rsidRPr="00B72A94" w:rsidRDefault="001B6C7C" w:rsidP="00EA7EFA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FDR</w:t>
            </w:r>
            <w:r w:rsidR="00EA7EFA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</w:p>
          <w:p w:rsidR="00AB2D80" w:rsidRPr="00B72A94" w:rsidRDefault="001B6C7C" w:rsidP="00CF4D04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(s</w:t>
            </w:r>
            <w:r w:rsidR="00EA7EFA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eparate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/</w:t>
            </w:r>
            <w:r w:rsidR="00EA7EFA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c</w:t>
            </w:r>
            <w:r w:rsidR="00CF4D04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ombined</w:t>
            </w:r>
            <w:r w:rsidR="00EA7EFA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with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 CVR)</w:t>
            </w:r>
          </w:p>
        </w:tc>
        <w:tc>
          <w:tcPr>
            <w:tcW w:w="7274" w:type="dxa"/>
            <w:vAlign w:val="center"/>
          </w:tcPr>
          <w:p w:rsidR="00AB2D80" w:rsidRPr="00B72A94" w:rsidRDefault="00AB2D80" w:rsidP="00F72981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1B6C7C" w:rsidRPr="00B72A94" w:rsidTr="00F7298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680"/>
          <w:jc w:val="center"/>
        </w:trPr>
        <w:tc>
          <w:tcPr>
            <w:tcW w:w="3335" w:type="dxa"/>
            <w:vAlign w:val="center"/>
          </w:tcPr>
          <w:p w:rsidR="001B6C7C" w:rsidRPr="00B72A94" w:rsidRDefault="001B6C7C" w:rsidP="001B6C7C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CVR </w:t>
            </w:r>
          </w:p>
          <w:p w:rsidR="001B6C7C" w:rsidRPr="00B72A94" w:rsidRDefault="001B6C7C" w:rsidP="00CF4D04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(</w:t>
            </w:r>
            <w:r w:rsidR="00EA7EFA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separate / co</w:t>
            </w:r>
            <w:r w:rsidR="00CF4D04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mbined</w:t>
            </w:r>
            <w:r w:rsidR="00EA7EFA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with FDR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7274" w:type="dxa"/>
            <w:vAlign w:val="center"/>
          </w:tcPr>
          <w:p w:rsidR="001B6C7C" w:rsidRPr="00B72A94" w:rsidRDefault="001B6C7C" w:rsidP="00F72981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1B6C7C" w:rsidRPr="00B72A94" w:rsidTr="00F7298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680"/>
          <w:jc w:val="center"/>
        </w:trPr>
        <w:tc>
          <w:tcPr>
            <w:tcW w:w="3335" w:type="dxa"/>
            <w:vAlign w:val="center"/>
          </w:tcPr>
          <w:p w:rsidR="001B6C7C" w:rsidRPr="00B72A94" w:rsidRDefault="00EA7EFA" w:rsidP="00EA7EFA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Operational Flight Data Recorder</w:t>
            </w:r>
            <w:r w:rsidR="001B6C7C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e.g.</w:t>
            </w:r>
            <w:r w:rsidR="001B6C7C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 QAR)</w:t>
            </w:r>
          </w:p>
        </w:tc>
        <w:tc>
          <w:tcPr>
            <w:tcW w:w="7274" w:type="dxa"/>
            <w:vAlign w:val="center"/>
          </w:tcPr>
          <w:p w:rsidR="001B6C7C" w:rsidRPr="00B72A94" w:rsidRDefault="001B6C7C" w:rsidP="00F72981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1B6C7C" w:rsidRPr="00B72A94" w:rsidTr="00F7298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40"/>
          <w:jc w:val="center"/>
        </w:trPr>
        <w:tc>
          <w:tcPr>
            <w:tcW w:w="3335" w:type="dxa"/>
            <w:vAlign w:val="center"/>
          </w:tcPr>
          <w:p w:rsidR="001B6C7C" w:rsidRPr="00B72A94" w:rsidRDefault="001B6C7C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Enhanced Flight Vision System</w:t>
            </w:r>
          </w:p>
        </w:tc>
        <w:tc>
          <w:tcPr>
            <w:tcW w:w="7274" w:type="dxa"/>
            <w:vAlign w:val="center"/>
          </w:tcPr>
          <w:p w:rsidR="001B6C7C" w:rsidRPr="00B72A94" w:rsidRDefault="001B6C7C" w:rsidP="00F72981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AB2D80" w:rsidRPr="00B72A94" w:rsidTr="00E30F1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1077"/>
          <w:jc w:val="center"/>
        </w:trPr>
        <w:tc>
          <w:tcPr>
            <w:tcW w:w="3335" w:type="dxa"/>
            <w:vAlign w:val="center"/>
          </w:tcPr>
          <w:p w:rsidR="00AB2D80" w:rsidRPr="00B72A94" w:rsidRDefault="00287A8E" w:rsidP="00287A8E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Primary Flight Data</w:t>
            </w:r>
            <w:r w:rsidR="00CF4D04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presentation</w:t>
            </w:r>
            <w:r w:rsidR="001B6C7C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(display/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mechanical</w:t>
            </w:r>
            <w:r w:rsidR="001B6C7C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indicators</w:t>
            </w:r>
            <w:r w:rsidR="001B6C7C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/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combined</w:t>
            </w:r>
            <w:r w:rsidR="001B6C7C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/head-up)</w:t>
            </w:r>
          </w:p>
        </w:tc>
        <w:tc>
          <w:tcPr>
            <w:tcW w:w="7274" w:type="dxa"/>
          </w:tcPr>
          <w:p w:rsidR="00AB2D80" w:rsidRPr="00B72A94" w:rsidRDefault="00AB2D80" w:rsidP="00F72981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AB2D80" w:rsidRPr="00B72A94" w:rsidTr="0098070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794"/>
          <w:jc w:val="center"/>
        </w:trPr>
        <w:tc>
          <w:tcPr>
            <w:tcW w:w="3335" w:type="dxa"/>
            <w:vAlign w:val="center"/>
          </w:tcPr>
          <w:p w:rsidR="00AB2D80" w:rsidRPr="00B72A94" w:rsidRDefault="00EA7EFA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Other</w:t>
            </w:r>
          </w:p>
        </w:tc>
        <w:tc>
          <w:tcPr>
            <w:tcW w:w="7274" w:type="dxa"/>
          </w:tcPr>
          <w:p w:rsidR="00AB2D80" w:rsidRPr="00B72A94" w:rsidRDefault="00AB2D80" w:rsidP="0098070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F72981" w:rsidRPr="00B72A94" w:rsidTr="00F7298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40"/>
          <w:jc w:val="center"/>
        </w:trPr>
        <w:tc>
          <w:tcPr>
            <w:tcW w:w="10609" w:type="dxa"/>
            <w:gridSpan w:val="2"/>
            <w:vAlign w:val="center"/>
          </w:tcPr>
          <w:p w:rsidR="00F72981" w:rsidRPr="00B72A94" w:rsidRDefault="00F72981" w:rsidP="00FA5120">
            <w:pPr>
              <w:keepNext/>
              <w:spacing w:before="60" w:after="6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lastRenderedPageBreak/>
              <w:t>20.4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FA5120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Emergency Equipment</w:t>
            </w:r>
          </w:p>
        </w:tc>
      </w:tr>
      <w:tr w:rsidR="008D11C4" w:rsidRPr="00B72A94" w:rsidTr="008D11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40"/>
          <w:jc w:val="center"/>
        </w:trPr>
        <w:tc>
          <w:tcPr>
            <w:tcW w:w="3335" w:type="dxa"/>
            <w:vAlign w:val="center"/>
          </w:tcPr>
          <w:p w:rsidR="008D11C4" w:rsidRPr="00B72A94" w:rsidRDefault="00FA5120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Dynamic crew seat</w:t>
            </w:r>
          </w:p>
        </w:tc>
        <w:tc>
          <w:tcPr>
            <w:tcW w:w="7274" w:type="dxa"/>
            <w:vAlign w:val="center"/>
          </w:tcPr>
          <w:p w:rsidR="008D11C4" w:rsidRPr="00B72A94" w:rsidRDefault="008D11C4" w:rsidP="008D11C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8D11C4" w:rsidRPr="00B72A94" w:rsidTr="008D11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40"/>
          <w:jc w:val="center"/>
        </w:trPr>
        <w:tc>
          <w:tcPr>
            <w:tcW w:w="3335" w:type="dxa"/>
            <w:vAlign w:val="center"/>
          </w:tcPr>
          <w:p w:rsidR="008D11C4" w:rsidRPr="00B72A94" w:rsidRDefault="00FA5120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Dynamic passenger seat(s)</w:t>
            </w:r>
          </w:p>
        </w:tc>
        <w:tc>
          <w:tcPr>
            <w:tcW w:w="7274" w:type="dxa"/>
            <w:vAlign w:val="center"/>
          </w:tcPr>
          <w:p w:rsidR="008D11C4" w:rsidRPr="00B72A94" w:rsidRDefault="008D11C4" w:rsidP="008D11C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8D11C4" w:rsidRPr="00B72A94" w:rsidTr="008D11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40"/>
          <w:jc w:val="center"/>
        </w:trPr>
        <w:tc>
          <w:tcPr>
            <w:tcW w:w="3335" w:type="dxa"/>
            <w:vAlign w:val="center"/>
          </w:tcPr>
          <w:p w:rsidR="008D11C4" w:rsidRPr="00B72A94" w:rsidRDefault="00FA5120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Seat belts</w:t>
            </w:r>
          </w:p>
        </w:tc>
        <w:tc>
          <w:tcPr>
            <w:tcW w:w="7274" w:type="dxa"/>
            <w:vAlign w:val="center"/>
          </w:tcPr>
          <w:p w:rsidR="008D11C4" w:rsidRPr="00B72A94" w:rsidRDefault="008D11C4" w:rsidP="008D11C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8D11C4" w:rsidRPr="00B72A94" w:rsidTr="008D11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340"/>
          <w:jc w:val="center"/>
        </w:trPr>
        <w:tc>
          <w:tcPr>
            <w:tcW w:w="3335" w:type="dxa"/>
            <w:vAlign w:val="center"/>
          </w:tcPr>
          <w:p w:rsidR="008D11C4" w:rsidRPr="00B72A94" w:rsidRDefault="00FA5120" w:rsidP="00B20849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Rescue rocket system</w:t>
            </w:r>
          </w:p>
        </w:tc>
        <w:tc>
          <w:tcPr>
            <w:tcW w:w="7274" w:type="dxa"/>
            <w:vAlign w:val="center"/>
          </w:tcPr>
          <w:p w:rsidR="008D11C4" w:rsidRPr="00B72A94" w:rsidRDefault="008D11C4" w:rsidP="008D11C4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</w:tbl>
    <w:p w:rsidR="00EA6CAC" w:rsidRDefault="00EA6CAC" w:rsidP="00CF136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4641C5" w:rsidRPr="00B72A94" w:rsidRDefault="004641C5" w:rsidP="00CF136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F72981" w:rsidRPr="00B72A94" w:rsidRDefault="00F72981" w:rsidP="00CF136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Style w:val="Mkatabulky"/>
        <w:tblW w:w="1060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169"/>
        <w:gridCol w:w="552"/>
        <w:gridCol w:w="815"/>
        <w:gridCol w:w="740"/>
        <w:gridCol w:w="2109"/>
        <w:gridCol w:w="275"/>
        <w:gridCol w:w="412"/>
        <w:gridCol w:w="1423"/>
        <w:gridCol w:w="2105"/>
        <w:gridCol w:w="9"/>
      </w:tblGrid>
      <w:tr w:rsidR="008D347D" w:rsidRPr="00B72A94" w:rsidTr="00546CBF">
        <w:trPr>
          <w:trHeight w:hRule="exact" w:val="635"/>
          <w:jc w:val="center"/>
        </w:trPr>
        <w:tc>
          <w:tcPr>
            <w:tcW w:w="1060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7715F" w:rsidRPr="00B72A94" w:rsidRDefault="008D347D" w:rsidP="0047715F">
            <w:pPr>
              <w:spacing w:before="40"/>
              <w:jc w:val="center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B72A94"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C. </w:t>
            </w:r>
            <w:r w:rsidR="00285AEB" w:rsidRPr="00B72A94"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OPERATING LIMITATION </w:t>
            </w:r>
          </w:p>
          <w:p w:rsidR="008D347D" w:rsidRPr="00B72A94" w:rsidRDefault="008D347D" w:rsidP="00CF4D04">
            <w:pPr>
              <w:spacing w:after="40"/>
              <w:jc w:val="center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B72A94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(</w:t>
            </w:r>
            <w:r w:rsidR="00546CBF" w:rsidRPr="00B72A94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in accordance with </w:t>
            </w:r>
            <w:r w:rsidR="00CF4D04" w:rsidRPr="00B72A94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</w:t>
            </w:r>
            <w:r w:rsidR="00546CBF" w:rsidRPr="00B72A94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pproved </w:t>
            </w:r>
            <w:r w:rsidR="00CF4D04" w:rsidRPr="00B72A94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546CBF" w:rsidRPr="00B72A94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light </w:t>
            </w:r>
            <w:r w:rsidR="00CF4D04" w:rsidRPr="00B72A94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</w:t>
            </w:r>
            <w:r w:rsidR="00546CBF" w:rsidRPr="00B72A94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anual</w:t>
            </w:r>
            <w:r w:rsidRPr="00B72A94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</w:tr>
      <w:tr w:rsidR="008D347D" w:rsidRPr="00B72A94" w:rsidTr="002949DF">
        <w:trPr>
          <w:trHeight w:hRule="exact" w:val="397"/>
          <w:jc w:val="center"/>
        </w:trPr>
        <w:tc>
          <w:tcPr>
            <w:tcW w:w="35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347D" w:rsidRPr="00B72A94" w:rsidRDefault="00D5450C" w:rsidP="00546CB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2</w:t>
            </w:r>
            <w:r w:rsidR="008D11C4"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1</w:t>
            </w: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.1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546CBF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Flight Crew-No.:</w:t>
            </w:r>
            <w:r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="001F75D9"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="001F75D9"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="001F75D9"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="001F75D9"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="001F75D9"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536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47D" w:rsidRPr="00B72A94" w:rsidRDefault="00D5450C" w:rsidP="00546CB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2</w:t>
            </w:r>
            <w:r w:rsidR="008D11C4"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1</w:t>
            </w: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.2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546CBF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Cabin Crew-No.:</w:t>
            </w:r>
            <w:r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="001F75D9"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="001F75D9"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="001F75D9"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="001F75D9"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="001F75D9"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3537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47D" w:rsidRPr="00B72A94" w:rsidRDefault="00D5450C" w:rsidP="00546CB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2</w:t>
            </w:r>
            <w:r w:rsidR="008D11C4"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1</w:t>
            </w: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.3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546CBF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Passenger-No.: 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="001F75D9"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="001F75D9"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="001F75D9"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="001F75D9"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="001F75D9"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 w:rsidR="008D347D" w:rsidRPr="00B72A94" w:rsidTr="002949DF">
        <w:trPr>
          <w:gridAfter w:val="1"/>
          <w:wAfter w:w="9" w:type="dxa"/>
          <w:trHeight w:hRule="exact" w:val="397"/>
          <w:jc w:val="center"/>
        </w:trPr>
        <w:tc>
          <w:tcPr>
            <w:tcW w:w="27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347D" w:rsidRPr="00B72A94" w:rsidRDefault="008D347D" w:rsidP="00546CBF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2</w:t>
            </w:r>
            <w:r w:rsidR="008D11C4"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2</w:t>
            </w: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546CBF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Flights in Ice Conditions</w:t>
            </w:r>
          </w:p>
        </w:tc>
        <w:tc>
          <w:tcPr>
            <w:tcW w:w="3939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47D" w:rsidRPr="00B72A94" w:rsidRDefault="00546CBF" w:rsidP="00F7298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Approved</w:t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Zaškrtávací3"/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17"/>
          </w:p>
        </w:tc>
        <w:tc>
          <w:tcPr>
            <w:tcW w:w="3940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47D" w:rsidRPr="00B72A94" w:rsidRDefault="00546CBF" w:rsidP="00F7298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Non-approved</w:t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Zaškrtávací4"/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18"/>
          </w:p>
        </w:tc>
      </w:tr>
      <w:tr w:rsidR="008D347D" w:rsidRPr="00B72A94" w:rsidTr="002949DF">
        <w:trPr>
          <w:trHeight w:hRule="exact" w:val="397"/>
          <w:jc w:val="center"/>
        </w:trPr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347D" w:rsidRPr="00B72A94" w:rsidRDefault="008D347D" w:rsidP="00546CBF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2</w:t>
            </w:r>
            <w:r w:rsidR="008D11C4"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3</w:t>
            </w: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546CBF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Operation</w:t>
            </w:r>
          </w:p>
        </w:tc>
        <w:tc>
          <w:tcPr>
            <w:tcW w:w="2107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47D" w:rsidRPr="00B72A94" w:rsidRDefault="008D347D" w:rsidP="008D11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IFR</w:t>
            </w:r>
            <w:r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A94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47D" w:rsidRPr="00B72A94" w:rsidRDefault="008D347D" w:rsidP="008D11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VFR</w:t>
            </w:r>
            <w:r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2A94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110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47D" w:rsidRPr="00B72A94" w:rsidRDefault="008D347D" w:rsidP="00546CB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D</w:t>
            </w:r>
            <w:r w:rsidR="00546CBF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ay</w:t>
            </w:r>
            <w:r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2A94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114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47D" w:rsidRPr="00B72A94" w:rsidRDefault="00546CBF" w:rsidP="00546CB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Night</w:t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</w:tr>
      <w:tr w:rsidR="000A0B7C" w:rsidRPr="00B72A94" w:rsidTr="00CA16D8">
        <w:trPr>
          <w:trHeight w:val="690"/>
          <w:jc w:val="center"/>
        </w:trPr>
        <w:tc>
          <w:tcPr>
            <w:tcW w:w="427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A0B7C" w:rsidRPr="00B72A94" w:rsidRDefault="000A0B7C" w:rsidP="00ED7F23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24.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Approach / Landing Category (ICAO)</w:t>
            </w:r>
          </w:p>
        </w:tc>
        <w:tc>
          <w:tcPr>
            <w:tcW w:w="21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A0B7C" w:rsidRPr="00B72A94" w:rsidRDefault="000A0B7C" w:rsidP="00EA6CAC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CAT I</w:t>
            </w:r>
          </w:p>
          <w:p w:rsidR="000A0B7C" w:rsidRPr="00B72A94" w:rsidRDefault="000A0B7C" w:rsidP="00EA6C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A94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11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A0B7C" w:rsidRPr="00B72A94" w:rsidRDefault="000A0B7C" w:rsidP="00EA6CAC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CAT II</w:t>
            </w:r>
          </w:p>
          <w:p w:rsidR="000A0B7C" w:rsidRPr="00B72A94" w:rsidRDefault="000A0B7C" w:rsidP="00EA6C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A94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11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A0B7C" w:rsidRDefault="000A0B7C" w:rsidP="00EA6CAC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CAT III</w:t>
            </w:r>
          </w:p>
          <w:p w:rsidR="000A0B7C" w:rsidRPr="00B72A94" w:rsidRDefault="000A0B7C" w:rsidP="00EA6CAC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A94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</w:tr>
      <w:tr w:rsidR="00D5450C" w:rsidRPr="00B72A94" w:rsidTr="002949DF">
        <w:trPr>
          <w:cantSplit/>
          <w:trHeight w:hRule="exact" w:val="397"/>
          <w:jc w:val="center"/>
        </w:trPr>
        <w:tc>
          <w:tcPr>
            <w:tcW w:w="1060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450C" w:rsidRPr="00B72A94" w:rsidRDefault="000354B2" w:rsidP="00CF4D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2</w:t>
            </w:r>
            <w:r w:rsidR="008D11C4"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5</w:t>
            </w: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15173B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Maximum </w:t>
            </w:r>
            <w:r w:rsidR="00CF4D04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Approved Flight Level</w:t>
            </w:r>
            <w:r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 w:rsidR="008D347D" w:rsidRPr="00B72A94" w:rsidTr="00546CBF">
        <w:trPr>
          <w:cantSplit/>
          <w:trHeight w:hRule="exact" w:val="1134"/>
          <w:jc w:val="center"/>
        </w:trPr>
        <w:tc>
          <w:tcPr>
            <w:tcW w:w="1060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347D" w:rsidRPr="00B72A94" w:rsidRDefault="008D347D" w:rsidP="00EA6CAC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2</w:t>
            </w:r>
            <w:r w:rsidR="008D11C4"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6</w:t>
            </w: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15173B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Other Operating limitation</w:t>
            </w:r>
          </w:p>
          <w:p w:rsidR="008D347D" w:rsidRPr="00B72A94" w:rsidRDefault="008D347D" w:rsidP="00EA6CA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  <w:bookmarkEnd w:id="19"/>
          </w:p>
        </w:tc>
      </w:tr>
    </w:tbl>
    <w:p w:rsidR="002336C4" w:rsidRDefault="002336C4" w:rsidP="00CF136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4641C5" w:rsidRPr="00B72A94" w:rsidRDefault="004641C5" w:rsidP="00CF136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A6CAC" w:rsidRPr="00B72A94" w:rsidRDefault="00EA6CAC" w:rsidP="00CF136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W w:w="10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2"/>
        <w:gridCol w:w="884"/>
        <w:gridCol w:w="1768"/>
        <w:gridCol w:w="1768"/>
        <w:gridCol w:w="884"/>
        <w:gridCol w:w="2653"/>
      </w:tblGrid>
      <w:tr w:rsidR="008D11C4" w:rsidRPr="00B72A94" w:rsidTr="00FE2B46">
        <w:trPr>
          <w:trHeight w:val="633"/>
          <w:jc w:val="center"/>
        </w:trPr>
        <w:tc>
          <w:tcPr>
            <w:tcW w:w="1060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1C4" w:rsidRPr="00B72A94" w:rsidRDefault="008D347D" w:rsidP="00FE2B46">
            <w:pPr>
              <w:spacing w:before="40" w:after="0" w:line="240" w:lineRule="auto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B72A94"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D. </w:t>
            </w:r>
            <w:r w:rsidR="00285AEB" w:rsidRPr="00B72A94"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SELECTED AIRCRAFT SYSTEMS </w:t>
            </w:r>
            <w:r w:rsidR="00285AEB" w:rsidRPr="00B72A94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</w:p>
          <w:p w:rsidR="008D347D" w:rsidRPr="00B72A94" w:rsidRDefault="008D347D" w:rsidP="00585619">
            <w:pPr>
              <w:spacing w:after="4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B72A9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(</w:t>
            </w:r>
            <w:r w:rsidR="00285AEB" w:rsidRPr="00B72A9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only for aircraft with </w:t>
            </w:r>
            <w:r w:rsidRPr="00B72A9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MTOW </w:t>
            </w:r>
            <w:r w:rsidR="00285AEB" w:rsidRPr="00B72A9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less</w:t>
            </w:r>
            <w:r w:rsidRPr="00B72A9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585619" w:rsidRPr="00B72A9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than </w:t>
            </w:r>
            <w:r w:rsidRPr="00B72A9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5700 kg</w:t>
            </w:r>
            <w:r w:rsidR="00285AEB" w:rsidRPr="00B72A9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;</w:t>
            </w:r>
            <w:r w:rsidRPr="00B72A9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285AEB" w:rsidRPr="00B72A9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check, if it is install</w:t>
            </w:r>
            <w:r w:rsidR="00585619" w:rsidRPr="00B72A9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ed</w:t>
            </w:r>
            <w:r w:rsidRPr="00B72A9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</w:tr>
      <w:tr w:rsidR="00D417FD" w:rsidRPr="00B72A94" w:rsidTr="008D11C4">
        <w:trPr>
          <w:trHeight w:val="340"/>
          <w:jc w:val="center"/>
        </w:trPr>
        <w:tc>
          <w:tcPr>
            <w:tcW w:w="10609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417FD" w:rsidRPr="00B72A94" w:rsidRDefault="00D417FD" w:rsidP="00285AE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27.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285AEB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Hydraulic System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</w:p>
        </w:tc>
      </w:tr>
      <w:tr w:rsidR="007C0C54" w:rsidRPr="00B72A94" w:rsidTr="007C0C54">
        <w:trPr>
          <w:trHeight w:val="340"/>
          <w:jc w:val="center"/>
        </w:trPr>
        <w:tc>
          <w:tcPr>
            <w:tcW w:w="530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0C54" w:rsidRPr="00B72A94" w:rsidRDefault="00816592" w:rsidP="00A56AB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A</w:t>
            </w:r>
            <w:r w:rsidR="00A56AB7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ccumulator</w:t>
            </w:r>
            <w:r w:rsidR="007C0C54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C0C54"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0C54" w:rsidRPr="00B72A94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7C0C54"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530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0C54" w:rsidRPr="00B72A94" w:rsidRDefault="00A56AB7" w:rsidP="008D11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Maximum Operating Pressure</w:t>
            </w:r>
            <w:r w:rsidR="007C0C54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D417FD" w:rsidRPr="00B72A94" w:rsidTr="00D417FD">
        <w:trPr>
          <w:trHeight w:val="340"/>
          <w:jc w:val="center"/>
        </w:trPr>
        <w:tc>
          <w:tcPr>
            <w:tcW w:w="10609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417FD" w:rsidRPr="00B72A94" w:rsidRDefault="007C0C54" w:rsidP="00285AE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28.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285AEB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Pneumatic System</w:t>
            </w:r>
          </w:p>
        </w:tc>
      </w:tr>
      <w:tr w:rsidR="007C0C54" w:rsidRPr="00B72A94" w:rsidTr="007C0C54">
        <w:trPr>
          <w:trHeight w:val="340"/>
          <w:jc w:val="center"/>
        </w:trPr>
        <w:tc>
          <w:tcPr>
            <w:tcW w:w="530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0C54" w:rsidRPr="00B72A94" w:rsidRDefault="00816592" w:rsidP="008D11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P</w:t>
            </w:r>
            <w:r w:rsidR="00285AEB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ressure bottle</w:t>
            </w:r>
            <w:r w:rsidR="007C0C54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="007C0C54"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0C54" w:rsidRPr="00B72A94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7C0C54"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530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0C54" w:rsidRPr="00B72A94" w:rsidRDefault="00A56AB7" w:rsidP="008D11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Maximum Operating Pressure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8D347D" w:rsidRPr="00B72A94" w:rsidTr="00D417FD">
        <w:trPr>
          <w:trHeight w:val="340"/>
          <w:jc w:val="center"/>
        </w:trPr>
        <w:tc>
          <w:tcPr>
            <w:tcW w:w="10609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D347D" w:rsidRPr="00B72A94" w:rsidRDefault="008D347D" w:rsidP="00585619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2</w:t>
            </w:r>
            <w:r w:rsidR="007C0C54"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9</w:t>
            </w:r>
            <w:r w:rsidR="00FE2B46"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A56AB7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Airframe Anti-</w:t>
            </w:r>
            <w:r w:rsidR="00585619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icing</w:t>
            </w:r>
            <w:r w:rsidR="00A56AB7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System</w:t>
            </w:r>
          </w:p>
        </w:tc>
      </w:tr>
      <w:tr w:rsidR="008D347D" w:rsidRPr="00B72A94" w:rsidTr="007C0C54">
        <w:trPr>
          <w:trHeight w:val="340"/>
          <w:jc w:val="center"/>
        </w:trPr>
        <w:tc>
          <w:tcPr>
            <w:tcW w:w="265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D347D" w:rsidRPr="00B72A94" w:rsidRDefault="00816592" w:rsidP="008D34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Heat</w:t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652" w:type="dxa"/>
            <w:gridSpan w:val="2"/>
            <w:tcBorders>
              <w:bottom w:val="double" w:sz="4" w:space="0" w:color="auto"/>
            </w:tcBorders>
            <w:vAlign w:val="center"/>
          </w:tcPr>
          <w:p w:rsidR="008D347D" w:rsidRPr="00B72A94" w:rsidRDefault="00816592" w:rsidP="008D34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Electric</w:t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652" w:type="dxa"/>
            <w:gridSpan w:val="2"/>
            <w:tcBorders>
              <w:bottom w:val="double" w:sz="4" w:space="0" w:color="auto"/>
            </w:tcBorders>
            <w:vAlign w:val="center"/>
          </w:tcPr>
          <w:p w:rsidR="008D347D" w:rsidRPr="00B72A94" w:rsidRDefault="00816592" w:rsidP="008D34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Pneumatic</w:t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65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D347D" w:rsidRPr="00B72A94" w:rsidRDefault="00816592" w:rsidP="008D34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Chemical</w:t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</w:tr>
      <w:tr w:rsidR="008D347D" w:rsidRPr="00B72A94" w:rsidTr="008D11C4">
        <w:trPr>
          <w:trHeight w:val="340"/>
          <w:jc w:val="center"/>
        </w:trPr>
        <w:tc>
          <w:tcPr>
            <w:tcW w:w="1060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47D" w:rsidRPr="00B72A94" w:rsidRDefault="007C0C54" w:rsidP="0058561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30.</w:t>
            </w:r>
            <w:r w:rsidR="008D347D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585619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P</w:t>
            </w:r>
            <w:r w:rsidR="00816592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ropeller</w:t>
            </w:r>
            <w:r w:rsidR="008D347D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/ </w:t>
            </w:r>
            <w:r w:rsidR="00816592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rotor</w:t>
            </w:r>
            <w:r w:rsidR="00730E2E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– De-Icing</w:t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</w:tr>
      <w:tr w:rsidR="008D347D" w:rsidRPr="00B72A94" w:rsidTr="008D11C4">
        <w:trPr>
          <w:trHeight w:val="340"/>
          <w:jc w:val="center"/>
        </w:trPr>
        <w:tc>
          <w:tcPr>
            <w:tcW w:w="10609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347D" w:rsidRPr="00B72A94" w:rsidRDefault="007C0C54" w:rsidP="00730E2E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31.</w:t>
            </w:r>
            <w:r w:rsidR="008D347D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730E2E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Oxygen System</w:t>
            </w:r>
          </w:p>
        </w:tc>
      </w:tr>
      <w:tr w:rsidR="008D347D" w:rsidRPr="00B72A94" w:rsidTr="007C0C54">
        <w:trPr>
          <w:trHeight w:val="340"/>
          <w:jc w:val="center"/>
        </w:trPr>
        <w:tc>
          <w:tcPr>
            <w:tcW w:w="353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347D" w:rsidRPr="00B72A94" w:rsidRDefault="00585619" w:rsidP="004641C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Airframe build–in </w:t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D347D" w:rsidRPr="00B72A94" w:rsidRDefault="00585619" w:rsidP="008D34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With portable oxygen bottles</w:t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47D" w:rsidRPr="00B72A94" w:rsidRDefault="00585619" w:rsidP="008D34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With chemical generators</w:t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</w:tr>
      <w:tr w:rsidR="008D347D" w:rsidRPr="00B72A94" w:rsidTr="007C0C54">
        <w:trPr>
          <w:trHeight w:val="340"/>
          <w:jc w:val="center"/>
        </w:trPr>
        <w:tc>
          <w:tcPr>
            <w:tcW w:w="53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347D" w:rsidRPr="00B72A94" w:rsidRDefault="007C0C54" w:rsidP="005856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32.</w:t>
            </w:r>
            <w:r w:rsidR="008D347D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585619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Cabin </w:t>
            </w:r>
            <w:r w:rsidR="00B72A94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pressurization</w:t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776B43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530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47D" w:rsidRPr="00B72A94" w:rsidRDefault="00B72A94" w:rsidP="005856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Max</w:t>
            </w:r>
            <w:r w:rsidR="008D347D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. </w:t>
            </w:r>
            <w:r w:rsidR="00585619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operational pressure</w:t>
            </w:r>
            <w:r w:rsidR="008D347D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D347D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347D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="008D347D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="008D347D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BF6B6E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BF6B6E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BF6B6E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BF6B6E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BF6B6E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8D347D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8D347D" w:rsidRPr="00B72A94" w:rsidTr="007C0C54">
        <w:trPr>
          <w:trHeight w:val="340"/>
          <w:jc w:val="center"/>
        </w:trPr>
        <w:tc>
          <w:tcPr>
            <w:tcW w:w="10609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347D" w:rsidRPr="00B72A94" w:rsidRDefault="007C0C54" w:rsidP="0058561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33.</w:t>
            </w:r>
            <w:r w:rsidR="008D347D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585619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Fire-extinguishing system airframe-engine(s) </w:t>
            </w:r>
            <w:r w:rsidR="008D347D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347D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="008D347D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="008D347D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8D347D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8D347D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8D347D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8D347D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8D347D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8D347D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7C0C54" w:rsidRPr="00B72A94" w:rsidTr="007C0C54">
        <w:trPr>
          <w:trHeight w:val="340"/>
          <w:jc w:val="center"/>
        </w:trPr>
        <w:tc>
          <w:tcPr>
            <w:tcW w:w="10609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0C54" w:rsidRPr="00B72A94" w:rsidRDefault="00FE2B46" w:rsidP="0058561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     </w:t>
            </w:r>
            <w:r w:rsidR="00585619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Fire/smoke detection in the cabin </w:t>
            </w:r>
            <w:r w:rsidR="007C0C54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85619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7C0C54" w:rsidRPr="00B72A94" w:rsidTr="007C0C54">
        <w:trPr>
          <w:trHeight w:val="340"/>
          <w:jc w:val="center"/>
        </w:trPr>
        <w:tc>
          <w:tcPr>
            <w:tcW w:w="10609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0C54" w:rsidRPr="00B72A94" w:rsidRDefault="00FE2B46" w:rsidP="0058561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     </w:t>
            </w:r>
            <w:r w:rsidR="00585619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Fire detection system of engine(s)</w:t>
            </w:r>
            <w:r w:rsidR="007C0C54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85619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7C0C54" w:rsidRPr="00B72A94" w:rsidTr="007C0C54">
        <w:trPr>
          <w:trHeight w:val="340"/>
          <w:jc w:val="center"/>
        </w:trPr>
        <w:tc>
          <w:tcPr>
            <w:tcW w:w="10609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0C54" w:rsidRPr="00B72A94" w:rsidRDefault="00FE2B46" w:rsidP="0058561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     </w:t>
            </w:r>
            <w:r w:rsidR="00585619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Fire extinguishing system in cabin</w:t>
            </w:r>
            <w:r w:rsidR="007C0C54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85619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7C0C54" w:rsidRPr="00B72A94" w:rsidTr="007C0C54">
        <w:trPr>
          <w:trHeight w:val="340"/>
          <w:jc w:val="center"/>
        </w:trPr>
        <w:tc>
          <w:tcPr>
            <w:tcW w:w="10609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0C54" w:rsidRPr="00B72A94" w:rsidRDefault="00FE2B46" w:rsidP="0058561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     </w:t>
            </w:r>
            <w:r w:rsidR="00585619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Engine(s) fire extinguishing system(s) </w:t>
            </w:r>
            <w:r w:rsidR="007C0C54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85619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="007C0C54"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8D347D" w:rsidRPr="00B72A94" w:rsidTr="00B41BFE">
        <w:trPr>
          <w:trHeight w:val="1134"/>
          <w:jc w:val="center"/>
        </w:trPr>
        <w:tc>
          <w:tcPr>
            <w:tcW w:w="1060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347D" w:rsidRPr="00B72A94" w:rsidRDefault="007C0C54" w:rsidP="008D347D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34.</w:t>
            </w:r>
            <w:r w:rsidR="008D347D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285AEB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Other system</w:t>
            </w:r>
            <w:r w:rsidR="00585619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s</w:t>
            </w:r>
            <w:r w:rsidR="000A0B7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585619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(enter if applicable)</w:t>
            </w:r>
            <w:r w:rsidR="008D347D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</w:p>
          <w:p w:rsidR="008D347D" w:rsidRPr="00B72A94" w:rsidRDefault="008D347D" w:rsidP="008D34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</w:tbl>
    <w:p w:rsidR="00B41BFE" w:rsidRPr="00B72A94" w:rsidRDefault="00B41BFE" w:rsidP="00F72981">
      <w:pPr>
        <w:spacing w:after="0" w:line="240" w:lineRule="auto"/>
        <w:rPr>
          <w:lang w:val="en-US"/>
        </w:rPr>
      </w:pPr>
    </w:p>
    <w:p w:rsidR="00F72981" w:rsidRPr="00B72A94" w:rsidRDefault="00F72981" w:rsidP="00F72981">
      <w:pPr>
        <w:spacing w:after="0" w:line="240" w:lineRule="auto"/>
        <w:rPr>
          <w:lang w:val="en-US"/>
        </w:rPr>
      </w:pPr>
    </w:p>
    <w:tbl>
      <w:tblPr>
        <w:tblW w:w="1060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8"/>
        <w:gridCol w:w="7225"/>
        <w:gridCol w:w="1606"/>
      </w:tblGrid>
      <w:tr w:rsidR="00CF136F" w:rsidRPr="00B72A94" w:rsidTr="0047715F">
        <w:trPr>
          <w:cantSplit/>
          <w:trHeight w:hRule="exact" w:val="340"/>
          <w:jc w:val="center"/>
        </w:trPr>
        <w:tc>
          <w:tcPr>
            <w:tcW w:w="10609" w:type="dxa"/>
            <w:gridSpan w:val="3"/>
            <w:tcBorders>
              <w:bottom w:val="double" w:sz="4" w:space="0" w:color="auto"/>
            </w:tcBorders>
            <w:vAlign w:val="center"/>
          </w:tcPr>
          <w:p w:rsidR="00CF136F" w:rsidRPr="00B72A94" w:rsidRDefault="00CF136F" w:rsidP="006C4E1E">
            <w:pPr>
              <w:keepNext/>
              <w:spacing w:before="60" w:after="6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B72A94">
              <w:rPr>
                <w:rFonts w:ascii="Arial" w:hAnsi="Arial" w:cs="Arial"/>
                <w:b/>
                <w:lang w:val="en-US"/>
              </w:rPr>
              <w:t xml:space="preserve">E. </w:t>
            </w:r>
            <w:r w:rsidR="006C4E1E" w:rsidRPr="00B72A94">
              <w:rPr>
                <w:rFonts w:ascii="Arial" w:hAnsi="Arial" w:cs="Arial"/>
                <w:b/>
                <w:lang w:val="en-US"/>
              </w:rPr>
              <w:t>CHANGES AND MODIFICATIONS</w:t>
            </w:r>
          </w:p>
        </w:tc>
      </w:tr>
      <w:tr w:rsidR="00CF136F" w:rsidRPr="00B72A94" w:rsidTr="002E07D2">
        <w:trPr>
          <w:trHeight w:hRule="exact" w:val="680"/>
          <w:jc w:val="center"/>
        </w:trPr>
        <w:tc>
          <w:tcPr>
            <w:tcW w:w="1060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F136F" w:rsidRDefault="00575650" w:rsidP="00F21705">
            <w:pPr>
              <w:spacing w:before="60" w:after="60" w:line="24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35</w:t>
            </w:r>
            <w:r w:rsidR="00CF136F"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</w:t>
            </w:r>
            <w:r w:rsidR="00CF136F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194C01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Deviations from the approved design data</w:t>
            </w:r>
            <w:r w:rsidR="00F21705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</w:t>
            </w:r>
            <w:r w:rsidR="00114C62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Modification</w:t>
            </w:r>
            <w:r w:rsidR="005735C2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s</w:t>
            </w:r>
            <w:r w:rsidR="00CF136F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, </w:t>
            </w:r>
            <w:r w:rsidR="00114C62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STC’s</w:t>
            </w:r>
            <w:r w:rsidR="00F21705">
              <w:rPr>
                <w:rFonts w:ascii="Arial" w:hAnsi="Arial" w:cs="Arial"/>
                <w:i/>
                <w:sz w:val="20"/>
                <w:szCs w:val="20"/>
                <w:lang w:val="en-US"/>
              </w:rPr>
              <w:t>, including implementing documentation</w:t>
            </w:r>
            <w:r w:rsidR="00CF136F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)</w:t>
            </w:r>
          </w:p>
          <w:p w:rsidR="00F21705" w:rsidRPr="00F21705" w:rsidRDefault="00F21705" w:rsidP="00F21705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NOTE: All supplementary changes must be approved by Aviation Authority.</w:t>
            </w:r>
          </w:p>
        </w:tc>
      </w:tr>
      <w:tr w:rsidR="00CF136F" w:rsidRPr="00B72A94" w:rsidTr="00F21705">
        <w:trPr>
          <w:trHeight w:hRule="exact" w:val="850"/>
          <w:jc w:val="center"/>
        </w:trPr>
        <w:tc>
          <w:tcPr>
            <w:tcW w:w="1778" w:type="dxa"/>
            <w:tcBorders>
              <w:top w:val="double" w:sz="4" w:space="0" w:color="auto"/>
            </w:tcBorders>
            <w:vAlign w:val="center"/>
          </w:tcPr>
          <w:p w:rsidR="00CF136F" w:rsidRPr="00B72A94" w:rsidRDefault="00730E2E" w:rsidP="00CF136F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7225" w:type="dxa"/>
            <w:tcBorders>
              <w:top w:val="double" w:sz="4" w:space="0" w:color="auto"/>
            </w:tcBorders>
            <w:vAlign w:val="center"/>
          </w:tcPr>
          <w:p w:rsidR="00CF136F" w:rsidRPr="00B72A94" w:rsidRDefault="00730E2E" w:rsidP="00CF136F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Name / Designation</w:t>
            </w:r>
          </w:p>
        </w:tc>
        <w:tc>
          <w:tcPr>
            <w:tcW w:w="1606" w:type="dxa"/>
            <w:tcBorders>
              <w:top w:val="double" w:sz="4" w:space="0" w:color="auto"/>
            </w:tcBorders>
            <w:vAlign w:val="center"/>
          </w:tcPr>
          <w:p w:rsidR="00F21705" w:rsidRDefault="00F21705" w:rsidP="00F21705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Date</w:t>
            </w:r>
          </w:p>
          <w:p w:rsidR="00CF136F" w:rsidRPr="00B72A94" w:rsidRDefault="00F21705" w:rsidP="00F21705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of Approval</w:t>
            </w:r>
          </w:p>
        </w:tc>
      </w:tr>
      <w:tr w:rsidR="00F21705" w:rsidRPr="00B72A94" w:rsidTr="00F21705">
        <w:trPr>
          <w:trHeight w:val="700"/>
          <w:jc w:val="center"/>
        </w:trPr>
        <w:tc>
          <w:tcPr>
            <w:tcW w:w="1778" w:type="dxa"/>
            <w:vAlign w:val="center"/>
          </w:tcPr>
          <w:p w:rsidR="00F21705" w:rsidRPr="00B72A94" w:rsidRDefault="00F21705" w:rsidP="00F21705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  <w:bookmarkEnd w:id="20"/>
          </w:p>
        </w:tc>
        <w:tc>
          <w:tcPr>
            <w:tcW w:w="7225" w:type="dxa"/>
            <w:vAlign w:val="center"/>
          </w:tcPr>
          <w:p w:rsidR="00F21705" w:rsidRPr="00B72A94" w:rsidRDefault="00F21705" w:rsidP="0017756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  <w:p w:rsidR="00F21705" w:rsidRPr="00B72A94" w:rsidRDefault="00F21705" w:rsidP="0017756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6" w:type="dxa"/>
            <w:vAlign w:val="center"/>
          </w:tcPr>
          <w:p w:rsidR="00F21705" w:rsidRPr="00B72A94" w:rsidRDefault="00F21705" w:rsidP="00F21705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F21705" w:rsidRPr="00B72A94" w:rsidTr="00F21705">
        <w:trPr>
          <w:trHeight w:val="700"/>
          <w:jc w:val="center"/>
        </w:trPr>
        <w:tc>
          <w:tcPr>
            <w:tcW w:w="1778" w:type="dxa"/>
            <w:vAlign w:val="center"/>
          </w:tcPr>
          <w:p w:rsidR="00F21705" w:rsidRPr="00B72A94" w:rsidRDefault="00F21705" w:rsidP="00F21705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225" w:type="dxa"/>
            <w:vAlign w:val="center"/>
          </w:tcPr>
          <w:p w:rsidR="00F21705" w:rsidRPr="00B72A94" w:rsidRDefault="00F21705" w:rsidP="0017756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  <w:p w:rsidR="00F21705" w:rsidRPr="00B72A94" w:rsidRDefault="00F21705" w:rsidP="0017756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6" w:type="dxa"/>
            <w:vAlign w:val="center"/>
          </w:tcPr>
          <w:p w:rsidR="00F21705" w:rsidRPr="00B72A94" w:rsidRDefault="00F21705" w:rsidP="00F21705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F21705" w:rsidRPr="00B72A94" w:rsidTr="00F21705">
        <w:trPr>
          <w:trHeight w:val="700"/>
          <w:jc w:val="center"/>
        </w:trPr>
        <w:tc>
          <w:tcPr>
            <w:tcW w:w="1778" w:type="dxa"/>
            <w:vAlign w:val="center"/>
          </w:tcPr>
          <w:p w:rsidR="00F21705" w:rsidRPr="00B72A94" w:rsidRDefault="00F21705" w:rsidP="00F21705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225" w:type="dxa"/>
            <w:vAlign w:val="center"/>
          </w:tcPr>
          <w:p w:rsidR="00F21705" w:rsidRPr="00B72A94" w:rsidRDefault="00F21705" w:rsidP="0017756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  <w:p w:rsidR="00F21705" w:rsidRPr="00B72A94" w:rsidRDefault="00F21705" w:rsidP="0017756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6" w:type="dxa"/>
            <w:vAlign w:val="center"/>
          </w:tcPr>
          <w:p w:rsidR="00F21705" w:rsidRPr="00B72A94" w:rsidRDefault="00F21705" w:rsidP="00F21705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F21705" w:rsidRPr="00B72A94" w:rsidTr="00F21705">
        <w:trPr>
          <w:trHeight w:val="700"/>
          <w:jc w:val="center"/>
        </w:trPr>
        <w:tc>
          <w:tcPr>
            <w:tcW w:w="1778" w:type="dxa"/>
            <w:vAlign w:val="center"/>
          </w:tcPr>
          <w:p w:rsidR="00F21705" w:rsidRPr="00B72A94" w:rsidRDefault="00F21705" w:rsidP="00F21705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225" w:type="dxa"/>
            <w:vAlign w:val="center"/>
          </w:tcPr>
          <w:p w:rsidR="00F21705" w:rsidRPr="00B72A94" w:rsidRDefault="00F21705" w:rsidP="0017756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  <w:p w:rsidR="00F21705" w:rsidRPr="00B72A94" w:rsidRDefault="00F21705" w:rsidP="0017756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6" w:type="dxa"/>
            <w:vAlign w:val="center"/>
          </w:tcPr>
          <w:p w:rsidR="00F21705" w:rsidRPr="00B72A94" w:rsidRDefault="00F21705" w:rsidP="00F21705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F21705" w:rsidRPr="00B72A94" w:rsidTr="00F21705">
        <w:trPr>
          <w:trHeight w:val="700"/>
          <w:jc w:val="center"/>
        </w:trPr>
        <w:tc>
          <w:tcPr>
            <w:tcW w:w="1778" w:type="dxa"/>
            <w:vAlign w:val="center"/>
          </w:tcPr>
          <w:p w:rsidR="00F21705" w:rsidRPr="00B72A94" w:rsidRDefault="00F21705" w:rsidP="00F21705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225" w:type="dxa"/>
            <w:vAlign w:val="center"/>
          </w:tcPr>
          <w:p w:rsidR="00F21705" w:rsidRPr="00B72A94" w:rsidRDefault="00F21705" w:rsidP="0017756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  <w:p w:rsidR="00F21705" w:rsidRPr="00B72A94" w:rsidRDefault="00F21705" w:rsidP="0017756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6" w:type="dxa"/>
            <w:vAlign w:val="center"/>
          </w:tcPr>
          <w:p w:rsidR="00F21705" w:rsidRPr="00B72A94" w:rsidRDefault="00F21705" w:rsidP="00F21705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  <w:tr w:rsidR="00F21705" w:rsidRPr="00B72A94" w:rsidTr="00F21705">
        <w:trPr>
          <w:trHeight w:val="700"/>
          <w:jc w:val="center"/>
        </w:trPr>
        <w:tc>
          <w:tcPr>
            <w:tcW w:w="1778" w:type="dxa"/>
            <w:vAlign w:val="center"/>
          </w:tcPr>
          <w:p w:rsidR="00F21705" w:rsidRPr="00B72A94" w:rsidRDefault="00F21705" w:rsidP="00F21705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225" w:type="dxa"/>
            <w:vAlign w:val="center"/>
          </w:tcPr>
          <w:p w:rsidR="00F21705" w:rsidRPr="00B72A94" w:rsidRDefault="00F21705" w:rsidP="0017756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  <w:p w:rsidR="00F21705" w:rsidRPr="00B72A94" w:rsidRDefault="00F21705" w:rsidP="0017756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6" w:type="dxa"/>
            <w:vAlign w:val="center"/>
          </w:tcPr>
          <w:p w:rsidR="00F21705" w:rsidRPr="00B72A94" w:rsidRDefault="00F21705" w:rsidP="00F21705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</w:tbl>
    <w:p w:rsidR="00DC437D" w:rsidRDefault="00DC437D" w:rsidP="003C25E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434543" w:rsidRPr="00B72A94" w:rsidRDefault="00434543" w:rsidP="003C25E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Style w:val="Mkatabulky"/>
        <w:tblW w:w="1060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9"/>
      </w:tblGrid>
      <w:tr w:rsidR="008D347D" w:rsidRPr="00B72A94" w:rsidTr="0047715F">
        <w:trPr>
          <w:trHeight w:hRule="exact" w:val="340"/>
          <w:jc w:val="center"/>
        </w:trPr>
        <w:tc>
          <w:tcPr>
            <w:tcW w:w="106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47D" w:rsidRPr="00B72A94" w:rsidRDefault="008D347D" w:rsidP="00114C62">
            <w:pPr>
              <w:spacing w:before="60" w:after="60"/>
              <w:jc w:val="center"/>
              <w:rPr>
                <w:rFonts w:ascii="Arial" w:hAnsi="Arial" w:cs="Arial"/>
                <w:b/>
                <w:lang w:val="en-US"/>
              </w:rPr>
            </w:pPr>
            <w:r w:rsidRPr="00B72A94">
              <w:rPr>
                <w:rFonts w:ascii="Arial" w:hAnsi="Arial" w:cs="Arial"/>
                <w:b/>
                <w:lang w:val="en-US"/>
              </w:rPr>
              <w:t xml:space="preserve">F. </w:t>
            </w:r>
            <w:r w:rsidR="00114C62" w:rsidRPr="00B72A94">
              <w:rPr>
                <w:rFonts w:ascii="Arial" w:hAnsi="Arial" w:cs="Arial"/>
                <w:b/>
                <w:lang w:val="en-US"/>
              </w:rPr>
              <w:t>MAINTENANCE</w:t>
            </w:r>
          </w:p>
        </w:tc>
      </w:tr>
      <w:tr w:rsidR="008D347D" w:rsidRPr="00B72A94" w:rsidTr="0047715F">
        <w:trPr>
          <w:trHeight w:hRule="exact" w:val="1474"/>
          <w:jc w:val="center"/>
        </w:trPr>
        <w:tc>
          <w:tcPr>
            <w:tcW w:w="10606" w:type="dxa"/>
            <w:tcBorders>
              <w:top w:val="double" w:sz="4" w:space="0" w:color="auto"/>
              <w:bottom w:val="double" w:sz="4" w:space="0" w:color="auto"/>
            </w:tcBorders>
          </w:tcPr>
          <w:p w:rsidR="008D347D" w:rsidRPr="00B72A94" w:rsidRDefault="00575650" w:rsidP="003C3F3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36</w:t>
            </w:r>
            <w:r w:rsidR="009609A8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. </w:t>
            </w:r>
            <w:r w:rsidR="00194C01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The maintenance system to be applied to the aircraft </w:t>
            </w:r>
            <w:r w:rsidR="009609A8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(</w:t>
            </w:r>
            <w:r w:rsidR="00194C01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document issued by manufacturer, and/or approved by CAA</w:t>
            </w:r>
            <w:r w:rsidR="009609A8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, </w:t>
            </w:r>
            <w:r w:rsidR="005735C2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short </w:t>
            </w:r>
            <w:r w:rsidR="00194C01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description</w:t>
            </w:r>
            <w:r w:rsidR="009609A8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):</w:t>
            </w:r>
          </w:p>
          <w:p w:rsidR="009609A8" w:rsidRPr="00560FEE" w:rsidRDefault="009609A8" w:rsidP="00BF6B6E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560FE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lang w:val="en-US"/>
              </w:rPr>
            </w:r>
            <w:r w:rsidRPr="00560FE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="00BF6B6E"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="00BF6B6E"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="00BF6B6E"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="00BF6B6E"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="00BF6B6E"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  <w:p w:rsidR="009609A8" w:rsidRPr="00B72A94" w:rsidRDefault="009609A8" w:rsidP="009609A8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3C3F3D" w:rsidRPr="00B72A94" w:rsidRDefault="003C3F3D" w:rsidP="009609A8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D347D" w:rsidRPr="00B72A94" w:rsidTr="0047715F">
        <w:trPr>
          <w:trHeight w:hRule="exact" w:val="907"/>
          <w:jc w:val="center"/>
        </w:trPr>
        <w:tc>
          <w:tcPr>
            <w:tcW w:w="10606" w:type="dxa"/>
            <w:tcBorders>
              <w:top w:val="double" w:sz="4" w:space="0" w:color="auto"/>
              <w:bottom w:val="double" w:sz="4" w:space="0" w:color="auto"/>
            </w:tcBorders>
          </w:tcPr>
          <w:p w:rsidR="008D347D" w:rsidRPr="00B72A94" w:rsidRDefault="00575650" w:rsidP="009609A8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37</w:t>
            </w:r>
            <w:r w:rsidR="009609A8"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</w:t>
            </w:r>
            <w:r w:rsidR="009609A8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194C01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Last </w:t>
            </w:r>
            <w:r w:rsidR="005735C2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base </w:t>
            </w:r>
            <w:r w:rsidR="00194C01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maintenance</w:t>
            </w:r>
            <w:r w:rsidR="009609A8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</w:t>
            </w:r>
            <w:r w:rsidR="00194C01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form,</w:t>
            </w:r>
            <w:r w:rsidR="009609A8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d</w:t>
            </w:r>
            <w:r w:rsidR="00194C01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ate</w:t>
            </w:r>
            <w:r w:rsidR="009609A8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, </w:t>
            </w:r>
            <w:r w:rsidR="00194C01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total hours</w:t>
            </w:r>
            <w:r w:rsidR="009609A8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):</w:t>
            </w:r>
          </w:p>
          <w:p w:rsidR="009609A8" w:rsidRPr="00560FEE" w:rsidRDefault="0017756D" w:rsidP="00BF6B6E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560FE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lang w:val="en-US"/>
              </w:rPr>
            </w:r>
            <w:r w:rsidRPr="00560FE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  <w:p w:rsidR="009609A8" w:rsidRPr="00B72A94" w:rsidRDefault="009609A8" w:rsidP="009609A8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D347D" w:rsidRPr="00B72A94" w:rsidTr="0047715F">
        <w:trPr>
          <w:trHeight w:hRule="exact" w:val="907"/>
          <w:jc w:val="center"/>
        </w:trPr>
        <w:tc>
          <w:tcPr>
            <w:tcW w:w="10606" w:type="dxa"/>
            <w:tcBorders>
              <w:top w:val="double" w:sz="4" w:space="0" w:color="auto"/>
              <w:bottom w:val="double" w:sz="4" w:space="0" w:color="auto"/>
            </w:tcBorders>
          </w:tcPr>
          <w:p w:rsidR="008D347D" w:rsidRPr="00B72A94" w:rsidRDefault="00575650" w:rsidP="00194C01">
            <w:pPr>
              <w:shd w:val="clear" w:color="auto" w:fill="F5F5F5"/>
              <w:spacing w:before="60" w:after="60"/>
              <w:textAlignment w:val="top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38</w:t>
            </w:r>
            <w:r w:rsidR="009609A8"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</w:t>
            </w:r>
            <w:r w:rsidR="009609A8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194C01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Proposed scope of maintenance performed by the operator</w:t>
            </w:r>
            <w:r w:rsidR="009609A8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:</w:t>
            </w:r>
          </w:p>
          <w:p w:rsidR="009609A8" w:rsidRPr="00560FEE" w:rsidRDefault="009609A8" w:rsidP="009609A8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560FE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lang w:val="en-US"/>
              </w:rPr>
            </w:r>
            <w:r w:rsidRPr="00560FE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="00560FEE"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="00560FEE"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="00560FEE"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="00560FEE"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="00560FEE"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  <w:p w:rsidR="009609A8" w:rsidRPr="00B72A94" w:rsidRDefault="009609A8" w:rsidP="009609A8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D347D" w:rsidRPr="00B72A94" w:rsidTr="0047715F">
        <w:trPr>
          <w:trHeight w:hRule="exact" w:val="1191"/>
          <w:jc w:val="center"/>
        </w:trPr>
        <w:tc>
          <w:tcPr>
            <w:tcW w:w="10606" w:type="dxa"/>
            <w:tcBorders>
              <w:top w:val="double" w:sz="4" w:space="0" w:color="auto"/>
              <w:bottom w:val="double" w:sz="4" w:space="0" w:color="auto"/>
            </w:tcBorders>
          </w:tcPr>
          <w:p w:rsidR="008D347D" w:rsidRPr="00B72A94" w:rsidRDefault="00575650" w:rsidP="009609A8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39</w:t>
            </w:r>
            <w:r w:rsidR="009609A8"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</w:t>
            </w:r>
            <w:r w:rsidR="009609A8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7A3BEA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Maintenance certifying staff</w:t>
            </w:r>
            <w:r w:rsidR="009609A8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</w:t>
            </w:r>
            <w:r w:rsidR="007A3BEA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name(s)</w:t>
            </w:r>
            <w:r w:rsidR="009609A8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,</w:t>
            </w:r>
            <w:r w:rsidR="007A3BEA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qualification</w:t>
            </w:r>
            <w:r w:rsidR="009609A8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,</w:t>
            </w:r>
            <w:r w:rsidR="007A3BEA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license number</w:t>
            </w:r>
            <w:r w:rsidR="009609A8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):</w:t>
            </w:r>
          </w:p>
          <w:p w:rsidR="009609A8" w:rsidRPr="00560FEE" w:rsidRDefault="009609A8" w:rsidP="009609A8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560FE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lang w:val="en-US"/>
              </w:rPr>
            </w:r>
            <w:r w:rsidRPr="00560FE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  <w:p w:rsidR="009609A8" w:rsidRPr="00B72A94" w:rsidRDefault="009609A8" w:rsidP="009609A8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3C3F3D" w:rsidRPr="00B72A94" w:rsidRDefault="003C3F3D" w:rsidP="009609A8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D347D" w:rsidRPr="00B72A94" w:rsidTr="0047715F">
        <w:trPr>
          <w:trHeight w:hRule="exact" w:val="907"/>
          <w:jc w:val="center"/>
        </w:trPr>
        <w:tc>
          <w:tcPr>
            <w:tcW w:w="10606" w:type="dxa"/>
            <w:tcBorders>
              <w:top w:val="double" w:sz="4" w:space="0" w:color="auto"/>
              <w:bottom w:val="double" w:sz="4" w:space="0" w:color="auto"/>
            </w:tcBorders>
          </w:tcPr>
          <w:p w:rsidR="008D347D" w:rsidRPr="00B72A94" w:rsidRDefault="00575650" w:rsidP="009609A8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40</w:t>
            </w:r>
            <w:r w:rsidR="009609A8"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</w:t>
            </w:r>
            <w:r w:rsidR="009609A8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7A3BEA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Maintenance organization</w:t>
            </w:r>
            <w:r w:rsidR="005735C2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, responsible for base maintenance</w:t>
            </w:r>
            <w:r w:rsidR="007A3BEA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9609A8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(</w:t>
            </w:r>
            <w:r w:rsidR="007A3BEA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name</w:t>
            </w:r>
            <w:r w:rsidR="009609A8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,</w:t>
            </w:r>
            <w:r w:rsidR="005A2B7A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approval reference</w:t>
            </w:r>
            <w:r w:rsidR="009609A8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, </w:t>
            </w:r>
            <w:r w:rsidR="005A2B7A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contact)</w:t>
            </w:r>
            <w:r w:rsidR="009609A8" w:rsidRPr="00B72A94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9609A8" w:rsidRPr="00560FEE" w:rsidRDefault="009609A8" w:rsidP="009609A8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560FE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lang w:val="en-US"/>
              </w:rPr>
            </w:r>
            <w:r w:rsidRPr="00560FE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  <w:p w:rsidR="003C3F3D" w:rsidRPr="00B72A94" w:rsidRDefault="003C3F3D" w:rsidP="009609A8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D347D" w:rsidRPr="00B72A94" w:rsidTr="0047715F">
        <w:trPr>
          <w:trHeight w:hRule="exact" w:val="1191"/>
          <w:jc w:val="center"/>
        </w:trPr>
        <w:tc>
          <w:tcPr>
            <w:tcW w:w="10606" w:type="dxa"/>
            <w:tcBorders>
              <w:top w:val="double" w:sz="4" w:space="0" w:color="auto"/>
            </w:tcBorders>
          </w:tcPr>
          <w:p w:rsidR="008D347D" w:rsidRPr="00B72A94" w:rsidRDefault="00575650" w:rsidP="003C3F3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41</w:t>
            </w:r>
            <w:r w:rsidR="009609A8"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</w:t>
            </w:r>
            <w:r w:rsidR="005A2B7A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Maintenance </w:t>
            </w:r>
            <w:r w:rsidR="005A2B7A" w:rsidRPr="00B72A94">
              <w:rPr>
                <w:rFonts w:ascii="Arial" w:hAnsi="Arial" w:cs="Arial"/>
                <w:i/>
                <w:color w:val="222222"/>
                <w:sz w:val="20"/>
                <w:szCs w:val="20"/>
                <w:lang w:val="en-US"/>
              </w:rPr>
              <w:t>organization where the airworthiness review will be performed</w:t>
            </w:r>
            <w:r w:rsidR="005A2B7A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(name, approval reference, contact):</w:t>
            </w:r>
          </w:p>
          <w:p w:rsidR="009609A8" w:rsidRPr="00560FEE" w:rsidRDefault="009609A8" w:rsidP="009609A8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560FE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lang w:val="en-US"/>
              </w:rPr>
            </w:r>
            <w:r w:rsidRPr="00560FE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="00560FEE"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="00560FEE"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="00560FEE"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="00560FEE"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="00560FEE"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  <w:p w:rsidR="003C3F3D" w:rsidRPr="00B72A94" w:rsidRDefault="003C3F3D" w:rsidP="009609A8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8D347D" w:rsidRPr="00B72A94" w:rsidRDefault="008D347D" w:rsidP="003C25E2">
      <w:pPr>
        <w:spacing w:after="0" w:line="240" w:lineRule="auto"/>
        <w:rPr>
          <w:lang w:val="en-US"/>
        </w:rPr>
      </w:pPr>
    </w:p>
    <w:p w:rsidR="00B41BFE" w:rsidRPr="00B72A94" w:rsidRDefault="00B41BFE" w:rsidP="003C25E2">
      <w:pPr>
        <w:spacing w:after="0" w:line="240" w:lineRule="auto"/>
        <w:rPr>
          <w:lang w:val="en-US"/>
        </w:rPr>
      </w:pPr>
    </w:p>
    <w:p w:rsidR="00CE6DFE" w:rsidRDefault="00CE6DFE" w:rsidP="003C25E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4641C5" w:rsidRDefault="004641C5" w:rsidP="003C25E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Style w:val="Mkatabulky"/>
        <w:tblW w:w="10609" w:type="dxa"/>
        <w:jc w:val="center"/>
        <w:tblLayout w:type="fixed"/>
        <w:tblLook w:val="04A0" w:firstRow="1" w:lastRow="0" w:firstColumn="1" w:lastColumn="0" w:noHBand="0" w:noVBand="1"/>
      </w:tblPr>
      <w:tblGrid>
        <w:gridCol w:w="2620"/>
        <w:gridCol w:w="1331"/>
        <w:gridCol w:w="145"/>
        <w:gridCol w:w="1187"/>
        <w:gridCol w:w="1331"/>
        <w:gridCol w:w="1332"/>
        <w:gridCol w:w="1765"/>
        <w:gridCol w:w="898"/>
      </w:tblGrid>
      <w:tr w:rsidR="0020151F" w:rsidRPr="0020151F" w:rsidTr="003D2DE4">
        <w:trPr>
          <w:trHeight w:hRule="exact" w:val="340"/>
          <w:jc w:val="center"/>
        </w:trPr>
        <w:tc>
          <w:tcPr>
            <w:tcW w:w="1060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51F" w:rsidRPr="0020151F" w:rsidRDefault="0020151F" w:rsidP="003D2DE4">
            <w:pPr>
              <w:spacing w:before="60" w:after="60"/>
              <w:jc w:val="center"/>
              <w:rPr>
                <w:rFonts w:ascii="Arial" w:hAnsi="Arial" w:cs="Arial"/>
                <w:b/>
                <w:lang w:val="en-GB"/>
              </w:rPr>
            </w:pPr>
            <w:r w:rsidRPr="0020151F">
              <w:rPr>
                <w:rFonts w:ascii="Arial" w:hAnsi="Arial" w:cs="Arial"/>
                <w:b/>
                <w:lang w:val="en-GB"/>
              </w:rPr>
              <w:lastRenderedPageBreak/>
              <w:t>G. PROPOSED AIRCRAFT OPERATION</w:t>
            </w:r>
          </w:p>
        </w:tc>
      </w:tr>
      <w:tr w:rsidR="0020151F" w:rsidRPr="0020151F" w:rsidTr="0020151F">
        <w:trPr>
          <w:trHeight w:hRule="exact" w:val="340"/>
          <w:jc w:val="center"/>
        </w:trPr>
        <w:tc>
          <w:tcPr>
            <w:tcW w:w="26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0151F" w:rsidRPr="0020151F" w:rsidRDefault="0020151F" w:rsidP="0020151F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20151F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42.</w:t>
            </w:r>
            <w:r w:rsidRPr="0020151F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Commercial Air Transport                                            </w:t>
            </w:r>
          </w:p>
        </w:tc>
        <w:tc>
          <w:tcPr>
            <w:tcW w:w="1331" w:type="dxa"/>
            <w:tcBorders>
              <w:top w:val="double" w:sz="4" w:space="0" w:color="auto"/>
              <w:left w:val="single" w:sz="4" w:space="0" w:color="auto"/>
              <w:right w:val="nil"/>
            </w:tcBorders>
            <w:vAlign w:val="center"/>
          </w:tcPr>
          <w:p w:rsidR="0020151F" w:rsidRPr="0020151F" w:rsidRDefault="0020151F" w:rsidP="003D2DE4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20151F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domestic </w:t>
            </w:r>
          </w:p>
        </w:tc>
        <w:tc>
          <w:tcPr>
            <w:tcW w:w="1332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:rsidR="0020151F" w:rsidRPr="0020151F" w:rsidRDefault="0020151F" w:rsidP="003D2DE4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20151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51F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FORMCHECKBOX </w:instrText>
            </w:r>
            <w:r w:rsidR="00776B43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="00776B4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20151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31" w:type="dxa"/>
            <w:tcBorders>
              <w:top w:val="double" w:sz="4" w:space="0" w:color="auto"/>
              <w:right w:val="nil"/>
            </w:tcBorders>
          </w:tcPr>
          <w:p w:rsidR="0020151F" w:rsidRPr="0020151F" w:rsidRDefault="0020151F" w:rsidP="003D2DE4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20151F">
              <w:rPr>
                <w:rFonts w:ascii="Arial" w:hAnsi="Arial" w:cs="Arial"/>
                <w:i/>
                <w:sz w:val="20"/>
                <w:szCs w:val="20"/>
                <w:lang w:val="en-GB"/>
              </w:rPr>
              <w:t>scheduled</w:t>
            </w:r>
          </w:p>
        </w:tc>
        <w:tc>
          <w:tcPr>
            <w:tcW w:w="1332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20151F" w:rsidRPr="0020151F" w:rsidRDefault="0020151F" w:rsidP="003D2DE4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20151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51F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FORMCHECKBOX </w:instrText>
            </w:r>
            <w:r w:rsidR="00776B43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="00776B4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20151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765" w:type="dxa"/>
            <w:tcBorders>
              <w:top w:val="double" w:sz="4" w:space="0" w:color="auto"/>
              <w:left w:val="single" w:sz="4" w:space="0" w:color="auto"/>
              <w:right w:val="nil"/>
            </w:tcBorders>
          </w:tcPr>
          <w:p w:rsidR="0020151F" w:rsidRPr="0020151F" w:rsidRDefault="0020151F" w:rsidP="0020151F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20151F">
              <w:rPr>
                <w:rFonts w:ascii="Arial" w:hAnsi="Arial" w:cs="Arial"/>
                <w:i/>
                <w:sz w:val="20"/>
                <w:szCs w:val="20"/>
                <w:lang w:val="en-GB"/>
              </w:rPr>
              <w:t>non-scheduled</w:t>
            </w:r>
          </w:p>
        </w:tc>
        <w:tc>
          <w:tcPr>
            <w:tcW w:w="898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20151F" w:rsidRPr="0020151F" w:rsidRDefault="0020151F" w:rsidP="003D2DE4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20151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51F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FORMCHECKBOX </w:instrText>
            </w:r>
            <w:r w:rsidR="00776B43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="00776B4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20151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20151F" w:rsidRPr="0020151F" w:rsidTr="0020151F">
        <w:trPr>
          <w:trHeight w:hRule="exact" w:val="340"/>
          <w:jc w:val="center"/>
        </w:trPr>
        <w:tc>
          <w:tcPr>
            <w:tcW w:w="26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0151F" w:rsidRPr="0020151F" w:rsidRDefault="0020151F" w:rsidP="003D2DE4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20151F" w:rsidRPr="0020151F" w:rsidRDefault="0020151F" w:rsidP="003D2DE4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20151F">
              <w:rPr>
                <w:rFonts w:ascii="Arial" w:hAnsi="Arial" w:cs="Arial"/>
                <w:i/>
                <w:sz w:val="20"/>
                <w:szCs w:val="20"/>
                <w:lang w:val="en-GB"/>
              </w:rPr>
              <w:t>international</w:t>
            </w:r>
          </w:p>
        </w:tc>
        <w:tc>
          <w:tcPr>
            <w:tcW w:w="1332" w:type="dxa"/>
            <w:gridSpan w:val="2"/>
            <w:tcBorders>
              <w:left w:val="nil"/>
              <w:bottom w:val="double" w:sz="4" w:space="0" w:color="auto"/>
            </w:tcBorders>
            <w:vAlign w:val="center"/>
          </w:tcPr>
          <w:p w:rsidR="0020151F" w:rsidRPr="0020151F" w:rsidRDefault="0020151F" w:rsidP="003D2DE4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20151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51F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FORMCHECKBOX </w:instrText>
            </w:r>
            <w:r w:rsidR="00776B43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="00776B4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20151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31" w:type="dxa"/>
            <w:tcBorders>
              <w:bottom w:val="double" w:sz="4" w:space="0" w:color="auto"/>
              <w:right w:val="nil"/>
            </w:tcBorders>
          </w:tcPr>
          <w:p w:rsidR="0020151F" w:rsidRPr="0020151F" w:rsidRDefault="0020151F" w:rsidP="003D2DE4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20151F">
              <w:rPr>
                <w:rFonts w:ascii="Arial" w:hAnsi="Arial" w:cs="Arial"/>
                <w:i/>
                <w:sz w:val="20"/>
                <w:szCs w:val="20"/>
                <w:lang w:val="en-GB"/>
              </w:rPr>
              <w:t>scheduled</w:t>
            </w:r>
          </w:p>
        </w:tc>
        <w:tc>
          <w:tcPr>
            <w:tcW w:w="1332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20151F" w:rsidRPr="0020151F" w:rsidRDefault="0020151F" w:rsidP="003D2DE4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20151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51F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FORMCHECKBOX </w:instrText>
            </w:r>
            <w:r w:rsidR="00776B43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="00776B4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20151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765" w:type="dxa"/>
            <w:tcBorders>
              <w:left w:val="single" w:sz="4" w:space="0" w:color="auto"/>
              <w:bottom w:val="double" w:sz="4" w:space="0" w:color="auto"/>
              <w:right w:val="nil"/>
            </w:tcBorders>
          </w:tcPr>
          <w:p w:rsidR="0020151F" w:rsidRPr="0020151F" w:rsidRDefault="0020151F" w:rsidP="0020151F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20151F">
              <w:rPr>
                <w:rFonts w:ascii="Arial" w:hAnsi="Arial" w:cs="Arial"/>
                <w:i/>
                <w:sz w:val="20"/>
                <w:szCs w:val="20"/>
                <w:lang w:val="en-GB"/>
              </w:rPr>
              <w:t>non-scheduled</w:t>
            </w:r>
          </w:p>
        </w:tc>
        <w:tc>
          <w:tcPr>
            <w:tcW w:w="898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0151F" w:rsidRPr="0020151F" w:rsidRDefault="0020151F" w:rsidP="003D2DE4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20151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51F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FORMCHECKBOX </w:instrText>
            </w:r>
            <w:r w:rsidR="00776B43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="00776B4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20151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20151F" w:rsidRPr="0020151F" w:rsidTr="003D2DE4">
        <w:trPr>
          <w:trHeight w:val="397"/>
          <w:jc w:val="center"/>
        </w:trPr>
        <w:tc>
          <w:tcPr>
            <w:tcW w:w="4096" w:type="dxa"/>
            <w:gridSpan w:val="3"/>
            <w:tcBorders>
              <w:top w:val="double" w:sz="4" w:space="0" w:color="auto"/>
              <w:left w:val="double" w:sz="4" w:space="0" w:color="auto"/>
              <w:right w:val="nil"/>
            </w:tcBorders>
            <w:vAlign w:val="center"/>
          </w:tcPr>
          <w:p w:rsidR="0020151F" w:rsidRPr="0020151F" w:rsidRDefault="0020151F" w:rsidP="0020151F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20151F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43.</w:t>
            </w:r>
            <w:r w:rsidRPr="0020151F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Aerial Work</w:t>
            </w:r>
          </w:p>
        </w:tc>
        <w:tc>
          <w:tcPr>
            <w:tcW w:w="6513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0151F" w:rsidRPr="0020151F" w:rsidRDefault="0020151F" w:rsidP="003D2DE4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20151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51F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FORMCHECKBOX </w:instrText>
            </w:r>
            <w:r w:rsidR="00776B43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="00776B4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20151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20151F" w:rsidRPr="0020151F" w:rsidTr="003D2DE4">
        <w:trPr>
          <w:trHeight w:hRule="exact" w:val="397"/>
          <w:jc w:val="center"/>
        </w:trPr>
        <w:tc>
          <w:tcPr>
            <w:tcW w:w="40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20151F" w:rsidRPr="0020151F" w:rsidRDefault="0020151F" w:rsidP="00D96D6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151F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44.</w:t>
            </w:r>
            <w:r w:rsidRPr="0020151F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r w:rsidR="00D96D6A">
              <w:rPr>
                <w:rFonts w:ascii="Arial" w:hAnsi="Arial" w:cs="Arial"/>
                <w:i/>
                <w:sz w:val="20"/>
                <w:szCs w:val="20"/>
                <w:lang w:val="en-GB"/>
              </w:rPr>
              <w:t>Corporate Flights</w:t>
            </w:r>
            <w:r w:rsidRPr="0020151F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                       </w:t>
            </w:r>
          </w:p>
        </w:tc>
        <w:tc>
          <w:tcPr>
            <w:tcW w:w="6513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0151F" w:rsidRPr="0020151F" w:rsidRDefault="0020151F" w:rsidP="003D2DE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151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51F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FORMCHECKBOX </w:instrText>
            </w:r>
            <w:r w:rsidR="00776B43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="00776B4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20151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20151F" w:rsidRPr="0020151F" w:rsidTr="003D2DE4">
        <w:trPr>
          <w:trHeight w:hRule="exact" w:val="397"/>
          <w:jc w:val="center"/>
        </w:trPr>
        <w:tc>
          <w:tcPr>
            <w:tcW w:w="40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20151F" w:rsidRPr="0020151F" w:rsidRDefault="0020151F" w:rsidP="003D2DE4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20151F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45.</w:t>
            </w:r>
            <w:r w:rsidRPr="0020151F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r w:rsidRPr="00D96D6A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Recreational and Sport Flying</w:t>
            </w:r>
          </w:p>
        </w:tc>
        <w:tc>
          <w:tcPr>
            <w:tcW w:w="6513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0151F" w:rsidRPr="0020151F" w:rsidRDefault="0020151F" w:rsidP="003D2DE4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20151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151F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FORMCHECKBOX </w:instrText>
            </w:r>
            <w:r w:rsidR="00776B43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="00776B4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20151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20151F" w:rsidRPr="0020151F" w:rsidTr="003D2DE4">
        <w:trPr>
          <w:trHeight w:hRule="exact" w:val="1134"/>
          <w:jc w:val="center"/>
        </w:trPr>
        <w:tc>
          <w:tcPr>
            <w:tcW w:w="1060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151F" w:rsidRPr="0020151F" w:rsidRDefault="0020151F" w:rsidP="003D2DE4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20151F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44.</w:t>
            </w:r>
            <w:r w:rsidRPr="0020151F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r w:rsidR="00D96D6A">
              <w:rPr>
                <w:rFonts w:ascii="Arial" w:hAnsi="Arial" w:cs="Arial"/>
                <w:i/>
                <w:sz w:val="20"/>
                <w:szCs w:val="20"/>
                <w:lang w:val="en-GB"/>
              </w:rPr>
              <w:t>Other use:</w:t>
            </w:r>
            <w:r w:rsidRPr="0020151F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          </w:t>
            </w:r>
          </w:p>
          <w:p w:rsidR="0020151F" w:rsidRPr="0020151F" w:rsidRDefault="0020151F" w:rsidP="003D2DE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0151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0151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20151F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20151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20151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20151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20151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20151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20151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20151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</w:tbl>
    <w:p w:rsidR="0020151F" w:rsidRDefault="0020151F" w:rsidP="003C25E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54F28" w:rsidRPr="00B72A94" w:rsidRDefault="00E54F28" w:rsidP="003C25E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Style w:val="Mkatabulky"/>
        <w:tblW w:w="1069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699"/>
      </w:tblGrid>
      <w:tr w:rsidR="00F040A7" w:rsidRPr="00B72A94" w:rsidTr="004641C5">
        <w:trPr>
          <w:trHeight w:hRule="exact" w:val="340"/>
          <w:jc w:val="center"/>
        </w:trPr>
        <w:tc>
          <w:tcPr>
            <w:tcW w:w="106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040A7" w:rsidRPr="00B72A94" w:rsidRDefault="00F040A7" w:rsidP="00785FCC">
            <w:pPr>
              <w:spacing w:before="60" w:after="60"/>
              <w:jc w:val="center"/>
              <w:rPr>
                <w:rFonts w:ascii="Arial" w:hAnsi="Arial" w:cs="Arial"/>
                <w:b/>
                <w:lang w:val="en-US"/>
              </w:rPr>
            </w:pPr>
            <w:r w:rsidRPr="00B72A94">
              <w:rPr>
                <w:rFonts w:ascii="Arial" w:hAnsi="Arial" w:cs="Arial"/>
                <w:b/>
                <w:lang w:val="en-US"/>
              </w:rPr>
              <w:t xml:space="preserve">H. </w:t>
            </w:r>
            <w:r w:rsidR="00785FCC" w:rsidRPr="00B72A94">
              <w:rPr>
                <w:rFonts w:ascii="Arial" w:hAnsi="Arial" w:cs="Arial"/>
                <w:b/>
                <w:lang w:val="en-US"/>
              </w:rPr>
              <w:t>DECLARATION</w:t>
            </w:r>
          </w:p>
        </w:tc>
      </w:tr>
      <w:tr w:rsidR="00875DD8" w:rsidRPr="00B72A94" w:rsidTr="004641C5">
        <w:trPr>
          <w:trHeight w:hRule="exact" w:val="340"/>
          <w:jc w:val="center"/>
        </w:trPr>
        <w:tc>
          <w:tcPr>
            <w:tcW w:w="10699" w:type="dxa"/>
            <w:tcBorders>
              <w:top w:val="double" w:sz="4" w:space="0" w:color="auto"/>
            </w:tcBorders>
            <w:vAlign w:val="center"/>
          </w:tcPr>
          <w:p w:rsidR="00875DD8" w:rsidRPr="00B72A94" w:rsidRDefault="00E328BF" w:rsidP="00785FCC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47</w:t>
            </w:r>
            <w:r w:rsidR="00875DD8"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</w:t>
            </w:r>
            <w:r w:rsidR="00875DD8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B72A94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Statutory</w:t>
            </w:r>
            <w:r w:rsidR="00785FCC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declaration</w:t>
            </w:r>
          </w:p>
        </w:tc>
      </w:tr>
      <w:tr w:rsidR="00F040A7" w:rsidRPr="00B72A94" w:rsidTr="004641C5">
        <w:trPr>
          <w:trHeight w:hRule="exact" w:val="1531"/>
          <w:jc w:val="center"/>
        </w:trPr>
        <w:tc>
          <w:tcPr>
            <w:tcW w:w="10699" w:type="dxa"/>
            <w:tcBorders>
              <w:bottom w:val="double" w:sz="4" w:space="0" w:color="auto"/>
            </w:tcBorders>
          </w:tcPr>
          <w:p w:rsidR="00FF6E7E" w:rsidRPr="00B72A94" w:rsidRDefault="00D169A5" w:rsidP="00875DD8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I solemnly declare, </w:t>
            </w:r>
            <w:r w:rsidR="00B72A94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that flight personnel are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able to work with technical documentation, written in</w:t>
            </w:r>
            <w:r w:rsidR="00FF6E7E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D68BD" w:rsidRPr="002949DF">
              <w:rPr>
                <w:rFonts w:ascii="Times New Roman" w:hAnsi="Times New Roman" w:cs="Times New Roman"/>
                <w:b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D68BD" w:rsidRPr="002949DF">
              <w:rPr>
                <w:rFonts w:ascii="Times New Roman" w:hAnsi="Times New Roman" w:cs="Times New Roman"/>
                <w:b/>
                <w:lang w:val="en-US"/>
              </w:rPr>
              <w:instrText xml:space="preserve"> FORMTEXT </w:instrText>
            </w:r>
            <w:r w:rsidR="00BD68BD" w:rsidRPr="002949DF">
              <w:rPr>
                <w:rFonts w:ascii="Times New Roman" w:hAnsi="Times New Roman" w:cs="Times New Roman"/>
                <w:b/>
                <w:lang w:val="en-US"/>
              </w:rPr>
            </w:r>
            <w:r w:rsidR="00BD68BD" w:rsidRPr="002949DF">
              <w:rPr>
                <w:rFonts w:ascii="Times New Roman" w:hAnsi="Times New Roman" w:cs="Times New Roman"/>
                <w:b/>
                <w:lang w:val="en-US"/>
              </w:rPr>
              <w:fldChar w:fldCharType="separate"/>
            </w:r>
            <w:r w:rsidR="00BD68BD" w:rsidRPr="002949DF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BD68BD" w:rsidRPr="002949DF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BD68BD" w:rsidRPr="002949DF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BD68BD" w:rsidRPr="002949DF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BD68BD" w:rsidRPr="002949DF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BD68BD" w:rsidRPr="002949DF">
              <w:rPr>
                <w:rFonts w:ascii="Times New Roman" w:hAnsi="Times New Roman" w:cs="Times New Roman"/>
                <w:b/>
                <w:lang w:val="en-US"/>
              </w:rPr>
              <w:fldChar w:fldCharType="end"/>
            </w:r>
            <w:r w:rsidR="00FF6E7E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language.</w:t>
            </w:r>
          </w:p>
          <w:p w:rsidR="00875DD8" w:rsidRPr="00B72A94" w:rsidRDefault="00875DD8" w:rsidP="00875DD8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75DD8" w:rsidRPr="00B72A94" w:rsidRDefault="00875DD8" w:rsidP="00875DD8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</w:t>
            </w:r>
          </w:p>
          <w:p w:rsidR="00875DD8" w:rsidRPr="00560FEE" w:rsidRDefault="00434543" w:rsidP="00875DD8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</w:t>
            </w:r>
            <w:r w:rsidRPr="00560FE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lang w:val="en-US"/>
              </w:rPr>
            </w:r>
            <w:r w:rsidRPr="00560FE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  <w:p w:rsidR="00875DD8" w:rsidRPr="00B72A94" w:rsidRDefault="000E007E" w:rsidP="000E007E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                                                                                                   </w:t>
            </w:r>
            <w:r w:rsidR="00D169A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Name, signature(stamp) of </w:t>
            </w:r>
            <w:r w:rsidR="00B72A94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authorized</w:t>
            </w:r>
            <w:r w:rsidR="00D169A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person</w:t>
            </w:r>
          </w:p>
        </w:tc>
      </w:tr>
      <w:tr w:rsidR="00875DD8" w:rsidRPr="00B72A94" w:rsidTr="004641C5">
        <w:trPr>
          <w:trHeight w:hRule="exact" w:val="1531"/>
          <w:jc w:val="center"/>
        </w:trPr>
        <w:tc>
          <w:tcPr>
            <w:tcW w:w="10699" w:type="dxa"/>
            <w:tcBorders>
              <w:top w:val="double" w:sz="4" w:space="0" w:color="auto"/>
              <w:bottom w:val="double" w:sz="4" w:space="0" w:color="auto"/>
            </w:tcBorders>
          </w:tcPr>
          <w:p w:rsidR="00875DD8" w:rsidRPr="00B72A94" w:rsidRDefault="00B72A94" w:rsidP="00B41BFE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I solemnly</w:t>
            </w:r>
            <w:r w:rsidR="00D169A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declare, 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that a technical personnel is</w:t>
            </w:r>
            <w:r w:rsidR="00D169A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able to work with technical documentation, written in</w:t>
            </w:r>
            <w:r w:rsidR="00875DD8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75DD8" w:rsidRPr="002949DF">
              <w:rPr>
                <w:rFonts w:ascii="Times New Roman" w:hAnsi="Times New Roman" w:cs="Times New Roman"/>
                <w:b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875DD8" w:rsidRPr="002949DF">
              <w:rPr>
                <w:rFonts w:ascii="Times New Roman" w:hAnsi="Times New Roman" w:cs="Times New Roman"/>
                <w:b/>
                <w:lang w:val="en-US"/>
              </w:rPr>
              <w:instrText xml:space="preserve"> FORMTEXT </w:instrText>
            </w:r>
            <w:r w:rsidR="00875DD8" w:rsidRPr="002949DF">
              <w:rPr>
                <w:rFonts w:ascii="Times New Roman" w:hAnsi="Times New Roman" w:cs="Times New Roman"/>
                <w:b/>
                <w:lang w:val="en-US"/>
              </w:rPr>
            </w:r>
            <w:r w:rsidR="00875DD8" w:rsidRPr="002949DF">
              <w:rPr>
                <w:rFonts w:ascii="Times New Roman" w:hAnsi="Times New Roman" w:cs="Times New Roman"/>
                <w:b/>
                <w:lang w:val="en-US"/>
              </w:rPr>
              <w:fldChar w:fldCharType="separate"/>
            </w:r>
            <w:r w:rsidR="00BF6B6E" w:rsidRPr="002949DF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BF6B6E" w:rsidRPr="002949DF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BF6B6E" w:rsidRPr="002949DF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BF6B6E" w:rsidRPr="002949DF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BF6B6E" w:rsidRPr="002949DF">
              <w:rPr>
                <w:rFonts w:ascii="Times New Roman" w:hAnsi="Times New Roman" w:cs="Times New Roman"/>
                <w:b/>
                <w:lang w:val="en-US"/>
              </w:rPr>
              <w:t> </w:t>
            </w:r>
            <w:r w:rsidR="00875DD8" w:rsidRPr="002949DF">
              <w:rPr>
                <w:rFonts w:ascii="Times New Roman" w:hAnsi="Times New Roman" w:cs="Times New Roman"/>
                <w:b/>
                <w:lang w:val="en-US"/>
              </w:rPr>
              <w:fldChar w:fldCharType="end"/>
            </w:r>
            <w:r w:rsidR="00875DD8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169A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language.</w:t>
            </w:r>
          </w:p>
          <w:p w:rsidR="00875DD8" w:rsidRPr="00B72A94" w:rsidRDefault="00875DD8" w:rsidP="00B41BFE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75DD8" w:rsidRPr="00B72A94" w:rsidRDefault="00875DD8" w:rsidP="00B41BFE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</w:t>
            </w:r>
          </w:p>
          <w:p w:rsidR="00875DD8" w:rsidRPr="00560FEE" w:rsidRDefault="00434543" w:rsidP="00B41BFE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</w:t>
            </w:r>
            <w:r w:rsidRPr="00560FE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60FE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560FEE">
              <w:rPr>
                <w:rFonts w:ascii="Times New Roman" w:hAnsi="Times New Roman" w:cs="Times New Roman"/>
                <w:lang w:val="en-US"/>
              </w:rPr>
            </w:r>
            <w:r w:rsidRPr="00560FE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Pr="00560FEE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  <w:p w:rsidR="00875DD8" w:rsidRPr="00B72A94" w:rsidRDefault="000E007E" w:rsidP="000E007E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                                                                                                    </w:t>
            </w:r>
            <w:r w:rsidR="00D169A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Name, signature (stamp) of </w:t>
            </w:r>
            <w:r w:rsidR="00B72A94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authorized</w:t>
            </w:r>
            <w:r w:rsidR="00D169A5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person</w:t>
            </w:r>
          </w:p>
        </w:tc>
      </w:tr>
      <w:tr w:rsidR="00F040A7" w:rsidRPr="00B72A94" w:rsidTr="004641C5">
        <w:trPr>
          <w:trHeight w:hRule="exact" w:val="2608"/>
          <w:jc w:val="center"/>
        </w:trPr>
        <w:tc>
          <w:tcPr>
            <w:tcW w:w="10699" w:type="dxa"/>
            <w:tcBorders>
              <w:top w:val="double" w:sz="4" w:space="0" w:color="auto"/>
            </w:tcBorders>
          </w:tcPr>
          <w:p w:rsidR="00875DD8" w:rsidRPr="00B72A94" w:rsidRDefault="00D169A5" w:rsidP="00875DD8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By this I apply for issuance of Certificate of Airworthiness</w:t>
            </w:r>
            <w:r w:rsidR="001E4532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, 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for above mentioned aircraft</w:t>
            </w:r>
            <w:r w:rsidR="001E4532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and I agree with performance of Airworthiness Review, including test flight with the participation of CAA inspectors.</w:t>
            </w:r>
          </w:p>
          <w:p w:rsidR="00875DD8" w:rsidRPr="00B72A94" w:rsidRDefault="001E4532" w:rsidP="00875DD8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I declare, that mentioned data are correct</w:t>
            </w:r>
          </w:p>
          <w:p w:rsidR="00875DD8" w:rsidRPr="00B72A94" w:rsidRDefault="00875DD8" w:rsidP="00914CC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47625B" w:rsidRPr="00B72A94" w:rsidRDefault="001E4532" w:rsidP="00875DD8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In</w:t>
            </w:r>
            <w:r w:rsidR="00BF6B6E" w:rsidRPr="00B72A94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="0047625B" w:rsidRPr="00560FE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7625B" w:rsidRPr="00560FE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="0047625B" w:rsidRPr="00560FEE">
              <w:rPr>
                <w:rFonts w:ascii="Times New Roman" w:hAnsi="Times New Roman" w:cs="Times New Roman"/>
                <w:lang w:val="en-US"/>
              </w:rPr>
            </w:r>
            <w:r w:rsidR="0047625B" w:rsidRPr="00560FE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="00BF6B6E"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="00BF6B6E"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="00BF6B6E"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="00BF6B6E"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="00BF6B6E"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="0047625B" w:rsidRPr="00560FEE">
              <w:rPr>
                <w:rFonts w:ascii="Times New Roman" w:hAnsi="Times New Roman" w:cs="Times New Roman"/>
                <w:lang w:val="en-US"/>
              </w:rPr>
              <w:fldChar w:fldCharType="end"/>
            </w:r>
            <w:r w:rsidR="0047625B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="001F75D9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</w:t>
            </w:r>
            <w:r w:rsidR="00914CC4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date</w:t>
            </w:r>
            <w:r w:rsidR="00434543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(dd/mm/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yyyy</w:t>
            </w:r>
            <w:r w:rsidR="00434543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)</w:t>
            </w:r>
            <w:r w:rsidR="0047625B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7625B" w:rsidRPr="00560FE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7625B" w:rsidRPr="00560FE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="0047625B" w:rsidRPr="00560FEE">
              <w:rPr>
                <w:rFonts w:ascii="Times New Roman" w:hAnsi="Times New Roman" w:cs="Times New Roman"/>
                <w:lang w:val="en-US"/>
              </w:rPr>
            </w:r>
            <w:r w:rsidR="0047625B" w:rsidRPr="00560FE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="00BF6B6E"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="00BF6B6E"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="00BF6B6E"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="00BF6B6E"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="00BF6B6E"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="0047625B" w:rsidRPr="00560FEE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  <w:p w:rsidR="00434543" w:rsidRPr="00B72A94" w:rsidRDefault="00875DD8" w:rsidP="0047625B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7625B" w:rsidRPr="00B72A94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</w:t>
            </w:r>
          </w:p>
          <w:p w:rsidR="0047625B" w:rsidRPr="00560FEE" w:rsidRDefault="00434543" w:rsidP="0047625B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B72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</w:t>
            </w:r>
            <w:r w:rsidR="000E00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7625B" w:rsidRPr="00560FE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7625B" w:rsidRPr="00560FE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="0047625B" w:rsidRPr="00560FEE">
              <w:rPr>
                <w:rFonts w:ascii="Times New Roman" w:hAnsi="Times New Roman" w:cs="Times New Roman"/>
                <w:lang w:val="en-US"/>
              </w:rPr>
            </w:r>
            <w:r w:rsidR="0047625B" w:rsidRPr="00560FE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="00BF6B6E"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="00BF6B6E"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="00BF6B6E"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="00BF6B6E"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="00BF6B6E" w:rsidRPr="00560FEE">
              <w:rPr>
                <w:rFonts w:ascii="Times New Roman" w:hAnsi="Times New Roman" w:cs="Times New Roman"/>
                <w:lang w:val="en-US"/>
              </w:rPr>
              <w:t> </w:t>
            </w:r>
            <w:r w:rsidR="0047625B" w:rsidRPr="00560FEE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  <w:p w:rsidR="00F040A7" w:rsidRPr="00B72A94" w:rsidRDefault="000E007E" w:rsidP="000E007E">
            <w:pPr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</w:t>
            </w:r>
            <w:r w:rsidR="001E4532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Name, signature (stamp) of </w:t>
            </w:r>
            <w:r w:rsidR="00B72A94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authorized</w:t>
            </w:r>
            <w:r w:rsidR="001E4532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person</w:t>
            </w:r>
            <w:r w:rsidR="00875DD8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4641C5" w:rsidRPr="00B72A94" w:rsidRDefault="004641C5" w:rsidP="003C25E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Style w:val="Mkatabulky"/>
        <w:tblW w:w="1069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699"/>
      </w:tblGrid>
      <w:tr w:rsidR="00E30F1D" w:rsidRPr="00765E87" w:rsidTr="003D2DE4">
        <w:trPr>
          <w:trHeight w:hRule="exact" w:val="340"/>
          <w:jc w:val="center"/>
        </w:trPr>
        <w:tc>
          <w:tcPr>
            <w:tcW w:w="106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30F1D" w:rsidRPr="00765E87" w:rsidRDefault="00E30F1D" w:rsidP="003D2DE4">
            <w:pPr>
              <w:spacing w:before="60" w:after="60"/>
              <w:jc w:val="center"/>
              <w:rPr>
                <w:rFonts w:ascii="Arial" w:hAnsi="Arial" w:cs="Arial"/>
                <w:b/>
                <w:lang w:val="en-GB"/>
              </w:rPr>
            </w:pPr>
            <w:r w:rsidRPr="00765E87">
              <w:rPr>
                <w:rFonts w:ascii="Arial" w:hAnsi="Arial" w:cs="Arial"/>
                <w:b/>
                <w:lang w:val="en-GB"/>
              </w:rPr>
              <w:t>I. NOTIFICATION</w:t>
            </w:r>
          </w:p>
        </w:tc>
      </w:tr>
      <w:tr w:rsidR="00E30F1D" w:rsidRPr="00765E87" w:rsidTr="003D2DE4">
        <w:trPr>
          <w:trHeight w:val="2230"/>
          <w:jc w:val="center"/>
        </w:trPr>
        <w:tc>
          <w:tcPr>
            <w:tcW w:w="10699" w:type="dxa"/>
            <w:tcBorders>
              <w:top w:val="double" w:sz="4" w:space="0" w:color="auto"/>
            </w:tcBorders>
          </w:tcPr>
          <w:p w:rsidR="00E30F1D" w:rsidRPr="00765E87" w:rsidRDefault="00E30F1D" w:rsidP="00E30F1D">
            <w:pPr>
              <w:pStyle w:val="Odstavecseseznamem"/>
              <w:numPr>
                <w:ilvl w:val="0"/>
                <w:numId w:val="7"/>
              </w:numPr>
              <w:spacing w:before="60" w:after="60"/>
              <w:ind w:left="306" w:hanging="284"/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765E87">
              <w:rPr>
                <w:rFonts w:ascii="Arial" w:hAnsi="Arial" w:cs="Arial"/>
                <w:i/>
                <w:sz w:val="20"/>
                <w:szCs w:val="20"/>
                <w:lang w:val="en-GB"/>
              </w:rPr>
              <w:t>In the event that the aircraft is not type-certified or type-recognized in the Czech Republic, but has a type-certificate issued by the aviation authority of a foreign state, applications for the issue of an OLZ must be preceded by:</w:t>
            </w:r>
          </w:p>
          <w:p w:rsidR="00E30F1D" w:rsidRPr="00765E87" w:rsidRDefault="00E30F1D" w:rsidP="00E30F1D">
            <w:pPr>
              <w:pStyle w:val="Odstavecseseznamem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5E87">
              <w:rPr>
                <w:rFonts w:ascii="Arial" w:hAnsi="Arial" w:cs="Arial"/>
                <w:i/>
                <w:sz w:val="20"/>
                <w:szCs w:val="20"/>
                <w:lang w:val="en-GB"/>
              </w:rPr>
              <w:t>Submission of an application for recognition of a type-certificate issued by a foreign aeronautical authority in the case of import from an EASA State or an FAA type-certificate.</w:t>
            </w:r>
          </w:p>
          <w:p w:rsidR="00E30F1D" w:rsidRDefault="00E30F1D" w:rsidP="00E30F1D">
            <w:pPr>
              <w:pStyle w:val="Odstavecseseznamem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765E87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Submission of a type-certificate with a 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supplement</w:t>
            </w:r>
            <w:r w:rsidRPr="00765E87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to be recognized. At the special request of the CAA, the submission of type certificates of the engine, propeller, or parts of the equipment.</w:t>
            </w:r>
          </w:p>
          <w:p w:rsidR="00E30F1D" w:rsidRDefault="00E30F1D" w:rsidP="00E30F1D">
            <w:pPr>
              <w:pStyle w:val="Odstavecseseznamem"/>
              <w:numPr>
                <w:ilvl w:val="0"/>
                <w:numId w:val="7"/>
              </w:numPr>
              <w:spacing w:before="60" w:after="60"/>
              <w:ind w:left="306" w:hanging="284"/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4A547E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In the case of imports of an aircraft from an EASA Member State but without a type-certificate, or from a non-EASA Member State or an aircraft that does not have an FAA type-certificate, an application for a type-certificate shall be made to the 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TD</w:t>
            </w:r>
            <w:r w:rsidRPr="004A547E">
              <w:rPr>
                <w:rFonts w:ascii="Arial" w:hAnsi="Arial" w:cs="Arial"/>
                <w:i/>
                <w:sz w:val="20"/>
                <w:szCs w:val="20"/>
                <w:lang w:val="en-GB"/>
              </w:rPr>
              <w:t>.</w:t>
            </w:r>
          </w:p>
          <w:p w:rsidR="00E30F1D" w:rsidRPr="00765E87" w:rsidRDefault="00E30F1D" w:rsidP="00E30F1D">
            <w:pPr>
              <w:pStyle w:val="Odstavecseseznamem"/>
              <w:numPr>
                <w:ilvl w:val="0"/>
                <w:numId w:val="7"/>
              </w:numPr>
              <w:spacing w:before="60" w:after="60"/>
              <w:ind w:left="306" w:hanging="284"/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4A547E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In the event that a 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foreign </w:t>
            </w:r>
            <w:r w:rsidRPr="004A547E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maintenance 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organization </w:t>
            </w:r>
            <w:r w:rsidRPr="004A547E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is selected for the aircraft, which is not recognized by the CAA, the approval of the 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foreign </w:t>
            </w:r>
            <w:r w:rsidRPr="004A547E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maintenance 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organization</w:t>
            </w:r>
            <w:r w:rsidRPr="004A547E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must be applied for. The application must be accompanied by an Aircraft Maintenance 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Organization Certificate with </w:t>
            </w:r>
            <w:r w:rsidRPr="004A547E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the scope of the approval issued by the 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aviation </w:t>
            </w:r>
            <w:r w:rsidRPr="004A547E">
              <w:rPr>
                <w:rFonts w:ascii="Arial" w:hAnsi="Arial" w:cs="Arial"/>
                <w:i/>
                <w:sz w:val="20"/>
                <w:szCs w:val="20"/>
                <w:lang w:val="en-GB"/>
              </w:rPr>
              <w:t>authority of the foreign state.</w:t>
            </w:r>
          </w:p>
        </w:tc>
      </w:tr>
    </w:tbl>
    <w:p w:rsidR="00CE6DFE" w:rsidRDefault="00CE6DFE" w:rsidP="003C25E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30F1D" w:rsidRPr="00B72A94" w:rsidRDefault="00E30F1D" w:rsidP="003C25E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CE6DFE" w:rsidRDefault="00CE6DFE" w:rsidP="003C25E2">
      <w:pPr>
        <w:spacing w:after="0" w:line="240" w:lineRule="auto"/>
        <w:rPr>
          <w:lang w:val="en-US"/>
        </w:rPr>
      </w:pPr>
    </w:p>
    <w:tbl>
      <w:tblPr>
        <w:tblStyle w:val="Mkatabulky"/>
        <w:tblW w:w="1060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609"/>
      </w:tblGrid>
      <w:tr w:rsidR="00E30F1D" w:rsidRPr="0020613D" w:rsidTr="003D2DE4">
        <w:trPr>
          <w:trHeight w:hRule="exact" w:val="397"/>
          <w:jc w:val="center"/>
        </w:trPr>
        <w:tc>
          <w:tcPr>
            <w:tcW w:w="10609" w:type="dxa"/>
            <w:vAlign w:val="center"/>
          </w:tcPr>
          <w:p w:rsidR="00E30F1D" w:rsidRPr="0020613D" w:rsidRDefault="00E30F1D" w:rsidP="003D2DE4">
            <w:pPr>
              <w:keepNext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0613D">
              <w:rPr>
                <w:rFonts w:ascii="Arial" w:hAnsi="Arial" w:cs="Arial"/>
                <w:b/>
              </w:rPr>
              <w:lastRenderedPageBreak/>
              <w:t xml:space="preserve">J. </w:t>
            </w:r>
            <w:r>
              <w:rPr>
                <w:rFonts w:ascii="Arial" w:hAnsi="Arial" w:cs="Arial"/>
                <w:b/>
                <w:caps/>
              </w:rPr>
              <w:t>General information</w:t>
            </w:r>
          </w:p>
        </w:tc>
      </w:tr>
      <w:tr w:rsidR="00E30F1D" w:rsidRPr="00311F40" w:rsidTr="003D2DE4">
        <w:trPr>
          <w:trHeight w:hRule="exact" w:val="340"/>
          <w:jc w:val="center"/>
        </w:trPr>
        <w:tc>
          <w:tcPr>
            <w:tcW w:w="10609" w:type="dxa"/>
            <w:vAlign w:val="center"/>
          </w:tcPr>
          <w:p w:rsidR="00E30F1D" w:rsidRPr="00EC0BBA" w:rsidRDefault="00E30F1D" w:rsidP="003D2DE4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Information, regarding </w:t>
            </w:r>
            <w:r w:rsidRPr="005518FB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administrative fees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, can be found on Czech CAA website.</w:t>
            </w:r>
          </w:p>
        </w:tc>
      </w:tr>
      <w:tr w:rsidR="00E30F1D" w:rsidRPr="00311F40" w:rsidTr="00093BF4">
        <w:trPr>
          <w:trHeight w:hRule="exact" w:val="1009"/>
          <w:jc w:val="center"/>
        </w:trPr>
        <w:tc>
          <w:tcPr>
            <w:tcW w:w="10609" w:type="dxa"/>
          </w:tcPr>
          <w:p w:rsidR="00E30F1D" w:rsidRDefault="00E30F1D" w:rsidP="00093BF4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Correctly filled application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submit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>ted</w:t>
            </w: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to Czech CAA.</w:t>
            </w:r>
          </w:p>
          <w:p w:rsidR="00093BF4" w:rsidRDefault="00E30F1D" w:rsidP="00093BF4">
            <w:pPr>
              <w:rPr>
                <w:rFonts w:ascii="Arial" w:hAnsi="Arial" w:cs="Arial"/>
                <w:b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Postal address: </w:t>
            </w:r>
            <w:r>
              <w:rPr>
                <w:rFonts w:ascii="Arial" w:hAnsi="Arial" w:cs="Arial"/>
                <w:b/>
              </w:rPr>
              <w:t>Civil Aviation Authority of Czech Republic</w:t>
            </w:r>
          </w:p>
          <w:p w:rsidR="00093BF4" w:rsidRDefault="00093BF4" w:rsidP="00093BF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</w:t>
            </w:r>
            <w:r w:rsidR="00E30F1D" w:rsidRPr="00152FD5">
              <w:rPr>
                <w:rFonts w:ascii="Arial" w:hAnsi="Arial" w:cs="Arial"/>
                <w:b/>
              </w:rPr>
              <w:t xml:space="preserve">K letišti 1149/23, </w:t>
            </w:r>
          </w:p>
          <w:p w:rsidR="00E30F1D" w:rsidRPr="00EC0BBA" w:rsidRDefault="00093BF4" w:rsidP="00093BF4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                        </w:t>
            </w:r>
            <w:r w:rsidR="00E30F1D" w:rsidRPr="00152FD5">
              <w:rPr>
                <w:rFonts w:ascii="Arial" w:hAnsi="Arial" w:cs="Arial"/>
                <w:b/>
              </w:rPr>
              <w:t xml:space="preserve">160 08 </w:t>
            </w:r>
            <w:r w:rsidR="00E30F1D">
              <w:rPr>
                <w:rFonts w:ascii="Arial" w:hAnsi="Arial" w:cs="Arial"/>
                <w:b/>
              </w:rPr>
              <w:t>Prague</w:t>
            </w:r>
            <w:r w:rsidR="00E30F1D" w:rsidRPr="00152FD5">
              <w:rPr>
                <w:rFonts w:ascii="Arial" w:hAnsi="Arial" w:cs="Arial"/>
                <w:b/>
              </w:rPr>
              <w:t xml:space="preserve"> 6</w:t>
            </w:r>
          </w:p>
        </w:tc>
      </w:tr>
      <w:tr w:rsidR="00E30F1D" w:rsidRPr="00311F40" w:rsidTr="003D2DE4">
        <w:trPr>
          <w:jc w:val="center"/>
        </w:trPr>
        <w:tc>
          <w:tcPr>
            <w:tcW w:w="10609" w:type="dxa"/>
            <w:tcBorders>
              <w:bottom w:val="double" w:sz="4" w:space="0" w:color="auto"/>
            </w:tcBorders>
            <w:vAlign w:val="center"/>
          </w:tcPr>
          <w:p w:rsidR="00E30F1D" w:rsidRPr="00EC0BBA" w:rsidRDefault="00E30F1D" w:rsidP="003D2DE4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This application does not substitute Application for aircraft entry into Czech Aircraft registry.</w:t>
            </w:r>
          </w:p>
        </w:tc>
      </w:tr>
    </w:tbl>
    <w:p w:rsidR="00E328BF" w:rsidRDefault="00E328BF" w:rsidP="003C25E2">
      <w:pPr>
        <w:spacing w:after="0" w:line="240" w:lineRule="auto"/>
        <w:rPr>
          <w:lang w:val="en-US"/>
        </w:rPr>
      </w:pPr>
    </w:p>
    <w:p w:rsidR="00E328BF" w:rsidRDefault="00E328BF" w:rsidP="003C25E2">
      <w:pPr>
        <w:spacing w:after="0" w:line="240" w:lineRule="auto"/>
        <w:rPr>
          <w:lang w:val="en-US"/>
        </w:rPr>
      </w:pPr>
    </w:p>
    <w:p w:rsidR="00E328BF" w:rsidRPr="00B72A94" w:rsidRDefault="00E328BF" w:rsidP="003C25E2">
      <w:pPr>
        <w:spacing w:after="0" w:line="240" w:lineRule="auto"/>
        <w:rPr>
          <w:lang w:val="en-US"/>
        </w:rPr>
      </w:pP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253"/>
      </w:tblGrid>
      <w:tr w:rsidR="00CE6DFE" w:rsidRPr="00B72A94" w:rsidTr="00E30F1D">
        <w:trPr>
          <w:trHeight w:hRule="exact" w:val="340"/>
          <w:jc w:val="center"/>
        </w:trPr>
        <w:tc>
          <w:tcPr>
            <w:tcW w:w="1060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E6DFE" w:rsidRPr="00B72A94" w:rsidRDefault="00E30F1D" w:rsidP="00E328BF">
            <w:pPr>
              <w:keepLines/>
              <w:spacing w:before="60" w:after="6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K</w:t>
            </w:r>
            <w:r w:rsidR="00CE6DFE" w:rsidRPr="00B72A94">
              <w:rPr>
                <w:rFonts w:ascii="Arial" w:hAnsi="Arial" w:cs="Arial"/>
                <w:b/>
                <w:lang w:val="en-US"/>
              </w:rPr>
              <w:t xml:space="preserve">. </w:t>
            </w:r>
            <w:r w:rsidR="009648BE" w:rsidRPr="00B72A94">
              <w:rPr>
                <w:rFonts w:ascii="Arial" w:hAnsi="Arial" w:cs="Arial"/>
                <w:b/>
                <w:lang w:val="en-US"/>
              </w:rPr>
              <w:t>CAA NOTES</w:t>
            </w:r>
          </w:p>
        </w:tc>
      </w:tr>
      <w:tr w:rsidR="00FE5047" w:rsidRPr="00B72A94" w:rsidTr="00E30F1D">
        <w:trPr>
          <w:trHeight w:hRule="exact" w:val="397"/>
          <w:jc w:val="center"/>
        </w:trPr>
        <w:tc>
          <w:tcPr>
            <w:tcW w:w="5353" w:type="dxa"/>
            <w:vMerge w:val="restart"/>
            <w:tcBorders>
              <w:top w:val="double" w:sz="4" w:space="0" w:color="auto"/>
            </w:tcBorders>
            <w:vAlign w:val="center"/>
          </w:tcPr>
          <w:p w:rsidR="00FE5047" w:rsidRPr="00B72A94" w:rsidRDefault="00E328BF" w:rsidP="00E328BF">
            <w:pPr>
              <w:keepLines/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48</w:t>
            </w:r>
            <w:r w:rsidR="00FE5047"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</w:t>
            </w:r>
            <w:r w:rsidR="00FE5047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9648BE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Correctly filled application accepted by CAA</w:t>
            </w:r>
          </w:p>
        </w:tc>
        <w:tc>
          <w:tcPr>
            <w:tcW w:w="525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E5047" w:rsidRPr="00B72A94" w:rsidRDefault="009648BE" w:rsidP="00E328BF">
            <w:pPr>
              <w:keepLines/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Ref. No</w:t>
            </w:r>
            <w:r w:rsidR="00FE5047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.:</w:t>
            </w:r>
          </w:p>
        </w:tc>
      </w:tr>
      <w:tr w:rsidR="00FE5047" w:rsidRPr="00B72A94" w:rsidTr="00E30F1D">
        <w:trPr>
          <w:trHeight w:hRule="exact" w:val="397"/>
          <w:jc w:val="center"/>
        </w:trPr>
        <w:tc>
          <w:tcPr>
            <w:tcW w:w="5353" w:type="dxa"/>
            <w:vMerge/>
          </w:tcPr>
          <w:p w:rsidR="00FE5047" w:rsidRPr="00B72A94" w:rsidRDefault="00FE5047" w:rsidP="00E328BF">
            <w:pPr>
              <w:keepLines/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  <w:tc>
          <w:tcPr>
            <w:tcW w:w="5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047" w:rsidRPr="00B72A94" w:rsidRDefault="009648BE" w:rsidP="00E328BF">
            <w:pPr>
              <w:keepLines/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Date</w:t>
            </w:r>
            <w:r w:rsidR="00FE5047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:</w:t>
            </w:r>
          </w:p>
        </w:tc>
      </w:tr>
      <w:tr w:rsidR="00FE5047" w:rsidRPr="00B72A94" w:rsidTr="00E30F1D">
        <w:trPr>
          <w:trHeight w:hRule="exact" w:val="794"/>
          <w:jc w:val="center"/>
        </w:trPr>
        <w:tc>
          <w:tcPr>
            <w:tcW w:w="5353" w:type="dxa"/>
            <w:vMerge/>
            <w:tcBorders>
              <w:bottom w:val="single" w:sz="4" w:space="0" w:color="auto"/>
            </w:tcBorders>
          </w:tcPr>
          <w:p w:rsidR="00FE5047" w:rsidRPr="00B72A94" w:rsidRDefault="00FE5047" w:rsidP="00E328BF">
            <w:pPr>
              <w:keepLines/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  <w:tc>
          <w:tcPr>
            <w:tcW w:w="5253" w:type="dxa"/>
            <w:tcBorders>
              <w:top w:val="single" w:sz="4" w:space="0" w:color="auto"/>
              <w:bottom w:val="single" w:sz="4" w:space="0" w:color="auto"/>
            </w:tcBorders>
          </w:tcPr>
          <w:p w:rsidR="00FE5047" w:rsidRPr="00B72A94" w:rsidRDefault="009648BE" w:rsidP="00E328BF">
            <w:pPr>
              <w:keepLines/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Accepted by</w:t>
            </w:r>
            <w:r w:rsidR="00FE5047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:</w:t>
            </w:r>
          </w:p>
        </w:tc>
      </w:tr>
      <w:tr w:rsidR="00434543" w:rsidRPr="00B72A94" w:rsidTr="00E30F1D">
        <w:trPr>
          <w:trHeight w:hRule="exact" w:val="1417"/>
          <w:jc w:val="center"/>
        </w:trPr>
        <w:tc>
          <w:tcPr>
            <w:tcW w:w="10606" w:type="dxa"/>
            <w:gridSpan w:val="2"/>
            <w:tcBorders>
              <w:top w:val="single" w:sz="4" w:space="0" w:color="auto"/>
            </w:tcBorders>
          </w:tcPr>
          <w:p w:rsidR="00434543" w:rsidRPr="00B72A94" w:rsidRDefault="009648BE" w:rsidP="00E328BF">
            <w:pPr>
              <w:keepLines/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Notes</w:t>
            </w:r>
            <w:r w:rsidR="00434543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:</w:t>
            </w:r>
          </w:p>
        </w:tc>
      </w:tr>
      <w:tr w:rsidR="00FE5047" w:rsidRPr="00B72A94" w:rsidTr="00E30F1D">
        <w:trPr>
          <w:trHeight w:hRule="exact" w:val="397"/>
          <w:jc w:val="center"/>
        </w:trPr>
        <w:tc>
          <w:tcPr>
            <w:tcW w:w="5353" w:type="dxa"/>
            <w:vMerge w:val="restart"/>
            <w:tcBorders>
              <w:top w:val="double" w:sz="4" w:space="0" w:color="auto"/>
            </w:tcBorders>
            <w:vAlign w:val="center"/>
          </w:tcPr>
          <w:p w:rsidR="00FE5047" w:rsidRPr="00B72A94" w:rsidRDefault="00575650" w:rsidP="00E328BF">
            <w:pPr>
              <w:keepLines/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52</w:t>
            </w:r>
            <w:r w:rsidR="00FE5047" w:rsidRPr="00B72A9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.</w:t>
            </w:r>
            <w:r w:rsidR="00FE5047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9648BE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Certificate of airworthiness (Co</w:t>
            </w:r>
            <w:r w:rsidR="00E13637">
              <w:rPr>
                <w:rFonts w:ascii="Arial" w:hAnsi="Arial" w:cs="Arial"/>
                <w:i/>
                <w:sz w:val="20"/>
                <w:szCs w:val="20"/>
                <w:lang w:val="en-US"/>
              </w:rPr>
              <w:t>f</w:t>
            </w:r>
            <w:r w:rsidR="009648BE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A) issued</w:t>
            </w:r>
          </w:p>
        </w:tc>
        <w:tc>
          <w:tcPr>
            <w:tcW w:w="525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E5047" w:rsidRPr="00B72A94" w:rsidRDefault="009648BE" w:rsidP="00E328BF">
            <w:pPr>
              <w:keepLines/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Number</w:t>
            </w:r>
            <w:r w:rsidR="00FE5047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:</w:t>
            </w:r>
          </w:p>
        </w:tc>
      </w:tr>
      <w:tr w:rsidR="00FE5047" w:rsidRPr="00B72A94" w:rsidTr="00E30F1D">
        <w:trPr>
          <w:trHeight w:hRule="exact" w:val="397"/>
          <w:jc w:val="center"/>
        </w:trPr>
        <w:tc>
          <w:tcPr>
            <w:tcW w:w="5353" w:type="dxa"/>
            <w:vMerge/>
            <w:tcBorders>
              <w:bottom w:val="single" w:sz="4" w:space="0" w:color="auto"/>
            </w:tcBorders>
            <w:vAlign w:val="center"/>
          </w:tcPr>
          <w:p w:rsidR="00FE5047" w:rsidRPr="00B72A94" w:rsidRDefault="00FE5047" w:rsidP="00E328BF">
            <w:pPr>
              <w:keepLines/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</w:tc>
        <w:tc>
          <w:tcPr>
            <w:tcW w:w="5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5047" w:rsidRPr="00B72A94" w:rsidRDefault="009648BE" w:rsidP="00E328BF">
            <w:pPr>
              <w:keepLines/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Date</w:t>
            </w:r>
            <w:r w:rsidR="00FE5047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:</w:t>
            </w:r>
          </w:p>
        </w:tc>
      </w:tr>
      <w:tr w:rsidR="00EB3FD0" w:rsidRPr="00B72A94" w:rsidTr="00E30F1D">
        <w:trPr>
          <w:trHeight w:hRule="exact" w:val="1417"/>
          <w:jc w:val="center"/>
        </w:trPr>
        <w:tc>
          <w:tcPr>
            <w:tcW w:w="10606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EB3FD0" w:rsidRPr="00B72A94" w:rsidRDefault="009648BE" w:rsidP="00E328BF">
            <w:pPr>
              <w:keepLines/>
              <w:spacing w:before="60" w:after="6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>Notes</w:t>
            </w:r>
            <w:r w:rsidR="00EB3FD0" w:rsidRPr="00B72A9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2E6FAC" w:rsidRDefault="002E6FAC" w:rsidP="003C25E2">
      <w:pPr>
        <w:spacing w:after="0" w:line="240" w:lineRule="auto"/>
        <w:rPr>
          <w:lang w:val="en-US"/>
        </w:rPr>
      </w:pPr>
    </w:p>
    <w:p w:rsidR="002E6FAC" w:rsidRDefault="002E6FAC">
      <w:pPr>
        <w:rPr>
          <w:lang w:val="en-US"/>
        </w:rPr>
      </w:pPr>
      <w:r>
        <w:rPr>
          <w:lang w:val="en-US"/>
        </w:rPr>
        <w:br w:type="page"/>
      </w:r>
    </w:p>
    <w:p w:rsidR="002E6FAC" w:rsidRDefault="002E6FAC" w:rsidP="002E6FAC">
      <w:pPr>
        <w:spacing w:after="0" w:line="240" w:lineRule="auto"/>
        <w:jc w:val="center"/>
        <w:rPr>
          <w:lang w:val="en-US"/>
        </w:rPr>
      </w:pPr>
    </w:p>
    <w:p w:rsidR="002E6FAC" w:rsidRDefault="002E6FAC" w:rsidP="002E6FAC">
      <w:pPr>
        <w:spacing w:after="0" w:line="240" w:lineRule="auto"/>
        <w:jc w:val="center"/>
        <w:rPr>
          <w:lang w:val="en-US"/>
        </w:rPr>
      </w:pPr>
    </w:p>
    <w:p w:rsidR="002E6FAC" w:rsidRDefault="002E6FAC" w:rsidP="002E6FAC">
      <w:pPr>
        <w:spacing w:after="0" w:line="240" w:lineRule="auto"/>
        <w:jc w:val="center"/>
        <w:rPr>
          <w:lang w:val="en-US"/>
        </w:rPr>
      </w:pPr>
    </w:p>
    <w:p w:rsidR="002E6FAC" w:rsidRDefault="002E6FAC" w:rsidP="002E6FAC">
      <w:pPr>
        <w:spacing w:after="0" w:line="240" w:lineRule="auto"/>
        <w:jc w:val="center"/>
        <w:rPr>
          <w:lang w:val="en-US"/>
        </w:rPr>
      </w:pPr>
    </w:p>
    <w:p w:rsidR="002E6FAC" w:rsidRDefault="002E6FAC" w:rsidP="002E6FAC">
      <w:pPr>
        <w:spacing w:after="0" w:line="240" w:lineRule="auto"/>
        <w:jc w:val="center"/>
        <w:rPr>
          <w:lang w:val="en-US"/>
        </w:rPr>
      </w:pPr>
    </w:p>
    <w:p w:rsidR="002E6FAC" w:rsidRDefault="002E6FAC" w:rsidP="002E6FAC">
      <w:pPr>
        <w:spacing w:after="0" w:line="240" w:lineRule="auto"/>
        <w:jc w:val="center"/>
        <w:rPr>
          <w:lang w:val="en-US"/>
        </w:rPr>
      </w:pPr>
    </w:p>
    <w:p w:rsidR="002E6FAC" w:rsidRDefault="002E6FAC" w:rsidP="002E6FAC">
      <w:pPr>
        <w:spacing w:after="0" w:line="240" w:lineRule="auto"/>
        <w:jc w:val="center"/>
        <w:rPr>
          <w:lang w:val="en-US"/>
        </w:rPr>
      </w:pPr>
    </w:p>
    <w:p w:rsidR="002E6FAC" w:rsidRDefault="002E6FAC" w:rsidP="002E6FAC">
      <w:pPr>
        <w:spacing w:after="0" w:line="240" w:lineRule="auto"/>
        <w:jc w:val="center"/>
        <w:rPr>
          <w:lang w:val="en-US"/>
        </w:rPr>
      </w:pPr>
    </w:p>
    <w:p w:rsidR="002E6FAC" w:rsidRDefault="002E6FAC" w:rsidP="002E6FAC">
      <w:pPr>
        <w:spacing w:after="0" w:line="240" w:lineRule="auto"/>
        <w:jc w:val="center"/>
        <w:rPr>
          <w:lang w:val="en-US"/>
        </w:rPr>
      </w:pPr>
    </w:p>
    <w:p w:rsidR="002E6FAC" w:rsidRDefault="002E6FAC" w:rsidP="002E6FAC">
      <w:pPr>
        <w:spacing w:after="0" w:line="240" w:lineRule="auto"/>
        <w:jc w:val="center"/>
        <w:rPr>
          <w:lang w:val="en-US"/>
        </w:rPr>
      </w:pPr>
    </w:p>
    <w:p w:rsidR="002E6FAC" w:rsidRDefault="002E6FAC" w:rsidP="002E6FAC">
      <w:pPr>
        <w:spacing w:after="0" w:line="240" w:lineRule="auto"/>
        <w:jc w:val="center"/>
        <w:rPr>
          <w:lang w:val="en-US"/>
        </w:rPr>
      </w:pPr>
    </w:p>
    <w:p w:rsidR="002E6FAC" w:rsidRDefault="002E6FAC" w:rsidP="002E6FAC">
      <w:pPr>
        <w:spacing w:after="0" w:line="240" w:lineRule="auto"/>
        <w:jc w:val="center"/>
        <w:rPr>
          <w:lang w:val="en-US"/>
        </w:rPr>
      </w:pPr>
    </w:p>
    <w:p w:rsidR="002E6FAC" w:rsidRDefault="002E6FAC" w:rsidP="002E6FAC">
      <w:pPr>
        <w:spacing w:after="0" w:line="240" w:lineRule="auto"/>
        <w:jc w:val="center"/>
        <w:rPr>
          <w:lang w:val="en-US"/>
        </w:rPr>
      </w:pPr>
    </w:p>
    <w:p w:rsidR="002E6FAC" w:rsidRDefault="002E6FAC" w:rsidP="002E6FAC">
      <w:pPr>
        <w:spacing w:after="0" w:line="240" w:lineRule="auto"/>
        <w:jc w:val="center"/>
        <w:rPr>
          <w:lang w:val="en-US"/>
        </w:rPr>
      </w:pPr>
    </w:p>
    <w:p w:rsidR="002E6FAC" w:rsidRDefault="002E6FAC" w:rsidP="002E6FAC">
      <w:pPr>
        <w:spacing w:after="0" w:line="240" w:lineRule="auto"/>
        <w:jc w:val="center"/>
        <w:rPr>
          <w:lang w:val="en-US"/>
        </w:rPr>
      </w:pPr>
    </w:p>
    <w:p w:rsidR="002E6FAC" w:rsidRDefault="002E6FAC" w:rsidP="002E6FAC">
      <w:pPr>
        <w:spacing w:after="0" w:line="240" w:lineRule="auto"/>
        <w:jc w:val="center"/>
        <w:rPr>
          <w:lang w:val="en-US"/>
        </w:rPr>
      </w:pPr>
    </w:p>
    <w:p w:rsidR="002E6FAC" w:rsidRDefault="002E6FAC" w:rsidP="002E6FAC">
      <w:pPr>
        <w:spacing w:after="0" w:line="240" w:lineRule="auto"/>
        <w:jc w:val="center"/>
        <w:rPr>
          <w:lang w:val="en-US"/>
        </w:rPr>
      </w:pPr>
    </w:p>
    <w:p w:rsidR="002E6FAC" w:rsidRDefault="002E6FAC" w:rsidP="002E6FAC">
      <w:pPr>
        <w:spacing w:after="0" w:line="240" w:lineRule="auto"/>
        <w:jc w:val="center"/>
        <w:rPr>
          <w:lang w:val="en-US"/>
        </w:rPr>
      </w:pPr>
    </w:p>
    <w:p w:rsidR="002E6FAC" w:rsidRDefault="002E6FAC" w:rsidP="002E6FAC">
      <w:pPr>
        <w:spacing w:after="0" w:line="240" w:lineRule="auto"/>
        <w:jc w:val="center"/>
        <w:rPr>
          <w:lang w:val="en-US"/>
        </w:rPr>
      </w:pPr>
    </w:p>
    <w:p w:rsidR="002E6FAC" w:rsidRDefault="002E6FAC" w:rsidP="002E6FAC">
      <w:pPr>
        <w:spacing w:after="0" w:line="240" w:lineRule="auto"/>
        <w:jc w:val="center"/>
        <w:rPr>
          <w:lang w:val="en-US"/>
        </w:rPr>
      </w:pPr>
    </w:p>
    <w:p w:rsidR="002E6FAC" w:rsidRDefault="002E6FAC" w:rsidP="002E6FAC">
      <w:pPr>
        <w:spacing w:after="0" w:line="240" w:lineRule="auto"/>
        <w:jc w:val="center"/>
        <w:rPr>
          <w:lang w:val="en-US"/>
        </w:rPr>
      </w:pPr>
    </w:p>
    <w:p w:rsidR="002E6FAC" w:rsidRDefault="002E6FAC" w:rsidP="002E6FAC">
      <w:pPr>
        <w:spacing w:after="0" w:line="240" w:lineRule="auto"/>
        <w:jc w:val="center"/>
        <w:rPr>
          <w:lang w:val="en-US"/>
        </w:rPr>
      </w:pPr>
    </w:p>
    <w:p w:rsidR="002E6FAC" w:rsidRDefault="002E6FAC" w:rsidP="002E6FAC">
      <w:pPr>
        <w:spacing w:after="0" w:line="240" w:lineRule="auto"/>
        <w:jc w:val="center"/>
        <w:rPr>
          <w:lang w:val="en-US"/>
        </w:rPr>
      </w:pPr>
    </w:p>
    <w:p w:rsidR="002E6FAC" w:rsidRDefault="002E6FAC" w:rsidP="002E6FAC">
      <w:pPr>
        <w:spacing w:after="0" w:line="240" w:lineRule="auto"/>
        <w:jc w:val="center"/>
        <w:rPr>
          <w:lang w:val="en-US"/>
        </w:rPr>
      </w:pPr>
    </w:p>
    <w:p w:rsidR="002E6FAC" w:rsidRDefault="002E6FAC" w:rsidP="002E6FAC">
      <w:pPr>
        <w:spacing w:after="0" w:line="240" w:lineRule="auto"/>
        <w:jc w:val="center"/>
        <w:rPr>
          <w:lang w:val="en-US"/>
        </w:rPr>
      </w:pPr>
    </w:p>
    <w:p w:rsidR="002E6FAC" w:rsidRDefault="002E6FAC" w:rsidP="002E6FAC">
      <w:pPr>
        <w:spacing w:after="0" w:line="240" w:lineRule="auto"/>
        <w:jc w:val="center"/>
        <w:rPr>
          <w:lang w:val="en-US"/>
        </w:rPr>
      </w:pPr>
    </w:p>
    <w:p w:rsidR="002E6FAC" w:rsidRDefault="002E6FAC" w:rsidP="002E6FAC">
      <w:pPr>
        <w:spacing w:after="0" w:line="240" w:lineRule="auto"/>
        <w:jc w:val="center"/>
        <w:rPr>
          <w:lang w:val="en-US"/>
        </w:rPr>
      </w:pPr>
    </w:p>
    <w:p w:rsidR="002E6FAC" w:rsidRDefault="002E6FAC" w:rsidP="002E6FAC">
      <w:pPr>
        <w:spacing w:after="0" w:line="240" w:lineRule="auto"/>
        <w:jc w:val="center"/>
        <w:rPr>
          <w:lang w:val="en-US"/>
        </w:rPr>
      </w:pPr>
    </w:p>
    <w:p w:rsidR="002E6FAC" w:rsidRDefault="002E6FAC" w:rsidP="002E6FAC">
      <w:pPr>
        <w:spacing w:after="0" w:line="240" w:lineRule="auto"/>
        <w:jc w:val="center"/>
        <w:rPr>
          <w:lang w:val="en-US"/>
        </w:rPr>
      </w:pPr>
    </w:p>
    <w:p w:rsidR="002E6FAC" w:rsidRDefault="002E6FAC" w:rsidP="002E6FAC">
      <w:pPr>
        <w:spacing w:after="0" w:line="240" w:lineRule="auto"/>
        <w:jc w:val="center"/>
        <w:rPr>
          <w:lang w:val="en-US"/>
        </w:rPr>
      </w:pPr>
    </w:p>
    <w:p w:rsidR="002E6FAC" w:rsidRDefault="002E6FAC" w:rsidP="002E6FAC">
      <w:pPr>
        <w:spacing w:after="0" w:line="240" w:lineRule="auto"/>
        <w:jc w:val="center"/>
        <w:rPr>
          <w:lang w:val="en-US"/>
        </w:rPr>
      </w:pPr>
    </w:p>
    <w:p w:rsidR="002E6FAC" w:rsidRDefault="002E6FAC" w:rsidP="002E6FAC">
      <w:pPr>
        <w:spacing w:after="0" w:line="240" w:lineRule="auto"/>
        <w:jc w:val="center"/>
        <w:rPr>
          <w:lang w:val="en-US"/>
        </w:rPr>
      </w:pPr>
    </w:p>
    <w:p w:rsidR="002E07D2" w:rsidRPr="002E6FAC" w:rsidRDefault="002E6FAC" w:rsidP="002E6FAC">
      <w:pPr>
        <w:spacing w:after="0" w:line="240" w:lineRule="auto"/>
        <w:jc w:val="center"/>
        <w:rPr>
          <w:lang w:val="en-US"/>
        </w:rPr>
      </w:pPr>
      <w:r w:rsidRPr="002E6FAC">
        <w:rPr>
          <w:lang w:val="en-US"/>
        </w:rPr>
        <w:t>INTENTIONALLY LEFT BLANK</w:t>
      </w:r>
    </w:p>
    <w:sectPr w:rsidR="002E07D2" w:rsidRPr="002E6FAC" w:rsidSect="00DC437D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B43" w:rsidRDefault="00776B43" w:rsidP="003C25E2">
      <w:pPr>
        <w:spacing w:after="0" w:line="240" w:lineRule="auto"/>
      </w:pPr>
      <w:r>
        <w:separator/>
      </w:r>
    </w:p>
  </w:endnote>
  <w:endnote w:type="continuationSeparator" w:id="0">
    <w:p w:rsidR="00776B43" w:rsidRDefault="00776B43" w:rsidP="003C2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9241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22829" w:rsidRDefault="00122829" w:rsidP="003C25E2">
            <w:pPr>
              <w:pStyle w:val="Zpat"/>
            </w:pPr>
            <w:r>
              <w:t>CAA/F</w:t>
            </w:r>
            <w:r>
              <w:noBreakHyphen/>
              <w:t>ST</w:t>
            </w:r>
            <w:r>
              <w:noBreakHyphen/>
              <w:t>2</w:t>
            </w:r>
            <w:r w:rsidR="000A0B7C">
              <w:t>5</w:t>
            </w:r>
            <w:r>
              <w:t>3</w:t>
            </w:r>
            <w:r>
              <w:noBreakHyphen/>
            </w:r>
            <w:r w:rsidR="000A0B7C">
              <w:t>0</w:t>
            </w:r>
            <w:r>
              <w:t>/</w:t>
            </w:r>
            <w:r w:rsidR="000A0B7C">
              <w:t>21</w:t>
            </w:r>
            <w:r>
              <w:t xml:space="preserve">                                                                                   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0D7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0D76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22829" w:rsidRDefault="001228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B43" w:rsidRDefault="00776B43" w:rsidP="003C25E2">
      <w:pPr>
        <w:spacing w:after="0" w:line="240" w:lineRule="auto"/>
      </w:pPr>
      <w:r>
        <w:separator/>
      </w:r>
    </w:p>
  </w:footnote>
  <w:footnote w:type="continuationSeparator" w:id="0">
    <w:p w:rsidR="00776B43" w:rsidRDefault="00776B43" w:rsidP="003C25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1657"/>
    <w:multiLevelType w:val="hybridMultilevel"/>
    <w:tmpl w:val="862E2680"/>
    <w:lvl w:ilvl="0" w:tplc="B1BE4AB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B3A85"/>
    <w:multiLevelType w:val="hybridMultilevel"/>
    <w:tmpl w:val="89C00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A7661"/>
    <w:multiLevelType w:val="hybridMultilevel"/>
    <w:tmpl w:val="8980582E"/>
    <w:lvl w:ilvl="0" w:tplc="B038D6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392346"/>
    <w:multiLevelType w:val="hybridMultilevel"/>
    <w:tmpl w:val="83502D7C"/>
    <w:lvl w:ilvl="0" w:tplc="CE90F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16CD8"/>
    <w:multiLevelType w:val="hybridMultilevel"/>
    <w:tmpl w:val="92E83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F284D"/>
    <w:multiLevelType w:val="hybridMultilevel"/>
    <w:tmpl w:val="F2A2FB6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976B6"/>
    <w:multiLevelType w:val="hybridMultilevel"/>
    <w:tmpl w:val="AFACD7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YSMA/1P1SfAQS4QahojsYTGjiNAhTQra2EkZ6e+RVkZDBa2mf3XWcWvHJ5X5adNrL0d+ti+UCtSP6+Oopjvwbw==" w:salt="iInApqWZdIKENvhWNDmrC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37D"/>
    <w:rsid w:val="00002E2B"/>
    <w:rsid w:val="00003ECF"/>
    <w:rsid w:val="000279DD"/>
    <w:rsid w:val="000354B2"/>
    <w:rsid w:val="00055A26"/>
    <w:rsid w:val="000604AD"/>
    <w:rsid w:val="00072772"/>
    <w:rsid w:val="00075E05"/>
    <w:rsid w:val="00093BF4"/>
    <w:rsid w:val="00096711"/>
    <w:rsid w:val="000A0B7C"/>
    <w:rsid w:val="000C0F92"/>
    <w:rsid w:val="000D32BD"/>
    <w:rsid w:val="000D6276"/>
    <w:rsid w:val="000E007E"/>
    <w:rsid w:val="000F49F1"/>
    <w:rsid w:val="000F673A"/>
    <w:rsid w:val="001022EF"/>
    <w:rsid w:val="00114C62"/>
    <w:rsid w:val="0011560F"/>
    <w:rsid w:val="00122829"/>
    <w:rsid w:val="0015173B"/>
    <w:rsid w:val="00152043"/>
    <w:rsid w:val="00161C75"/>
    <w:rsid w:val="0017756D"/>
    <w:rsid w:val="00194C01"/>
    <w:rsid w:val="00196FB8"/>
    <w:rsid w:val="00197A34"/>
    <w:rsid w:val="001B3C3E"/>
    <w:rsid w:val="001B6C7C"/>
    <w:rsid w:val="001C149D"/>
    <w:rsid w:val="001E4532"/>
    <w:rsid w:val="001F75D9"/>
    <w:rsid w:val="0020151F"/>
    <w:rsid w:val="00202101"/>
    <w:rsid w:val="00204688"/>
    <w:rsid w:val="00215BF0"/>
    <w:rsid w:val="00220D76"/>
    <w:rsid w:val="00223906"/>
    <w:rsid w:val="002336C4"/>
    <w:rsid w:val="00264096"/>
    <w:rsid w:val="002827DC"/>
    <w:rsid w:val="00285AEB"/>
    <w:rsid w:val="00287A8E"/>
    <w:rsid w:val="002949DF"/>
    <w:rsid w:val="002B42D6"/>
    <w:rsid w:val="002D4717"/>
    <w:rsid w:val="002D69AD"/>
    <w:rsid w:val="002E07D2"/>
    <w:rsid w:val="002E6FAC"/>
    <w:rsid w:val="00311F40"/>
    <w:rsid w:val="003265DF"/>
    <w:rsid w:val="00327FFE"/>
    <w:rsid w:val="00335DBD"/>
    <w:rsid w:val="003548BE"/>
    <w:rsid w:val="003724C5"/>
    <w:rsid w:val="00381AF7"/>
    <w:rsid w:val="00392E86"/>
    <w:rsid w:val="00394A60"/>
    <w:rsid w:val="003973D4"/>
    <w:rsid w:val="003A2D21"/>
    <w:rsid w:val="003B1114"/>
    <w:rsid w:val="003C25E2"/>
    <w:rsid w:val="003C3F3D"/>
    <w:rsid w:val="00434543"/>
    <w:rsid w:val="004471FB"/>
    <w:rsid w:val="00453809"/>
    <w:rsid w:val="004641C5"/>
    <w:rsid w:val="0046687E"/>
    <w:rsid w:val="0047625B"/>
    <w:rsid w:val="00477119"/>
    <w:rsid w:val="0047715F"/>
    <w:rsid w:val="004A0D8F"/>
    <w:rsid w:val="004D4E49"/>
    <w:rsid w:val="004D5ECD"/>
    <w:rsid w:val="004F0C4A"/>
    <w:rsid w:val="00546CBF"/>
    <w:rsid w:val="005518FB"/>
    <w:rsid w:val="00557AF8"/>
    <w:rsid w:val="00560FEE"/>
    <w:rsid w:val="00571110"/>
    <w:rsid w:val="005735C2"/>
    <w:rsid w:val="00575650"/>
    <w:rsid w:val="00585619"/>
    <w:rsid w:val="005A2B7A"/>
    <w:rsid w:val="005F106D"/>
    <w:rsid w:val="006047CD"/>
    <w:rsid w:val="00621C0F"/>
    <w:rsid w:val="0062365B"/>
    <w:rsid w:val="006400D3"/>
    <w:rsid w:val="00646189"/>
    <w:rsid w:val="00651E20"/>
    <w:rsid w:val="00657123"/>
    <w:rsid w:val="00664874"/>
    <w:rsid w:val="00673DC8"/>
    <w:rsid w:val="00690106"/>
    <w:rsid w:val="006902EC"/>
    <w:rsid w:val="00696F5F"/>
    <w:rsid w:val="006C4BFF"/>
    <w:rsid w:val="006C4E1E"/>
    <w:rsid w:val="006F1272"/>
    <w:rsid w:val="00700E6E"/>
    <w:rsid w:val="00713CFA"/>
    <w:rsid w:val="007165D9"/>
    <w:rsid w:val="0072122C"/>
    <w:rsid w:val="00730E2E"/>
    <w:rsid w:val="0073522E"/>
    <w:rsid w:val="0075248F"/>
    <w:rsid w:val="00755247"/>
    <w:rsid w:val="00776B43"/>
    <w:rsid w:val="00785FCC"/>
    <w:rsid w:val="007A3BEA"/>
    <w:rsid w:val="007C0C54"/>
    <w:rsid w:val="007C16A3"/>
    <w:rsid w:val="007F6D8D"/>
    <w:rsid w:val="00816592"/>
    <w:rsid w:val="008236A6"/>
    <w:rsid w:val="00852A63"/>
    <w:rsid w:val="00875DD8"/>
    <w:rsid w:val="008D11C4"/>
    <w:rsid w:val="008D1C47"/>
    <w:rsid w:val="008D347D"/>
    <w:rsid w:val="008D7771"/>
    <w:rsid w:val="008F3A77"/>
    <w:rsid w:val="0090507F"/>
    <w:rsid w:val="00914CC4"/>
    <w:rsid w:val="00916D75"/>
    <w:rsid w:val="00932035"/>
    <w:rsid w:val="009609A8"/>
    <w:rsid w:val="009648BE"/>
    <w:rsid w:val="00980700"/>
    <w:rsid w:val="00993B1A"/>
    <w:rsid w:val="009978D3"/>
    <w:rsid w:val="009A4313"/>
    <w:rsid w:val="009B7226"/>
    <w:rsid w:val="009E4E3E"/>
    <w:rsid w:val="009E5E62"/>
    <w:rsid w:val="009E66F1"/>
    <w:rsid w:val="009F43B1"/>
    <w:rsid w:val="00A52655"/>
    <w:rsid w:val="00A56AB7"/>
    <w:rsid w:val="00A93B3B"/>
    <w:rsid w:val="00A964FD"/>
    <w:rsid w:val="00AB2D80"/>
    <w:rsid w:val="00AD1A66"/>
    <w:rsid w:val="00AE5C99"/>
    <w:rsid w:val="00AF0920"/>
    <w:rsid w:val="00B12F5B"/>
    <w:rsid w:val="00B1610E"/>
    <w:rsid w:val="00B16637"/>
    <w:rsid w:val="00B20849"/>
    <w:rsid w:val="00B2646D"/>
    <w:rsid w:val="00B26557"/>
    <w:rsid w:val="00B31333"/>
    <w:rsid w:val="00B41BFE"/>
    <w:rsid w:val="00B72A94"/>
    <w:rsid w:val="00BA15E7"/>
    <w:rsid w:val="00BC44A4"/>
    <w:rsid w:val="00BC496F"/>
    <w:rsid w:val="00BD68BD"/>
    <w:rsid w:val="00BF4F42"/>
    <w:rsid w:val="00BF6B6E"/>
    <w:rsid w:val="00C1420C"/>
    <w:rsid w:val="00C14B2D"/>
    <w:rsid w:val="00C151EF"/>
    <w:rsid w:val="00C427E6"/>
    <w:rsid w:val="00C46C80"/>
    <w:rsid w:val="00C7280D"/>
    <w:rsid w:val="00C83E63"/>
    <w:rsid w:val="00C97321"/>
    <w:rsid w:val="00CA6F68"/>
    <w:rsid w:val="00CC3736"/>
    <w:rsid w:val="00CD007C"/>
    <w:rsid w:val="00CE6DFE"/>
    <w:rsid w:val="00CF129A"/>
    <w:rsid w:val="00CF136F"/>
    <w:rsid w:val="00CF4D04"/>
    <w:rsid w:val="00CF6C55"/>
    <w:rsid w:val="00D169A5"/>
    <w:rsid w:val="00D3627D"/>
    <w:rsid w:val="00D417FD"/>
    <w:rsid w:val="00D42DBB"/>
    <w:rsid w:val="00D50310"/>
    <w:rsid w:val="00D5450C"/>
    <w:rsid w:val="00D562F0"/>
    <w:rsid w:val="00D7191A"/>
    <w:rsid w:val="00D96D6A"/>
    <w:rsid w:val="00DC2740"/>
    <w:rsid w:val="00DC437D"/>
    <w:rsid w:val="00DE3AD3"/>
    <w:rsid w:val="00E13637"/>
    <w:rsid w:val="00E30F1D"/>
    <w:rsid w:val="00E328BF"/>
    <w:rsid w:val="00E32F96"/>
    <w:rsid w:val="00E47ACA"/>
    <w:rsid w:val="00E54F28"/>
    <w:rsid w:val="00E66118"/>
    <w:rsid w:val="00E67AD3"/>
    <w:rsid w:val="00E72FE7"/>
    <w:rsid w:val="00EA3AA4"/>
    <w:rsid w:val="00EA4B0A"/>
    <w:rsid w:val="00EA6CAC"/>
    <w:rsid w:val="00EA7EFA"/>
    <w:rsid w:val="00EB3FD0"/>
    <w:rsid w:val="00EC0BBA"/>
    <w:rsid w:val="00ED7F23"/>
    <w:rsid w:val="00EF2791"/>
    <w:rsid w:val="00F02608"/>
    <w:rsid w:val="00F040A7"/>
    <w:rsid w:val="00F05FFE"/>
    <w:rsid w:val="00F07928"/>
    <w:rsid w:val="00F2150F"/>
    <w:rsid w:val="00F21705"/>
    <w:rsid w:val="00F6155A"/>
    <w:rsid w:val="00F62CEC"/>
    <w:rsid w:val="00F67AF4"/>
    <w:rsid w:val="00F72981"/>
    <w:rsid w:val="00FA5120"/>
    <w:rsid w:val="00FC2B45"/>
    <w:rsid w:val="00FC7AA2"/>
    <w:rsid w:val="00FD5000"/>
    <w:rsid w:val="00FE2B46"/>
    <w:rsid w:val="00FE5047"/>
    <w:rsid w:val="00F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0AA1"/>
  <w15:docId w15:val="{37887839-4E7F-4128-A9D1-B37B4EA9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C4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5248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7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11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42D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2D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2DB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D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2DBB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C2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25E2"/>
  </w:style>
  <w:style w:type="paragraph" w:styleId="Zpat">
    <w:name w:val="footer"/>
    <w:basedOn w:val="Normln"/>
    <w:link w:val="ZpatChar"/>
    <w:uiPriority w:val="99"/>
    <w:unhideWhenUsed/>
    <w:rsid w:val="003C2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25E2"/>
  </w:style>
  <w:style w:type="character" w:styleId="Zstupntext">
    <w:name w:val="Placeholder Text"/>
    <w:basedOn w:val="Standardnpsmoodstavce"/>
    <w:uiPriority w:val="99"/>
    <w:semiHidden/>
    <w:rsid w:val="00F6155A"/>
    <w:rPr>
      <w:color w:val="808080"/>
    </w:rPr>
  </w:style>
  <w:style w:type="character" w:customStyle="1" w:styleId="shorttext">
    <w:name w:val="short_text"/>
    <w:basedOn w:val="Standardnpsmoodstavce"/>
    <w:rsid w:val="00FC2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8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3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45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001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07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9187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35472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97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964BF-8D1D-4150-AB94-4FD3D28FF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1908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Maříková Barbora</dc:creator>
  <cp:lastModifiedBy>Maříková Barbora</cp:lastModifiedBy>
  <cp:revision>37</cp:revision>
  <cp:lastPrinted>2021-02-10T11:56:00Z</cp:lastPrinted>
  <dcterms:created xsi:type="dcterms:W3CDTF">2018-07-25T05:56:00Z</dcterms:created>
  <dcterms:modified xsi:type="dcterms:W3CDTF">2021-03-19T13:00:00Z</dcterms:modified>
</cp:coreProperties>
</file>