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7D" w:rsidRPr="00B72A94" w:rsidRDefault="00204688" w:rsidP="004F0C4A">
      <w:pPr>
        <w:spacing w:after="0" w:line="240" w:lineRule="auto"/>
        <w:jc w:val="center"/>
        <w:rPr>
          <w:rFonts w:ascii="Arial" w:hAnsi="Arial" w:cs="Arial"/>
          <w:spacing w:val="100"/>
          <w:sz w:val="24"/>
          <w:szCs w:val="24"/>
          <w:lang w:val="en-US"/>
        </w:rPr>
      </w:pPr>
      <w:r w:rsidRPr="00B72A94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1FEBC23" wp14:editId="44845B30">
            <wp:simplePos x="0" y="0"/>
            <wp:positionH relativeFrom="column">
              <wp:posOffset>-57150</wp:posOffset>
            </wp:positionH>
            <wp:positionV relativeFrom="paragraph">
              <wp:posOffset>-381000</wp:posOffset>
            </wp:positionV>
            <wp:extent cx="1352550" cy="1352550"/>
            <wp:effectExtent l="0" t="0" r="0" b="0"/>
            <wp:wrapSquare wrapText="bothSides"/>
            <wp:docPr id="2" name="Obrázek 2" descr="C:\Users\marikova\Pictures\logo_dynami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kova\Pictures\logo_dynamic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EC" w:rsidRPr="00B72A94">
        <w:rPr>
          <w:rFonts w:ascii="Arial" w:hAnsi="Arial" w:cs="Arial"/>
          <w:spacing w:val="100"/>
          <w:sz w:val="24"/>
          <w:szCs w:val="24"/>
          <w:lang w:val="en-US"/>
        </w:rPr>
        <w:t>Civil Aviation Authority</w:t>
      </w:r>
    </w:p>
    <w:p w:rsidR="00571110" w:rsidRPr="00B72A94" w:rsidRDefault="006902EC" w:rsidP="004F0C4A">
      <w:pPr>
        <w:spacing w:after="0" w:line="240" w:lineRule="auto"/>
        <w:jc w:val="center"/>
        <w:rPr>
          <w:rFonts w:ascii="Arial" w:hAnsi="Arial" w:cs="Arial"/>
          <w:spacing w:val="100"/>
          <w:sz w:val="24"/>
          <w:szCs w:val="24"/>
          <w:lang w:val="en-US"/>
        </w:rPr>
      </w:pPr>
      <w:r w:rsidRPr="00B72A94">
        <w:rPr>
          <w:rFonts w:ascii="Arial" w:hAnsi="Arial" w:cs="Arial"/>
          <w:spacing w:val="100"/>
          <w:sz w:val="24"/>
          <w:szCs w:val="24"/>
          <w:lang w:val="en-US"/>
        </w:rPr>
        <w:t xml:space="preserve">Czech </w:t>
      </w:r>
      <w:r w:rsidR="00980700" w:rsidRPr="00B72A94">
        <w:rPr>
          <w:rFonts w:ascii="Arial" w:hAnsi="Arial" w:cs="Arial"/>
          <w:spacing w:val="100"/>
          <w:sz w:val="24"/>
          <w:szCs w:val="24"/>
          <w:lang w:val="en-US"/>
        </w:rPr>
        <w:t>Republic</w:t>
      </w:r>
    </w:p>
    <w:p w:rsidR="00F05FFE" w:rsidRDefault="006902EC" w:rsidP="004F0C4A">
      <w:pPr>
        <w:spacing w:after="0" w:line="240" w:lineRule="auto"/>
        <w:jc w:val="center"/>
        <w:rPr>
          <w:rFonts w:ascii="Arial" w:hAnsi="Arial" w:cs="Arial"/>
          <w:b/>
          <w:spacing w:val="10"/>
          <w:sz w:val="28"/>
          <w:szCs w:val="28"/>
          <w:lang w:val="en-US"/>
        </w:rPr>
      </w:pPr>
      <w:r w:rsidRPr="00B72A94">
        <w:rPr>
          <w:rFonts w:ascii="Arial" w:hAnsi="Arial" w:cs="Arial"/>
          <w:b/>
          <w:spacing w:val="10"/>
          <w:sz w:val="28"/>
          <w:szCs w:val="28"/>
          <w:lang w:val="en-US"/>
        </w:rPr>
        <w:t xml:space="preserve">Application for Issuing of Certificate of Airworthiness </w:t>
      </w:r>
    </w:p>
    <w:p w:rsidR="00DC437D" w:rsidRPr="00B72A94" w:rsidRDefault="00E30F1D" w:rsidP="004F0C4A">
      <w:pPr>
        <w:spacing w:after="0" w:line="240" w:lineRule="auto"/>
        <w:jc w:val="center"/>
        <w:rPr>
          <w:rFonts w:ascii="Arial" w:hAnsi="Arial" w:cs="Arial"/>
          <w:b/>
          <w:spacing w:val="10"/>
          <w:sz w:val="28"/>
          <w:szCs w:val="28"/>
          <w:lang w:val="en-US"/>
        </w:rPr>
      </w:pPr>
      <w:r>
        <w:rPr>
          <w:rFonts w:ascii="Arial" w:hAnsi="Arial" w:cs="Arial"/>
          <w:b/>
          <w:spacing w:val="10"/>
          <w:sz w:val="28"/>
          <w:szCs w:val="28"/>
          <w:lang w:val="en-US"/>
        </w:rPr>
        <w:t>for Annex</w:t>
      </w:r>
      <w:r w:rsidR="00C1420C">
        <w:rPr>
          <w:rFonts w:ascii="Arial" w:hAnsi="Arial" w:cs="Arial"/>
          <w:b/>
          <w:spacing w:val="10"/>
          <w:sz w:val="28"/>
          <w:szCs w:val="28"/>
          <w:lang w:val="en-US"/>
        </w:rPr>
        <w:t xml:space="preserve"> I </w:t>
      </w:r>
      <w:r>
        <w:rPr>
          <w:rFonts w:ascii="Arial" w:hAnsi="Arial" w:cs="Arial"/>
          <w:b/>
          <w:spacing w:val="10"/>
          <w:sz w:val="28"/>
          <w:szCs w:val="28"/>
          <w:lang w:val="en-US"/>
        </w:rPr>
        <w:t>Aircraft</w:t>
      </w:r>
      <w:r w:rsidR="00C1420C">
        <w:rPr>
          <w:rFonts w:ascii="Arial" w:hAnsi="Arial" w:cs="Arial"/>
          <w:b/>
          <w:spacing w:val="10"/>
          <w:sz w:val="28"/>
          <w:szCs w:val="28"/>
          <w:lang w:val="en-US"/>
        </w:rPr>
        <w:t xml:space="preserve"> (Regulation (EU) 2018/1139)</w:t>
      </w:r>
    </w:p>
    <w:p w:rsidR="003C25E2" w:rsidRPr="00B72A94" w:rsidRDefault="003C25E2" w:rsidP="00DC437D">
      <w:pPr>
        <w:spacing w:after="0" w:line="240" w:lineRule="auto"/>
        <w:jc w:val="center"/>
        <w:rPr>
          <w:sz w:val="18"/>
          <w:szCs w:val="18"/>
          <w:lang w:val="en-US"/>
        </w:rPr>
      </w:pPr>
    </w:p>
    <w:tbl>
      <w:tblPr>
        <w:tblStyle w:val="Mkatabulky"/>
        <w:tblW w:w="10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835"/>
        <w:gridCol w:w="893"/>
        <w:gridCol w:w="112"/>
        <w:gridCol w:w="1639"/>
        <w:gridCol w:w="97"/>
        <w:gridCol w:w="822"/>
        <w:gridCol w:w="866"/>
        <w:gridCol w:w="51"/>
        <w:gridCol w:w="813"/>
        <w:gridCol w:w="925"/>
        <w:gridCol w:w="1749"/>
      </w:tblGrid>
      <w:tr w:rsidR="008D11C4" w:rsidRPr="00B72A94" w:rsidTr="008D11C4">
        <w:trPr>
          <w:trHeight w:hRule="exact" w:val="397"/>
        </w:trPr>
        <w:tc>
          <w:tcPr>
            <w:tcW w:w="10608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437D" w:rsidRPr="00B72A94" w:rsidRDefault="007C16A3" w:rsidP="00FC2B4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72A94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A. </w:t>
            </w:r>
            <w:r w:rsidR="00FC2B45" w:rsidRPr="00B72A94">
              <w:rPr>
                <w:rFonts w:ascii="Arial" w:hAnsi="Arial" w:cs="Arial"/>
                <w:b/>
                <w:color w:val="000000" w:themeColor="text1"/>
                <w:lang w:val="en-US"/>
              </w:rPr>
              <w:t>GENERAL DATA</w:t>
            </w:r>
          </w:p>
        </w:tc>
      </w:tr>
      <w:tr w:rsidR="00075E05" w:rsidRPr="00B72A94" w:rsidTr="00F62CEC">
        <w:trPr>
          <w:trHeight w:hRule="exact" w:val="709"/>
        </w:trPr>
        <w:tc>
          <w:tcPr>
            <w:tcW w:w="353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E05" w:rsidRPr="00B72A94" w:rsidRDefault="00075E05" w:rsidP="00BF6B6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327FF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Aircraft Type/Model</w:t>
            </w:r>
          </w:p>
          <w:p w:rsidR="00075E05" w:rsidRPr="00E328BF" w:rsidRDefault="009978D3" w:rsidP="0046687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separate"/>
            </w:r>
            <w:bookmarkStart w:id="0" w:name="_GoBack"/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bookmarkEnd w:id="0"/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end"/>
            </w:r>
          </w:p>
        </w:tc>
        <w:tc>
          <w:tcPr>
            <w:tcW w:w="26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E05" w:rsidRPr="00B72A94" w:rsidRDefault="00075E05" w:rsidP="00BF6B6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6902E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Serial Number</w:t>
            </w:r>
          </w:p>
          <w:p w:rsidR="00075E05" w:rsidRPr="00E328BF" w:rsidRDefault="00075E05" w:rsidP="0046687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separate"/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end"/>
            </w:r>
            <w:bookmarkEnd w:id="1"/>
          </w:p>
        </w:tc>
        <w:tc>
          <w:tcPr>
            <w:tcW w:w="440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5E05" w:rsidRDefault="00075E05" w:rsidP="00852A6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6902E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Aircraft manufacturer</w:t>
            </w:r>
          </w:p>
          <w:p w:rsidR="009A4313" w:rsidRPr="009A4313" w:rsidRDefault="009A4313" w:rsidP="0046687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separate"/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end"/>
            </w:r>
          </w:p>
        </w:tc>
      </w:tr>
      <w:tr w:rsidR="00075E05" w:rsidRPr="00B72A94" w:rsidTr="00F62CEC">
        <w:trPr>
          <w:trHeight w:val="397"/>
        </w:trPr>
        <w:tc>
          <w:tcPr>
            <w:tcW w:w="5288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E05" w:rsidRPr="00B72A94" w:rsidRDefault="00D5450C" w:rsidP="006902E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</w:t>
            </w:r>
            <w:r w:rsidR="00075E05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075E0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6902E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Aircraft weigh</w:t>
            </w:r>
            <w:r w:rsidR="004641C5">
              <w:rPr>
                <w:rFonts w:ascii="Arial" w:hAnsi="Arial" w:cs="Arial"/>
                <w:i/>
                <w:sz w:val="20"/>
                <w:szCs w:val="20"/>
                <w:lang w:val="en-US"/>
              </w:rPr>
              <w:t>t</w:t>
            </w:r>
          </w:p>
        </w:tc>
        <w:tc>
          <w:tcPr>
            <w:tcW w:w="5320" w:type="dxa"/>
            <w:gridSpan w:val="7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75E05" w:rsidRPr="00B72A94" w:rsidRDefault="00D5450C" w:rsidP="006902E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5</w:t>
            </w:r>
            <w:r w:rsidR="00075E05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075E0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6902E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Registration mark</w:t>
            </w:r>
          </w:p>
        </w:tc>
      </w:tr>
      <w:tr w:rsidR="00075E05" w:rsidRPr="00B72A94" w:rsidTr="00F62CEC">
        <w:trPr>
          <w:trHeight w:val="710"/>
        </w:trPr>
        <w:tc>
          <w:tcPr>
            <w:tcW w:w="264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5E05" w:rsidRPr="00B72A94" w:rsidRDefault="00D5450C" w:rsidP="00335DB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</w:t>
            </w:r>
            <w:r w:rsidR="00075E05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.1</w:t>
            </w:r>
            <w:r w:rsidR="00075E0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6902E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Take-off</w:t>
            </w:r>
          </w:p>
          <w:p w:rsidR="00075E05" w:rsidRPr="00E328BF" w:rsidRDefault="002949DF" w:rsidP="0046687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separate"/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end"/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5E05" w:rsidRPr="00B72A94" w:rsidRDefault="00D5450C" w:rsidP="00335DB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</w:t>
            </w:r>
            <w:r w:rsidR="00075E05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.2</w:t>
            </w:r>
            <w:r w:rsidR="00075E0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6902E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Landing</w:t>
            </w:r>
          </w:p>
          <w:p w:rsidR="00075E05" w:rsidRPr="00E328BF" w:rsidRDefault="00075E05" w:rsidP="0046687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  <w:tc>
          <w:tcPr>
            <w:tcW w:w="2649" w:type="dxa"/>
            <w:gridSpan w:val="5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075E05" w:rsidRPr="00B72A94" w:rsidRDefault="00D5450C" w:rsidP="004771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5</w:t>
            </w:r>
            <w:r w:rsidR="00075E05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.1</w:t>
            </w:r>
            <w:r w:rsidR="00075E0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C9732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Original</w:t>
            </w:r>
          </w:p>
          <w:p w:rsidR="00075E05" w:rsidRPr="00E328BF" w:rsidRDefault="00075E05" w:rsidP="0046687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9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99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Pr="0099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Pr="0099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bookmarkEnd w:id="3"/>
          </w:p>
        </w:tc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075E05" w:rsidRPr="00B72A94" w:rsidRDefault="00D5450C" w:rsidP="004D5EC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5</w:t>
            </w:r>
            <w:r w:rsidR="00075E05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.2</w:t>
            </w:r>
            <w:r w:rsidR="00075E0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C9732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Current</w:t>
            </w:r>
          </w:p>
          <w:p w:rsidR="00075E05" w:rsidRPr="00E328BF" w:rsidRDefault="00075E05" w:rsidP="0046687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separate"/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end"/>
            </w:r>
            <w:bookmarkEnd w:id="4"/>
          </w:p>
        </w:tc>
      </w:tr>
      <w:tr w:rsidR="004D5ECD" w:rsidRPr="00B72A94" w:rsidTr="00F62CEC">
        <w:trPr>
          <w:trHeight w:hRule="exact" w:val="397"/>
        </w:trPr>
        <w:tc>
          <w:tcPr>
            <w:tcW w:w="353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ECD" w:rsidRPr="00B72A94" w:rsidRDefault="00D5450C" w:rsidP="00E67AD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6</w:t>
            </w:r>
            <w:r w:rsidR="00646189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64618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Year of Manufacture:</w:t>
            </w:r>
            <w:r w:rsidR="001F75D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separate"/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end"/>
            </w:r>
            <w:bookmarkEnd w:id="5"/>
          </w:p>
        </w:tc>
        <w:tc>
          <w:tcPr>
            <w:tcW w:w="3537" w:type="dxa"/>
            <w:gridSpan w:val="5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5ECD" w:rsidRPr="00B72A94" w:rsidRDefault="00D5450C" w:rsidP="00E67AD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7</w:t>
            </w:r>
            <w:r w:rsidR="00646189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.1</w:t>
            </w:r>
            <w:r w:rsidR="0064618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New A/C</w:t>
            </w:r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Zaškrtávací1"/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  <w:tc>
          <w:tcPr>
            <w:tcW w:w="3539" w:type="dxa"/>
            <w:gridSpan w:val="4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4D5ECD" w:rsidRPr="00B72A94" w:rsidRDefault="00D5450C" w:rsidP="00E67AD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7</w:t>
            </w:r>
            <w:r w:rsidR="00646189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.2</w:t>
            </w:r>
            <w:r w:rsidR="0064618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Used A/C</w:t>
            </w:r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škrtávací2"/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</w:tr>
      <w:tr w:rsidR="00122829" w:rsidRPr="00B72A94" w:rsidTr="00122829">
        <w:trPr>
          <w:trHeight w:hRule="exact" w:val="397"/>
        </w:trPr>
        <w:tc>
          <w:tcPr>
            <w:tcW w:w="10608" w:type="dxa"/>
            <w:gridSpan w:val="1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22829" w:rsidRPr="00B72A94" w:rsidRDefault="00122829" w:rsidP="009978D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282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8.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TC / TCDS Number: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2949D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49D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 w:rsidRPr="002949D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r>
            <w:r w:rsidRPr="002949D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Pr="002949D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end"/>
            </w:r>
          </w:p>
        </w:tc>
      </w:tr>
      <w:tr w:rsidR="00122829" w:rsidRPr="00B72A94" w:rsidTr="00122829">
        <w:trPr>
          <w:trHeight w:hRule="exact" w:val="680"/>
        </w:trPr>
        <w:tc>
          <w:tcPr>
            <w:tcW w:w="3536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829" w:rsidRPr="00122829" w:rsidRDefault="00122829" w:rsidP="00B3133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22829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9.</w:t>
            </w:r>
            <w:r w:rsidRPr="00122829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Categories of eligibility </w:t>
            </w:r>
            <w:r w:rsidR="00B31333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  <w:t xml:space="preserve">(according to </w:t>
            </w:r>
            <w:r w:rsidRPr="00122829">
              <w:rPr>
                <w:rFonts w:ascii="Arial" w:hAnsi="Arial" w:cs="Arial"/>
                <w:i/>
                <w:sz w:val="20"/>
                <w:szCs w:val="20"/>
                <w:lang w:val="en-US"/>
              </w:rPr>
              <w:t>L8/A</w:t>
            </w:r>
            <w:r w:rsidR="00B31333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353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2829" w:rsidRDefault="00122829" w:rsidP="00122829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22829">
              <w:rPr>
                <w:rFonts w:ascii="Arial" w:hAnsi="Arial" w:cs="Arial"/>
                <w:i/>
                <w:sz w:val="20"/>
                <w:szCs w:val="20"/>
                <w:lang w:val="en-US"/>
              </w:rPr>
              <w:t>Standard categories of eligibility</w:t>
            </w:r>
          </w:p>
          <w:p w:rsidR="00122829" w:rsidRPr="00122829" w:rsidRDefault="00122829" w:rsidP="00122829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autoText" w:val=" Prázdné"/>
                  <w:ddList>
                    <w:listEntry w:val="- -"/>
                    <w:listEntry w:val="Normal"/>
                    <w:listEntry w:val="Utility"/>
                    <w:listEntry w:val="Acrobatic"/>
                    <w:listEntry w:val="Commuter"/>
                    <w:listEntry w:val="Transport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FORMDROPDOWN </w:instrText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5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22829" w:rsidRDefault="00122829" w:rsidP="00122829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122829">
              <w:rPr>
                <w:rFonts w:ascii="Arial" w:hAnsi="Arial" w:cs="Arial"/>
                <w:i/>
                <w:sz w:val="20"/>
                <w:szCs w:val="20"/>
                <w:lang w:val="en-US"/>
              </w:rPr>
              <w:t>Special categories of eligibility</w:t>
            </w:r>
          </w:p>
          <w:p w:rsidR="00122829" w:rsidRPr="00122829" w:rsidRDefault="00122829" w:rsidP="00122829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autoText" w:val=" Prázdné"/>
                  <w:ddList>
                    <w:listEntry w:val="- -"/>
                    <w:listEntry w:val="Experimental"/>
                    <w:listEntry w:val="Restricted"/>
                    <w:listEntry w:val="Limited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FORMDROPDOWN </w:instrText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C14B2D" w:rsidRPr="00B72A94" w:rsidTr="00B31333">
        <w:trPr>
          <w:trHeight w:hRule="exact" w:val="397"/>
        </w:trPr>
        <w:tc>
          <w:tcPr>
            <w:tcW w:w="10608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14B2D" w:rsidRPr="00B72A94" w:rsidRDefault="00D5450C" w:rsidP="00B3133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10</w:t>
            </w:r>
            <w:r w:rsidR="00C14B2D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C14B2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B3133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Categories of use </w:t>
            </w:r>
            <w:r w:rsidR="001022EF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27FFE" w:rsidRPr="00B3133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(according to </w:t>
            </w:r>
            <w:r w:rsidR="00B31333">
              <w:rPr>
                <w:rFonts w:ascii="Arial" w:hAnsi="Arial" w:cs="Arial"/>
                <w:i/>
                <w:sz w:val="20"/>
                <w:szCs w:val="20"/>
                <w:lang w:val="en-US"/>
              </w:rPr>
              <w:t>L8/A</w:t>
            </w:r>
            <w:r w:rsidR="00327FFE" w:rsidRPr="00B31333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="001022EF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="00F6155A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31333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Rozevírací1"/>
                  <w:enabled/>
                  <w:calcOnExit w:val="0"/>
                  <w:statusText w:type="autoText" w:val=" Prázdné"/>
                  <w:ddList>
                    <w:listEntry w:val="- -"/>
                    <w:listEntry w:val="Transport"/>
                    <w:listEntry w:val="Commercial"/>
                    <w:listEntry w:val="Aerial Work"/>
                    <w:listEntry w:val="Private"/>
                  </w:ddList>
                </w:ffData>
              </w:fldChar>
            </w:r>
            <w:bookmarkStart w:id="8" w:name="Rozevírací1"/>
            <w:r w:rsidR="00B31333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FORMDROPDOWN </w:instrText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="00B31333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657123" w:rsidRPr="00B72A94" w:rsidTr="00B31333">
        <w:trPr>
          <w:trHeight w:hRule="exact" w:val="1701"/>
        </w:trPr>
        <w:tc>
          <w:tcPr>
            <w:tcW w:w="528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123" w:rsidRPr="00B72A94" w:rsidRDefault="00D5450C" w:rsidP="00FC2B45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11</w:t>
            </w:r>
            <w:r w:rsidR="00657123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6571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Applicant</w:t>
            </w:r>
            <w:r w:rsidR="006571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name</w:t>
            </w:r>
            <w:r w:rsidR="006571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FC2B4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address</w:t>
            </w:r>
            <w:r w:rsidR="006571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FC2B4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phone, other contact</w:t>
            </w:r>
            <w:r w:rsidR="006571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:rsidR="00657123" w:rsidRPr="00B72A94" w:rsidRDefault="00657123" w:rsidP="0065712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B72A94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lang w:val="en-US"/>
              </w:rPr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9"/>
          </w:p>
        </w:tc>
        <w:tc>
          <w:tcPr>
            <w:tcW w:w="53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57123" w:rsidRPr="00B72A94" w:rsidRDefault="00E72FE7" w:rsidP="0065712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="00D5450C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657123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6571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FC2B4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 w:rsidR="00FC2B45" w:rsidRPr="00B72A94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  <w:lang w:val="en-US"/>
              </w:rPr>
              <w:t>erson charged with negotiating with the Authority</w:t>
            </w:r>
            <w:r w:rsidR="006571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FC2B4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name, address, phone, other contact</w:t>
            </w:r>
            <w:r w:rsidR="006571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:rsidR="00657123" w:rsidRPr="00B72A94" w:rsidRDefault="00657123" w:rsidP="0065712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B72A94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lang w:val="en-US"/>
              </w:rPr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10"/>
          </w:p>
        </w:tc>
      </w:tr>
      <w:tr w:rsidR="00657123" w:rsidRPr="00B72A94" w:rsidTr="00B31333">
        <w:trPr>
          <w:trHeight w:hRule="exact" w:val="1701"/>
        </w:trPr>
        <w:tc>
          <w:tcPr>
            <w:tcW w:w="528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123" w:rsidRPr="00B72A94" w:rsidRDefault="00657123" w:rsidP="0065712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="00D5450C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FC2B4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Aircraft owner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FC2B4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name, address, phone, other contact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:rsidR="00657123" w:rsidRPr="00B72A94" w:rsidRDefault="00657123" w:rsidP="00002E2B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B72A94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lang w:val="en-US"/>
              </w:rPr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002E2B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002E2B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002E2B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002E2B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002E2B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11"/>
          </w:p>
        </w:tc>
        <w:tc>
          <w:tcPr>
            <w:tcW w:w="53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57123" w:rsidRPr="00B72A94" w:rsidRDefault="00657123" w:rsidP="0065712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="00D5450C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FC2B4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Aircraft operator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FC2B4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name, address, phone, other contact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:rsidR="00657123" w:rsidRPr="00B72A94" w:rsidRDefault="00657123" w:rsidP="001F75D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B72A94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lang w:val="en-US"/>
              </w:rPr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1F75D9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1F75D9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1F75D9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1F75D9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1F75D9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12"/>
          </w:p>
        </w:tc>
      </w:tr>
      <w:tr w:rsidR="00657123" w:rsidRPr="00B72A94" w:rsidTr="00B12F5B">
        <w:trPr>
          <w:trHeight w:hRule="exact" w:val="397"/>
        </w:trPr>
        <w:tc>
          <w:tcPr>
            <w:tcW w:w="10608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7123" w:rsidRPr="00B72A94" w:rsidRDefault="00657123" w:rsidP="00B3133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="00D5450C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5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4D4E4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Operational Approval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B3133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scope</w:t>
            </w:r>
            <w:r w:rsidR="00B31333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4D4E4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number</w:t>
            </w:r>
            <w:r w:rsidR="00B31333">
              <w:rPr>
                <w:rFonts w:ascii="Arial" w:hAnsi="Arial" w:cs="Arial"/>
                <w:i/>
                <w:sz w:val="20"/>
                <w:szCs w:val="20"/>
                <w:lang w:val="en-US"/>
              </w:rPr>
              <w:t>, date of issue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B72A94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lang w:val="en-US"/>
              </w:rPr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F6B6E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13"/>
          </w:p>
        </w:tc>
      </w:tr>
      <w:tr w:rsidR="00D3627D" w:rsidRPr="00B72A94" w:rsidTr="00F62CEC">
        <w:trPr>
          <w:trHeight w:hRule="exact" w:val="696"/>
        </w:trPr>
        <w:tc>
          <w:tcPr>
            <w:tcW w:w="1807" w:type="dxa"/>
            <w:tcBorders>
              <w:top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27D" w:rsidRPr="00B72A94" w:rsidRDefault="00D3627D" w:rsidP="00F62CE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="00D5450C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6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F62CE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Airframe / envelope</w:t>
            </w:r>
          </w:p>
        </w:tc>
        <w:tc>
          <w:tcPr>
            <w:tcW w:w="4396" w:type="dxa"/>
            <w:gridSpan w:val="6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27D" w:rsidRPr="00B72A94" w:rsidRDefault="00F62CEC" w:rsidP="00B2084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Hours (total)</w:t>
            </w:r>
            <w:r w:rsidR="00657123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FORMTEXT </w:instrTex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405" w:type="dxa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D3627D" w:rsidRPr="00B72A94" w:rsidRDefault="00F62CEC" w:rsidP="00B2084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Number of landings</w:t>
            </w:r>
            <w:r w:rsidR="00657123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FORMTEXT </w:instrTex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bookmarkEnd w:id="14"/>
          </w:p>
        </w:tc>
      </w:tr>
      <w:tr w:rsidR="00DC2740" w:rsidRPr="00B72A94" w:rsidTr="00F62CEC">
        <w:trPr>
          <w:trHeight w:hRule="exact" w:val="340"/>
        </w:trPr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C2740" w:rsidRPr="00B72A94" w:rsidRDefault="00DC2740" w:rsidP="00E72FE7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740" w:rsidRPr="00B72A94" w:rsidRDefault="00F62CEC" w:rsidP="00E72FE7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Order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740" w:rsidRPr="00B72A94" w:rsidRDefault="00DC2740" w:rsidP="00F62CE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73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740" w:rsidRPr="00B72A94" w:rsidRDefault="00DC2740" w:rsidP="00F62CE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73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740" w:rsidRPr="00B72A94" w:rsidRDefault="00DC2740" w:rsidP="00F62CE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74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C2740" w:rsidRPr="00B72A94" w:rsidRDefault="00DC2740" w:rsidP="00F62CE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4</w:t>
            </w:r>
          </w:p>
        </w:tc>
      </w:tr>
      <w:tr w:rsidR="00B26557" w:rsidRPr="00B72A94" w:rsidTr="00F05FFE">
        <w:trPr>
          <w:trHeight w:hRule="exact" w:val="340"/>
        </w:trPr>
        <w:tc>
          <w:tcPr>
            <w:tcW w:w="1807" w:type="dxa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B26557" w:rsidRPr="00B72A94" w:rsidRDefault="00B26557" w:rsidP="00F62CE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="00D5450C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7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F62CE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Engine</w:t>
            </w: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B72A94" w:rsidRDefault="00F62CEC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Type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560FEE" w:rsidRDefault="00B26557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B26557" w:rsidRPr="00B72A94" w:rsidTr="00F05FFE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B26557" w:rsidRPr="00B72A94" w:rsidRDefault="00B26557" w:rsidP="004771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B72A94" w:rsidRDefault="00F62CEC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Ser. number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560FEE" w:rsidRDefault="00B26557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B26557" w:rsidRPr="00B72A94" w:rsidTr="00F05FFE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B26557" w:rsidRPr="00B72A94" w:rsidRDefault="00B26557" w:rsidP="004771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B72A94" w:rsidRDefault="00F62CEC" w:rsidP="00F62CE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Hours </w:t>
            </w:r>
            <w:r w:rsidR="00B2655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total</w:t>
            </w:r>
            <w:r w:rsidR="00B2655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560FEE" w:rsidRDefault="00B26557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B26557" w:rsidRPr="00B72A94" w:rsidTr="00F05FFE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B26557" w:rsidRPr="00B72A94" w:rsidRDefault="00B26557" w:rsidP="004771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B72A94" w:rsidRDefault="00F62CEC" w:rsidP="00F62CE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Cycles </w:t>
            </w:r>
            <w:r w:rsidR="00B2655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total</w:t>
            </w:r>
            <w:r w:rsidR="00B2655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6557" w:rsidRPr="00560FEE" w:rsidRDefault="00B26557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62CEC" w:rsidRPr="00B72A94" w:rsidTr="00F05FFE">
        <w:trPr>
          <w:trHeight w:hRule="exact" w:val="340"/>
        </w:trPr>
        <w:tc>
          <w:tcPr>
            <w:tcW w:w="1807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F62CE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18.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Propeller</w:t>
            </w:r>
          </w:p>
        </w:tc>
        <w:tc>
          <w:tcPr>
            <w:tcW w:w="184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98070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Type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62CEC" w:rsidRPr="00B72A94" w:rsidTr="00F05FFE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F62CEC" w:rsidRPr="00B72A94" w:rsidRDefault="00F62CEC" w:rsidP="0047711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98070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Ser. number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62CEC" w:rsidRPr="00B72A94" w:rsidTr="00F05FFE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F62CEC" w:rsidRPr="00B72A94" w:rsidRDefault="00F62CEC" w:rsidP="0047711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98070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Hours (total)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62CEC" w:rsidRPr="00B72A94" w:rsidTr="00F05FFE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F62CEC" w:rsidRPr="00B72A94" w:rsidRDefault="00F62CEC" w:rsidP="0047711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98070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Cycles (total)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62CEC" w:rsidRPr="00B72A94" w:rsidTr="00F05FFE">
        <w:trPr>
          <w:trHeight w:hRule="exact" w:val="340"/>
        </w:trPr>
        <w:tc>
          <w:tcPr>
            <w:tcW w:w="1807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D5450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19. </w:t>
            </w:r>
          </w:p>
          <w:p w:rsidR="00F62CEC" w:rsidRPr="00B72A94" w:rsidRDefault="00F62CEC" w:rsidP="00D5450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APU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Zaškrtávací6"/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5"/>
          </w:p>
          <w:p w:rsidR="00F62CEC" w:rsidRPr="00B72A94" w:rsidRDefault="00F62CEC" w:rsidP="00B12F5B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Heat. </w:t>
            </w:r>
            <w:r w:rsidR="00215BF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equipment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Zaškrtávací7"/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  <w:tc>
          <w:tcPr>
            <w:tcW w:w="184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98070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Type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62CEC" w:rsidRPr="00B72A94" w:rsidTr="00F05FFE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B26557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98070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Ser. number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62CEC" w:rsidRPr="00B72A94" w:rsidTr="00F05FFE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B26557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98070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Hours (total)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62CEC" w:rsidRPr="00B72A94" w:rsidTr="00F05FFE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B26557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98070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Cycles (total)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CEC" w:rsidRPr="00560FEE" w:rsidRDefault="00F62CEC" w:rsidP="00F05F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002E2B" w:rsidRPr="00B72A94" w:rsidRDefault="00002E2B">
      <w:pPr>
        <w:rPr>
          <w:lang w:val="en-US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7274"/>
      </w:tblGrid>
      <w:tr w:rsidR="008D11C4" w:rsidRPr="00B72A94" w:rsidTr="008D11C4">
        <w:trPr>
          <w:cantSplit/>
          <w:trHeight w:hRule="exact" w:val="397"/>
          <w:jc w:val="center"/>
        </w:trPr>
        <w:tc>
          <w:tcPr>
            <w:tcW w:w="10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2D80" w:rsidRPr="00B72A94" w:rsidRDefault="00AB2D80" w:rsidP="004D4E4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72A94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B. </w:t>
            </w:r>
            <w:r w:rsidR="004D4E49" w:rsidRPr="00B72A94">
              <w:rPr>
                <w:rFonts w:ascii="Arial" w:hAnsi="Arial" w:cs="Arial"/>
                <w:b/>
                <w:color w:val="000000" w:themeColor="text1"/>
                <w:lang w:val="en-US"/>
              </w:rPr>
              <w:t>EQUIPMENT</w:t>
            </w:r>
          </w:p>
        </w:tc>
      </w:tr>
      <w:tr w:rsidR="00AB2D80" w:rsidRPr="00B72A94" w:rsidTr="006047CD">
        <w:trPr>
          <w:cantSplit/>
          <w:trHeight w:val="340"/>
          <w:jc w:val="center"/>
        </w:trPr>
        <w:tc>
          <w:tcPr>
            <w:tcW w:w="10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E49" w:rsidRPr="00B72A94" w:rsidRDefault="00852A63" w:rsidP="000F67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20.</w:t>
            </w:r>
            <w:r w:rsidR="00AB2D8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6047C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COM, NAV, SUR </w:t>
            </w:r>
            <w:r w:rsidR="004D4E4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and other aircraft equipment</w:t>
            </w:r>
          </w:p>
          <w:p w:rsidR="00AB2D80" w:rsidRPr="00B72A94" w:rsidRDefault="00327FFE" w:rsidP="00327FFE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Instruction: Enter </w:t>
            </w:r>
            <w:r w:rsidR="004D4E4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manufacturer</w:t>
            </w:r>
            <w:r w:rsidR="00AB2D80" w:rsidRPr="00B72A94">
              <w:rPr>
                <w:rFonts w:ascii="Arial" w:hAnsi="Arial" w:cs="Arial"/>
                <w:sz w:val="18"/>
                <w:szCs w:val="18"/>
                <w:lang w:val="en-US"/>
              </w:rPr>
              <w:t>, typ</w:t>
            </w:r>
            <w:r w:rsidR="004D4E49" w:rsidRPr="00B72A94">
              <w:rPr>
                <w:rFonts w:ascii="Arial" w:hAnsi="Arial" w:cs="Arial"/>
                <w:sz w:val="18"/>
                <w:szCs w:val="18"/>
                <w:lang w:val="en-US"/>
              </w:rPr>
              <w:t>e / model</w:t>
            </w:r>
            <w:r w:rsidR="00AB2D80" w:rsidRPr="00B72A94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4D4E49" w:rsidRPr="00B72A94">
              <w:rPr>
                <w:rFonts w:ascii="Arial" w:hAnsi="Arial" w:cs="Arial"/>
                <w:sz w:val="18"/>
                <w:szCs w:val="18"/>
                <w:lang w:val="en-US"/>
              </w:rPr>
              <w:t>Part Number</w:t>
            </w:r>
            <w:r w:rsidR="006047CD" w:rsidRPr="00B72A94">
              <w:rPr>
                <w:rFonts w:ascii="Arial" w:hAnsi="Arial" w:cs="Arial"/>
                <w:sz w:val="18"/>
                <w:szCs w:val="18"/>
                <w:lang w:val="en-US"/>
              </w:rPr>
              <w:t xml:space="preserve"> (P/N)</w:t>
            </w:r>
            <w:r w:rsidRPr="00B72A94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  <w:r w:rsidR="00AB2D80" w:rsidRPr="00B72A9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sz w:val="18"/>
                <w:szCs w:val="18"/>
                <w:lang w:val="en-US"/>
              </w:rPr>
              <w:t>enter</w:t>
            </w:r>
            <w:r w:rsidR="004D4E49" w:rsidRPr="00B72A94">
              <w:rPr>
                <w:rFonts w:ascii="Arial" w:hAnsi="Arial" w:cs="Arial"/>
                <w:sz w:val="18"/>
                <w:szCs w:val="18"/>
                <w:lang w:val="en-US"/>
              </w:rPr>
              <w:t xml:space="preserve"> “NI”</w:t>
            </w:r>
            <w:r w:rsidRPr="00B72A94">
              <w:rPr>
                <w:rFonts w:ascii="Arial" w:hAnsi="Arial" w:cs="Arial"/>
                <w:sz w:val="18"/>
                <w:szCs w:val="18"/>
                <w:lang w:val="en-US"/>
              </w:rPr>
              <w:t>, if it is not installed; in item description enter or add  particular system variant, if applicable</w:t>
            </w:r>
          </w:p>
        </w:tc>
      </w:tr>
      <w:tr w:rsidR="003265DF" w:rsidRPr="00B72A94" w:rsidTr="00B31333">
        <w:trPr>
          <w:cantSplit/>
          <w:trHeight w:hRule="exact" w:val="340"/>
          <w:jc w:val="center"/>
        </w:trPr>
        <w:tc>
          <w:tcPr>
            <w:tcW w:w="1060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65DF" w:rsidRPr="00B72A94" w:rsidRDefault="00852A63" w:rsidP="00B31333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20</w:t>
            </w:r>
            <w:r w:rsidR="003265DF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.1</w:t>
            </w:r>
            <w:r w:rsidR="003265D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Radio communication</w:t>
            </w:r>
            <w:r w:rsidR="004D4E4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equipment</w:t>
            </w:r>
          </w:p>
        </w:tc>
      </w:tr>
      <w:tr w:rsidR="00335DBD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B72A94" w:rsidRDefault="00335DB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COM 1 (VHF 1)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B72A94" w:rsidRDefault="00335DBD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35DBD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B72A94" w:rsidRDefault="00335DB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COM 2 (VHF 2)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B72A94" w:rsidRDefault="00335DBD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35DBD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B72A94" w:rsidRDefault="00335DB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COM 3 (VHF 3)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B72A94" w:rsidRDefault="00335DBD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35DBD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B72A94" w:rsidRDefault="000F673A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LRCS (</w:t>
            </w:r>
            <w:r w:rsidR="00335DB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HF 1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B72A94" w:rsidRDefault="00335DBD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35DBD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B72A94" w:rsidRDefault="000F673A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LRCS (</w:t>
            </w:r>
            <w:r w:rsidR="00335DB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HF 2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B72A94" w:rsidRDefault="00335DBD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0F673A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0F673A" w:rsidRPr="00B72A94" w:rsidRDefault="000F673A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LRCS (SATCOM)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0F673A" w:rsidRPr="00B72A94" w:rsidRDefault="000F673A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B7226" w:rsidRPr="00B72A94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B72A94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CPDLC / VDL Mode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B72A94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B7226" w:rsidRPr="00B72A94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B72A94" w:rsidRDefault="009E66F1" w:rsidP="00CF6C5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</w:t>
            </w:r>
            <w:r w:rsidR="009B7226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DATALINK (HF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B7226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B7226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VHF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B7226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B7226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SAT)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B72A94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B7226" w:rsidRPr="00B72A94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B72A94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Passenger GSM &amp; Internet System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B72A94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B7226" w:rsidRPr="00B72A94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B72A94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ACARS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B72A94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B7226" w:rsidRPr="00B72A94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B72A94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SELCAL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B72A94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B7226" w:rsidRPr="00B72A94" w:rsidTr="00CF4D04">
        <w:trPr>
          <w:cantSplit/>
          <w:trHeight w:hRule="exact" w:val="47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B72A94" w:rsidRDefault="009B7226" w:rsidP="00CF4D04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ELT (</w:t>
            </w:r>
            <w:r w:rsidR="00327FF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type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AF/AP/AD a</w:t>
            </w:r>
            <w:r w:rsidR="00327FF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nd 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q</w:t>
            </w:r>
            <w:r w:rsidR="00327FF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uantity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B72A94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B7226" w:rsidRPr="00B72A94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B72A94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INTERCOM System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B72A94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B7226" w:rsidRPr="00B72A94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B72A94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Passenger Address System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B72A94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35DBD" w:rsidRPr="00B72A94" w:rsidTr="00B31333">
        <w:trPr>
          <w:cantSplit/>
          <w:trHeight w:hRule="exact" w:val="907"/>
          <w:jc w:val="center"/>
        </w:trPr>
        <w:tc>
          <w:tcPr>
            <w:tcW w:w="3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5DBD" w:rsidRPr="00B72A94" w:rsidRDefault="009E66F1" w:rsidP="00914CC4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Other 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COM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7274" w:type="dxa"/>
            <w:tcBorders>
              <w:bottom w:val="double" w:sz="4" w:space="0" w:color="auto"/>
              <w:right w:val="double" w:sz="4" w:space="0" w:color="auto"/>
            </w:tcBorders>
          </w:tcPr>
          <w:p w:rsidR="00335DBD" w:rsidRPr="00B72A94" w:rsidRDefault="00335DBD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35DBD" w:rsidRPr="00B72A94" w:rsidTr="00B31333">
        <w:trPr>
          <w:cantSplit/>
          <w:trHeight w:hRule="exact" w:val="340"/>
          <w:jc w:val="center"/>
        </w:trPr>
        <w:tc>
          <w:tcPr>
            <w:tcW w:w="1060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DBD" w:rsidRPr="00B72A94" w:rsidRDefault="002D69AD" w:rsidP="009E66F1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20</w:t>
            </w:r>
            <w:r w:rsidR="00852A63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.2</w:t>
            </w:r>
            <w:r w:rsidR="00335DB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E66F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Navigation and surveillance equipment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(NAV &amp; SUR)</w:t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VOR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VOR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ILS 1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(LOC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+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GS)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ILS 2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(LOC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+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GS)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F43B1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F43B1" w:rsidRPr="00B72A94" w:rsidRDefault="009F43B1" w:rsidP="009E66F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ILS GS 1 (GS 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inst. </w:t>
            </w:r>
            <w:r w:rsidR="009E66F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separately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F43B1" w:rsidRPr="00B72A94" w:rsidRDefault="009F43B1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F43B1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F43B1" w:rsidRPr="00B72A94" w:rsidRDefault="009F43B1" w:rsidP="009E66F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ILS GS 2 (GS 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inst. </w:t>
            </w:r>
            <w:r w:rsidR="009E66F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separately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F43B1" w:rsidRPr="00B72A94" w:rsidRDefault="009F43B1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MKR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MKR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ADF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ADF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DME 1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(standard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scanning)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DME 2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(standard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scanning)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F43B1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F43B1" w:rsidRPr="00B72A94" w:rsidRDefault="009F43B1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DME 3 (standard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scanning)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F43B1" w:rsidRPr="00B72A94" w:rsidRDefault="009F43B1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Radio ALT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Radio ALT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GNSS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GPS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GNSS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GPS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1F75D9" w:rsidRPr="00B72A94" w:rsidTr="00C46C80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1F75D9" w:rsidRPr="00B72A94" w:rsidRDefault="001F75D9" w:rsidP="00C46C8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INS / IRU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1F75D9" w:rsidRPr="00B72A94" w:rsidRDefault="001F75D9" w:rsidP="00C46C8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1F75D9" w:rsidRPr="00B72A94" w:rsidTr="00C46C80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1F75D9" w:rsidRPr="00B72A94" w:rsidRDefault="001F75D9" w:rsidP="00C46C8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INS / IRU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1F75D9" w:rsidRPr="00B72A94" w:rsidRDefault="001F75D9" w:rsidP="00C46C8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4641C5" w:rsidRDefault="005518FB" w:rsidP="005518FB">
      <w:pPr>
        <w:tabs>
          <w:tab w:val="left" w:pos="1450"/>
        </w:tabs>
      </w:pPr>
      <w:r>
        <w:lastRenderedPageBreak/>
        <w:tab/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7274"/>
      </w:tblGrid>
      <w:tr w:rsidR="001F75D9" w:rsidRPr="00B72A94" w:rsidTr="00C46C80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1F75D9" w:rsidRPr="00B72A94" w:rsidRDefault="001F75D9" w:rsidP="00C46C8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INS / IRU 3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1F75D9" w:rsidRPr="00B72A94" w:rsidRDefault="001F75D9" w:rsidP="00C46C8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CF6C55" w:rsidP="0098070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FMS 1 (+ NAV datab</w:t>
            </w:r>
            <w:r w:rsidR="0098070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ase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CF6C55" w:rsidP="00CF4D04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FMS 2 (+ N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AV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datab</w:t>
            </w:r>
            <w:r w:rsidR="0098070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ase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CF6C55" w:rsidP="0098070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FMS 3 (+ NAV datab</w:t>
            </w:r>
            <w:r w:rsidR="0098070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ase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6C55" w:rsidRPr="00B72A94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B72A9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GPWS / EGPWS / TAWS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6C55" w:rsidRPr="00B72A94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B72A94" w:rsidRDefault="00CF6C55" w:rsidP="00CF4D04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ACAS / TCAS (I / II) (+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SW </w:t>
            </w:r>
            <w:r w:rsidR="00CF4D04" w:rsidRPr="00B72A94">
              <w:rPr>
                <w:rFonts w:ascii="Arial" w:hAnsi="Arial" w:cs="Arial"/>
                <w:sz w:val="18"/>
                <w:szCs w:val="18"/>
                <w:lang w:val="en-US"/>
              </w:rPr>
              <w:t>installed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6C55" w:rsidRPr="00B72A94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XPDR 1 (+ Mode A/C/S, ELS/EHS)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6C55" w:rsidRPr="00B72A94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XPDR 2 (+ Mode A/C/S, ELS/EHS)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6C55" w:rsidRPr="00B72A94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B72A94" w:rsidRDefault="009E66F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Function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ADS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noBreakHyphen/>
              <w:t>B (IN / OUT)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6C55" w:rsidRPr="00B72A94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B72A94" w:rsidRDefault="009E66F1" w:rsidP="009E66F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Function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ADS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noBreakHyphen/>
              <w:t>C (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YEA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N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6C55" w:rsidRPr="00B72A94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B72A9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WX Radar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Windshear ( Reactive / Predictive)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CF6C55">
        <w:trPr>
          <w:cantSplit/>
          <w:trHeight w:hRule="exact" w:val="1134"/>
          <w:jc w:val="center"/>
        </w:trPr>
        <w:tc>
          <w:tcPr>
            <w:tcW w:w="3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B2D80" w:rsidRPr="00B72A94" w:rsidRDefault="009E66F1" w:rsidP="00CF6C5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Other 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NAV and SUR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7274" w:type="dxa"/>
            <w:tcBorders>
              <w:bottom w:val="double" w:sz="4" w:space="0" w:color="auto"/>
              <w:right w:val="double" w:sz="4" w:space="0" w:color="auto"/>
            </w:tcBorders>
          </w:tcPr>
          <w:p w:rsidR="00AB2D80" w:rsidRPr="00B72A94" w:rsidRDefault="00AB2D80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0C0F92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10609" w:type="dxa"/>
            <w:gridSpan w:val="2"/>
            <w:vAlign w:val="center"/>
          </w:tcPr>
          <w:p w:rsidR="000C0F92" w:rsidRPr="00B72A94" w:rsidRDefault="002D69AD" w:rsidP="009E66F1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20</w:t>
            </w:r>
            <w:r w:rsidR="000C0F92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.3</w:t>
            </w:r>
            <w:r w:rsidR="000C0F9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E66F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</w:t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B72A9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ADC 1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B72A9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ADC 2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B72A9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ADC 3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B72A9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AHRS 1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B72A9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AHRS 2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2D69AD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2D69AD" w:rsidRPr="00B72A9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AHRS 3</w:t>
            </w:r>
          </w:p>
        </w:tc>
        <w:tc>
          <w:tcPr>
            <w:tcW w:w="7274" w:type="dxa"/>
            <w:vAlign w:val="center"/>
          </w:tcPr>
          <w:p w:rsidR="002D69AD" w:rsidRPr="00B72A94" w:rsidRDefault="002D69AD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9807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562"/>
          <w:jc w:val="center"/>
        </w:trPr>
        <w:tc>
          <w:tcPr>
            <w:tcW w:w="3335" w:type="dxa"/>
            <w:vAlign w:val="center"/>
          </w:tcPr>
          <w:p w:rsidR="00AB2D80" w:rsidRPr="00B72A94" w:rsidRDefault="002D69AD" w:rsidP="0098070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Standby</w:t>
            </w:r>
            <w:r w:rsidR="0098070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Attitude</w:t>
            </w:r>
            <w:r w:rsidR="0098070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indicator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98070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only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ATT)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CF4D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853"/>
          <w:jc w:val="center"/>
        </w:trPr>
        <w:tc>
          <w:tcPr>
            <w:tcW w:w="3335" w:type="dxa"/>
            <w:vAlign w:val="center"/>
          </w:tcPr>
          <w:p w:rsidR="00AB2D80" w:rsidRPr="00B72A94" w:rsidRDefault="00C46C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Integrated Standby Syste</w:t>
            </w:r>
            <w:r w:rsidR="002D69A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m </w:t>
            </w:r>
          </w:p>
          <w:p w:rsidR="002D69AD" w:rsidRPr="00B72A94" w:rsidRDefault="001B6C7C" w:rsidP="00CF4D04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="00287A8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combination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287A8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of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ATT + </w:t>
            </w:r>
            <w:r w:rsidR="00287A8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indication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B72A94" w:rsidRDefault="00EA7EFA" w:rsidP="00EA7EF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tandby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ompa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B72A94" w:rsidRDefault="001B6C7C" w:rsidP="00EA7EF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AP 1 (+ Flight Director 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YES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NO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B72A94" w:rsidRDefault="001B6C7C" w:rsidP="00EA7EF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AP 2 (+ Flight Director 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YES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N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80"/>
          <w:jc w:val="center"/>
        </w:trPr>
        <w:tc>
          <w:tcPr>
            <w:tcW w:w="3335" w:type="dxa"/>
            <w:vAlign w:val="center"/>
          </w:tcPr>
          <w:p w:rsidR="00EA7EFA" w:rsidRPr="00B72A94" w:rsidRDefault="001B6C7C" w:rsidP="00EA7EF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FDR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  <w:p w:rsidR="00AB2D80" w:rsidRPr="00B72A94" w:rsidRDefault="001B6C7C" w:rsidP="00CF4D04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(s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eparate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c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ombined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with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 CVR)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1B6C7C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80"/>
          <w:jc w:val="center"/>
        </w:trPr>
        <w:tc>
          <w:tcPr>
            <w:tcW w:w="3335" w:type="dxa"/>
            <w:vAlign w:val="center"/>
          </w:tcPr>
          <w:p w:rsidR="001B6C7C" w:rsidRPr="00B72A94" w:rsidRDefault="001B6C7C" w:rsidP="001B6C7C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CVR </w:t>
            </w:r>
          </w:p>
          <w:p w:rsidR="001B6C7C" w:rsidRPr="00B72A94" w:rsidRDefault="001B6C7C" w:rsidP="00CF4D04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separate / co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mbined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with FDR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vAlign w:val="center"/>
          </w:tcPr>
          <w:p w:rsidR="001B6C7C" w:rsidRPr="00B72A94" w:rsidRDefault="001B6C7C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1B6C7C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80"/>
          <w:jc w:val="center"/>
        </w:trPr>
        <w:tc>
          <w:tcPr>
            <w:tcW w:w="3335" w:type="dxa"/>
            <w:vAlign w:val="center"/>
          </w:tcPr>
          <w:p w:rsidR="001B6C7C" w:rsidRPr="00B72A94" w:rsidRDefault="00EA7EFA" w:rsidP="00EA7EF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Operational Flight Data Recorder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e.g.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 QAR)</w:t>
            </w:r>
          </w:p>
        </w:tc>
        <w:tc>
          <w:tcPr>
            <w:tcW w:w="7274" w:type="dxa"/>
            <w:vAlign w:val="center"/>
          </w:tcPr>
          <w:p w:rsidR="001B6C7C" w:rsidRPr="00B72A94" w:rsidRDefault="001B6C7C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1B6C7C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1B6C7C" w:rsidRPr="00B72A94" w:rsidRDefault="001B6C7C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Enhanced Flight Vision System</w:t>
            </w:r>
          </w:p>
        </w:tc>
        <w:tc>
          <w:tcPr>
            <w:tcW w:w="7274" w:type="dxa"/>
            <w:vAlign w:val="center"/>
          </w:tcPr>
          <w:p w:rsidR="001B6C7C" w:rsidRPr="00B72A94" w:rsidRDefault="001B6C7C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E30F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1077"/>
          <w:jc w:val="center"/>
        </w:trPr>
        <w:tc>
          <w:tcPr>
            <w:tcW w:w="3335" w:type="dxa"/>
            <w:vAlign w:val="center"/>
          </w:tcPr>
          <w:p w:rsidR="00AB2D80" w:rsidRPr="00B72A94" w:rsidRDefault="00287A8E" w:rsidP="00287A8E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Primary Flight Data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presentation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(display/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mechanical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indicators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combined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/head-up)</w:t>
            </w:r>
          </w:p>
        </w:tc>
        <w:tc>
          <w:tcPr>
            <w:tcW w:w="7274" w:type="dxa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9807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794"/>
          <w:jc w:val="center"/>
        </w:trPr>
        <w:tc>
          <w:tcPr>
            <w:tcW w:w="3335" w:type="dxa"/>
            <w:vAlign w:val="center"/>
          </w:tcPr>
          <w:p w:rsidR="00AB2D80" w:rsidRPr="00B72A94" w:rsidRDefault="00EA7EFA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</w:t>
            </w:r>
          </w:p>
        </w:tc>
        <w:tc>
          <w:tcPr>
            <w:tcW w:w="7274" w:type="dxa"/>
          </w:tcPr>
          <w:p w:rsidR="00AB2D80" w:rsidRPr="00B72A94" w:rsidRDefault="00AB2D80" w:rsidP="0098070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F72981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10609" w:type="dxa"/>
            <w:gridSpan w:val="2"/>
            <w:vAlign w:val="center"/>
          </w:tcPr>
          <w:p w:rsidR="00F72981" w:rsidRPr="00B72A94" w:rsidRDefault="00F72981" w:rsidP="00FA5120">
            <w:pPr>
              <w:keepNext/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lastRenderedPageBreak/>
              <w:t>20.4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FA512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Emergency Equipment</w:t>
            </w:r>
          </w:p>
        </w:tc>
      </w:tr>
      <w:tr w:rsidR="008D11C4" w:rsidRPr="00B72A94" w:rsidTr="008D11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8D11C4" w:rsidRPr="00B72A94" w:rsidRDefault="00FA512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Dynamic crew seat</w:t>
            </w:r>
          </w:p>
        </w:tc>
        <w:tc>
          <w:tcPr>
            <w:tcW w:w="7274" w:type="dxa"/>
            <w:vAlign w:val="center"/>
          </w:tcPr>
          <w:p w:rsidR="008D11C4" w:rsidRPr="00B72A94" w:rsidRDefault="008D11C4" w:rsidP="008D11C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D11C4" w:rsidRPr="00B72A94" w:rsidTr="008D11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8D11C4" w:rsidRPr="00B72A94" w:rsidRDefault="00FA512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Dynamic passenger seat(s)</w:t>
            </w:r>
          </w:p>
        </w:tc>
        <w:tc>
          <w:tcPr>
            <w:tcW w:w="7274" w:type="dxa"/>
            <w:vAlign w:val="center"/>
          </w:tcPr>
          <w:p w:rsidR="008D11C4" w:rsidRPr="00B72A94" w:rsidRDefault="008D11C4" w:rsidP="008D11C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D11C4" w:rsidRPr="00B72A94" w:rsidTr="008D11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8D11C4" w:rsidRPr="00B72A94" w:rsidRDefault="00FA512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Seat belts</w:t>
            </w:r>
          </w:p>
        </w:tc>
        <w:tc>
          <w:tcPr>
            <w:tcW w:w="7274" w:type="dxa"/>
            <w:vAlign w:val="center"/>
          </w:tcPr>
          <w:p w:rsidR="008D11C4" w:rsidRPr="00B72A94" w:rsidRDefault="008D11C4" w:rsidP="008D11C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D11C4" w:rsidRPr="00B72A94" w:rsidTr="008D11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8D11C4" w:rsidRPr="00B72A94" w:rsidRDefault="00FA512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Rescue rocket system</w:t>
            </w:r>
          </w:p>
        </w:tc>
        <w:tc>
          <w:tcPr>
            <w:tcW w:w="7274" w:type="dxa"/>
            <w:vAlign w:val="center"/>
          </w:tcPr>
          <w:p w:rsidR="008D11C4" w:rsidRPr="00B72A94" w:rsidRDefault="008D11C4" w:rsidP="008D11C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EA6CAC" w:rsidRDefault="00EA6CAC" w:rsidP="00CF136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641C5" w:rsidRPr="00B72A94" w:rsidRDefault="004641C5" w:rsidP="00CF136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72981" w:rsidRPr="00B72A94" w:rsidRDefault="00F72981" w:rsidP="00CF136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Mkatabulky"/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552"/>
        <w:gridCol w:w="815"/>
        <w:gridCol w:w="740"/>
        <w:gridCol w:w="2109"/>
        <w:gridCol w:w="275"/>
        <w:gridCol w:w="412"/>
        <w:gridCol w:w="1423"/>
        <w:gridCol w:w="2105"/>
        <w:gridCol w:w="9"/>
      </w:tblGrid>
      <w:tr w:rsidR="008D347D" w:rsidRPr="00B72A94" w:rsidTr="00546CBF">
        <w:trPr>
          <w:trHeight w:hRule="exact" w:val="635"/>
          <w:jc w:val="center"/>
        </w:trPr>
        <w:tc>
          <w:tcPr>
            <w:tcW w:w="1060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715F" w:rsidRPr="00B72A94" w:rsidRDefault="008D347D" w:rsidP="0047715F">
            <w:pPr>
              <w:spacing w:before="40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72A94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C. </w:t>
            </w:r>
            <w:r w:rsidR="00285AEB" w:rsidRPr="00B72A94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OPERATING LIMITATION </w:t>
            </w:r>
          </w:p>
          <w:p w:rsidR="008D347D" w:rsidRPr="00B72A94" w:rsidRDefault="008D347D" w:rsidP="00CF4D04">
            <w:pPr>
              <w:spacing w:after="40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</w:t>
            </w:r>
            <w:r w:rsidR="00546CBF"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in accordance with </w:t>
            </w:r>
            <w:r w:rsidR="00CF4D04"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  <w:r w:rsidR="00546CBF"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pproved </w:t>
            </w:r>
            <w:r w:rsidR="00CF4D04"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546CBF"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light </w:t>
            </w:r>
            <w:r w:rsidR="00CF4D04"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</w:t>
            </w:r>
            <w:r w:rsidR="00546CBF"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anual</w:t>
            </w:r>
            <w:r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8D347D" w:rsidRPr="00B72A94" w:rsidTr="002949DF">
        <w:trPr>
          <w:trHeight w:hRule="exact" w:val="397"/>
          <w:jc w:val="center"/>
        </w:trPr>
        <w:tc>
          <w:tcPr>
            <w:tcW w:w="35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D5450C" w:rsidP="00546C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8D11C4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.1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46CB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Flight Crew-No.: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1F75D9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1F75D9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1F75D9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1F75D9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1F75D9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3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D5450C" w:rsidP="00546C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8D11C4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.2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46CB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Cabin Crew-No.: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1F75D9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1F75D9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1F75D9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1F75D9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1F75D9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3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B72A94" w:rsidRDefault="00D5450C" w:rsidP="00546C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8D11C4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.3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46CB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Passenger-No.: 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1F75D9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1F75D9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1F75D9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1F75D9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1F75D9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8D347D" w:rsidRPr="00B72A94" w:rsidTr="002949DF">
        <w:trPr>
          <w:gridAfter w:val="1"/>
          <w:wAfter w:w="9" w:type="dxa"/>
          <w:trHeight w:hRule="exact" w:val="397"/>
          <w:jc w:val="center"/>
        </w:trPr>
        <w:tc>
          <w:tcPr>
            <w:tcW w:w="27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8D347D" w:rsidP="00546CB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8D11C4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46CB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Flights in Ice Conditions</w:t>
            </w:r>
          </w:p>
        </w:tc>
        <w:tc>
          <w:tcPr>
            <w:tcW w:w="39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546CBF" w:rsidP="00F7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Approved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3"/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  <w:tc>
          <w:tcPr>
            <w:tcW w:w="394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B72A94" w:rsidRDefault="00546CBF" w:rsidP="00F7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Non-approved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Zaškrtávací4"/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8"/>
          </w:p>
        </w:tc>
      </w:tr>
      <w:tr w:rsidR="008D347D" w:rsidRPr="00B72A94" w:rsidTr="002949DF">
        <w:trPr>
          <w:trHeight w:hRule="exact" w:val="397"/>
          <w:jc w:val="center"/>
        </w:trPr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8D347D" w:rsidP="00546CB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8D11C4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46CB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Operation</w:t>
            </w:r>
          </w:p>
        </w:tc>
        <w:tc>
          <w:tcPr>
            <w:tcW w:w="210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8D347D" w:rsidP="008D11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IFR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8D347D" w:rsidP="008D11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VFR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1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8D347D" w:rsidP="00546C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</w:t>
            </w:r>
            <w:r w:rsidR="00546CB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ay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1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B72A94" w:rsidRDefault="00546CBF" w:rsidP="00546C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Night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0A0B7C" w:rsidRPr="00B72A94" w:rsidTr="00CA16D8">
        <w:trPr>
          <w:trHeight w:val="690"/>
          <w:jc w:val="center"/>
        </w:trPr>
        <w:tc>
          <w:tcPr>
            <w:tcW w:w="427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A0B7C" w:rsidRPr="00B72A94" w:rsidRDefault="000A0B7C" w:rsidP="00ED7F2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24.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Approach / Landing Category (ICAO)</w:t>
            </w:r>
          </w:p>
        </w:tc>
        <w:tc>
          <w:tcPr>
            <w:tcW w:w="21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0B7C" w:rsidRPr="00B72A94" w:rsidRDefault="000A0B7C" w:rsidP="00EA6CA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CAT I</w:t>
            </w:r>
          </w:p>
          <w:p w:rsidR="000A0B7C" w:rsidRPr="00B72A94" w:rsidRDefault="000A0B7C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1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0B7C" w:rsidRPr="00B72A94" w:rsidRDefault="000A0B7C" w:rsidP="00EA6CA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CAT II</w:t>
            </w:r>
          </w:p>
          <w:p w:rsidR="000A0B7C" w:rsidRPr="00B72A94" w:rsidRDefault="000A0B7C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1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0B7C" w:rsidRDefault="000A0B7C" w:rsidP="00EA6CA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CAT III</w:t>
            </w:r>
          </w:p>
          <w:p w:rsidR="000A0B7C" w:rsidRPr="00B72A94" w:rsidRDefault="000A0B7C" w:rsidP="00EA6CA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D5450C" w:rsidRPr="00B72A94" w:rsidTr="002949DF">
        <w:trPr>
          <w:cantSplit/>
          <w:trHeight w:hRule="exact" w:val="397"/>
          <w:jc w:val="center"/>
        </w:trPr>
        <w:tc>
          <w:tcPr>
            <w:tcW w:w="1060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50C" w:rsidRPr="00B72A94" w:rsidRDefault="000354B2" w:rsidP="00CF4D0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8D11C4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5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15173B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Maximum 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Approved Flight Level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8D347D" w:rsidRPr="00B72A94" w:rsidTr="00546CBF">
        <w:trPr>
          <w:cantSplit/>
          <w:trHeight w:hRule="exact" w:val="1134"/>
          <w:jc w:val="center"/>
        </w:trPr>
        <w:tc>
          <w:tcPr>
            <w:tcW w:w="1060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7D" w:rsidRPr="00B72A94" w:rsidRDefault="008D347D" w:rsidP="00EA6CA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8D11C4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6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15173B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 Operating limitation</w:t>
            </w:r>
          </w:p>
          <w:p w:rsidR="008D347D" w:rsidRPr="00B72A94" w:rsidRDefault="008D347D" w:rsidP="00EA6CA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</w:tr>
    </w:tbl>
    <w:p w:rsidR="002336C4" w:rsidRDefault="002336C4" w:rsidP="00CF136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641C5" w:rsidRPr="00B72A94" w:rsidRDefault="004641C5" w:rsidP="00CF136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A6CAC" w:rsidRPr="00B72A94" w:rsidRDefault="00EA6CAC" w:rsidP="00CF136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884"/>
        <w:gridCol w:w="1768"/>
        <w:gridCol w:w="1768"/>
        <w:gridCol w:w="884"/>
        <w:gridCol w:w="2653"/>
      </w:tblGrid>
      <w:tr w:rsidR="008D11C4" w:rsidRPr="00B72A94" w:rsidTr="00FE2B46">
        <w:trPr>
          <w:trHeight w:val="633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1C4" w:rsidRPr="00B72A94" w:rsidRDefault="008D347D" w:rsidP="00FE2B46">
            <w:pPr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B72A94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D. </w:t>
            </w:r>
            <w:r w:rsidR="00285AEB" w:rsidRPr="00B72A94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SELECTED AIRCRAFT SYSTEMS </w:t>
            </w:r>
            <w:r w:rsidR="00285AEB" w:rsidRPr="00B72A94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  <w:p w:rsidR="008D347D" w:rsidRPr="00B72A94" w:rsidRDefault="008D347D" w:rsidP="00585619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</w:t>
            </w:r>
            <w:r w:rsidR="00285AEB"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only for aircraft with </w:t>
            </w:r>
            <w:r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MTOW </w:t>
            </w:r>
            <w:r w:rsidR="00285AEB"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less</w:t>
            </w:r>
            <w:r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85619"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than </w:t>
            </w:r>
            <w:r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5700 kg</w:t>
            </w:r>
            <w:r w:rsidR="00285AEB"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</w:t>
            </w:r>
            <w:r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285AEB"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check, if it is install</w:t>
            </w:r>
            <w:r w:rsidR="00585619"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ed</w:t>
            </w:r>
            <w:r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</w:tr>
      <w:tr w:rsidR="00D417FD" w:rsidRPr="00B72A94" w:rsidTr="008D11C4">
        <w:trPr>
          <w:trHeight w:val="340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17FD" w:rsidRPr="00B72A94" w:rsidRDefault="00D417FD" w:rsidP="00285AE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27.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285AEB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Hydraulic System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7C0C54" w:rsidRPr="00B72A94" w:rsidTr="007C0C54">
        <w:trPr>
          <w:trHeight w:val="340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0C54" w:rsidRPr="00B72A94" w:rsidRDefault="00816592" w:rsidP="00A56A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</w:t>
            </w:r>
            <w:r w:rsidR="00A56AB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ccumulator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0C54" w:rsidRPr="00B72A94" w:rsidRDefault="00A56AB7" w:rsidP="008D1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Maximum Operating Pressure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D417FD" w:rsidRPr="00B72A94" w:rsidTr="00D417FD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17FD" w:rsidRPr="00B72A94" w:rsidRDefault="007C0C54" w:rsidP="00285AE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28.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285AEB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Pneumatic System</w:t>
            </w:r>
          </w:p>
        </w:tc>
      </w:tr>
      <w:tr w:rsidR="007C0C54" w:rsidRPr="00B72A94" w:rsidTr="007C0C54">
        <w:trPr>
          <w:trHeight w:val="340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0C54" w:rsidRPr="00B72A94" w:rsidRDefault="00816592" w:rsidP="008D1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 w:rsidR="00285AEB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ressure bottle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0C54" w:rsidRPr="00B72A94" w:rsidRDefault="00A56AB7" w:rsidP="008D1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Maximum Operating Pressure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D347D" w:rsidRPr="00B72A94" w:rsidTr="00D417FD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347D" w:rsidRPr="00B72A94" w:rsidRDefault="008D347D" w:rsidP="0058561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7C0C54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9</w:t>
            </w:r>
            <w:r w:rsidR="00FE2B46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A56AB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Airframe Anti-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icing</w:t>
            </w:r>
            <w:r w:rsidR="00A56AB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System</w:t>
            </w:r>
          </w:p>
        </w:tc>
      </w:tr>
      <w:tr w:rsidR="008D347D" w:rsidRPr="00B72A94" w:rsidTr="007C0C54">
        <w:trPr>
          <w:trHeight w:val="340"/>
          <w:jc w:val="center"/>
        </w:trPr>
        <w:tc>
          <w:tcPr>
            <w:tcW w:w="2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816592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Heat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52" w:type="dxa"/>
            <w:gridSpan w:val="2"/>
            <w:tcBorders>
              <w:bottom w:val="double" w:sz="4" w:space="0" w:color="auto"/>
            </w:tcBorders>
            <w:vAlign w:val="center"/>
          </w:tcPr>
          <w:p w:rsidR="008D347D" w:rsidRPr="00B72A94" w:rsidRDefault="00816592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Electric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52" w:type="dxa"/>
            <w:gridSpan w:val="2"/>
            <w:tcBorders>
              <w:bottom w:val="double" w:sz="4" w:space="0" w:color="auto"/>
            </w:tcBorders>
            <w:vAlign w:val="center"/>
          </w:tcPr>
          <w:p w:rsidR="008D347D" w:rsidRPr="00B72A94" w:rsidRDefault="00816592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Pneumatic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B72A94" w:rsidRDefault="00816592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Chemical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8D347D" w:rsidRPr="00B72A94" w:rsidTr="008D11C4">
        <w:trPr>
          <w:trHeight w:val="340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B72A94" w:rsidRDefault="007C0C54" w:rsidP="0058561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30.</w:t>
            </w:r>
            <w:r w:rsidR="008D347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 w:rsidR="0081659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ropeller</w:t>
            </w:r>
            <w:r w:rsidR="008D347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</w:t>
            </w:r>
            <w:r w:rsidR="0081659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rotor</w:t>
            </w:r>
            <w:r w:rsidR="00730E2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– De-Icing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8D347D" w:rsidRPr="00B72A94" w:rsidTr="008D11C4">
        <w:trPr>
          <w:trHeight w:val="340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47D" w:rsidRPr="00B72A94" w:rsidRDefault="007C0C54" w:rsidP="00730E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31.</w:t>
            </w:r>
            <w:r w:rsidR="008D347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730E2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Oxygen System</w:t>
            </w:r>
          </w:p>
        </w:tc>
      </w:tr>
      <w:tr w:rsidR="008D347D" w:rsidRPr="00B72A94" w:rsidTr="007C0C54">
        <w:trPr>
          <w:trHeight w:val="340"/>
          <w:jc w:val="center"/>
        </w:trPr>
        <w:tc>
          <w:tcPr>
            <w:tcW w:w="35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585619" w:rsidP="004641C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Airframe build–in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D347D" w:rsidRPr="00B72A94" w:rsidRDefault="00585619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With portable oxygen bottles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B72A94" w:rsidRDefault="00585619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With chemical generators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8D347D" w:rsidRPr="00B72A94" w:rsidTr="007C0C54">
        <w:trPr>
          <w:trHeight w:val="340"/>
          <w:jc w:val="center"/>
        </w:trPr>
        <w:tc>
          <w:tcPr>
            <w:tcW w:w="53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7C0C54" w:rsidP="005856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32.</w:t>
            </w:r>
            <w:r w:rsidR="008D347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Cabin 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pressurization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776B4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30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B72A94" w:rsidRDefault="00B72A94" w:rsidP="005856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Max</w:t>
            </w:r>
            <w:r w:rsidR="008D347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. 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operational pressure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D347D" w:rsidRPr="00B72A94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47D" w:rsidRPr="00B72A94" w:rsidRDefault="007C0C54" w:rsidP="0058561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33.</w:t>
            </w:r>
            <w:r w:rsidR="008D347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Fire-extinguishing system airframe-engine(s) </w: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7C0C54" w:rsidRPr="00B72A94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0C54" w:rsidRPr="00B72A94" w:rsidRDefault="00FE2B46" w:rsidP="0058561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Fire/smoke detection in the cabin 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8561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7C0C54" w:rsidRPr="00B72A94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0C54" w:rsidRPr="00B72A94" w:rsidRDefault="00FE2B46" w:rsidP="0058561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Fire detection system of engine(s)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8561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7C0C54" w:rsidRPr="00B72A94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0C54" w:rsidRPr="00B72A94" w:rsidRDefault="00FE2B46" w:rsidP="0058561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Fire extinguishing system in cabin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8561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7C0C54" w:rsidRPr="00B72A94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0C54" w:rsidRPr="00B72A94" w:rsidRDefault="00FE2B46" w:rsidP="0058561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Engine(s) fire extinguishing system(s) 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8561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D347D" w:rsidRPr="00B72A94" w:rsidTr="00B41BFE">
        <w:trPr>
          <w:trHeight w:val="1134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7D" w:rsidRPr="00B72A94" w:rsidRDefault="007C0C54" w:rsidP="008D347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34.</w:t>
            </w:r>
            <w:r w:rsidR="008D347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285AEB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 system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</w:t>
            </w:r>
            <w:r w:rsidR="000A0B7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(enter if applicable)</w:t>
            </w:r>
            <w:r w:rsidR="008D347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  <w:p w:rsidR="008D347D" w:rsidRPr="00B72A94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B41BFE" w:rsidRPr="00B72A94" w:rsidRDefault="00B41BFE" w:rsidP="00F72981">
      <w:pPr>
        <w:spacing w:after="0" w:line="240" w:lineRule="auto"/>
        <w:rPr>
          <w:lang w:val="en-US"/>
        </w:rPr>
      </w:pPr>
    </w:p>
    <w:p w:rsidR="00F72981" w:rsidRPr="00B72A94" w:rsidRDefault="00F72981" w:rsidP="00F72981">
      <w:pPr>
        <w:spacing w:after="0" w:line="240" w:lineRule="auto"/>
        <w:rPr>
          <w:lang w:val="en-US"/>
        </w:rPr>
      </w:pPr>
    </w:p>
    <w:tbl>
      <w:tblPr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7225"/>
        <w:gridCol w:w="1606"/>
      </w:tblGrid>
      <w:tr w:rsidR="00CF136F" w:rsidRPr="00B72A94" w:rsidTr="0047715F">
        <w:trPr>
          <w:cantSplit/>
          <w:trHeight w:hRule="exact" w:val="340"/>
          <w:jc w:val="center"/>
        </w:trPr>
        <w:tc>
          <w:tcPr>
            <w:tcW w:w="10609" w:type="dxa"/>
            <w:gridSpan w:val="3"/>
            <w:tcBorders>
              <w:bottom w:val="double" w:sz="4" w:space="0" w:color="auto"/>
            </w:tcBorders>
            <w:vAlign w:val="center"/>
          </w:tcPr>
          <w:p w:rsidR="00CF136F" w:rsidRPr="00B72A94" w:rsidRDefault="00CF136F" w:rsidP="006C4E1E">
            <w:pPr>
              <w:keepNext/>
              <w:spacing w:before="60" w:after="6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72A94">
              <w:rPr>
                <w:rFonts w:ascii="Arial" w:hAnsi="Arial" w:cs="Arial"/>
                <w:b/>
                <w:lang w:val="en-US"/>
              </w:rPr>
              <w:t xml:space="preserve">E. </w:t>
            </w:r>
            <w:r w:rsidR="006C4E1E" w:rsidRPr="00B72A94">
              <w:rPr>
                <w:rFonts w:ascii="Arial" w:hAnsi="Arial" w:cs="Arial"/>
                <w:b/>
                <w:lang w:val="en-US"/>
              </w:rPr>
              <w:t>CHANGES AND MODIFICATIONS</w:t>
            </w:r>
          </w:p>
        </w:tc>
      </w:tr>
      <w:tr w:rsidR="00CF136F" w:rsidRPr="00B72A94" w:rsidTr="002E07D2">
        <w:trPr>
          <w:trHeight w:hRule="exact" w:val="680"/>
          <w:jc w:val="center"/>
        </w:trPr>
        <w:tc>
          <w:tcPr>
            <w:tcW w:w="1060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136F" w:rsidRDefault="00575650" w:rsidP="00F2170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35</w:t>
            </w:r>
            <w:r w:rsidR="00CF136F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CF136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Deviations from the approved design data</w:t>
            </w:r>
            <w:r w:rsidR="00F2170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114C6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Modification</w:t>
            </w:r>
            <w:r w:rsidR="005735C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</w:t>
            </w:r>
            <w:r w:rsidR="00CF136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114C6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STC’s</w:t>
            </w:r>
            <w:r w:rsidR="00F21705">
              <w:rPr>
                <w:rFonts w:ascii="Arial" w:hAnsi="Arial" w:cs="Arial"/>
                <w:i/>
                <w:sz w:val="20"/>
                <w:szCs w:val="20"/>
                <w:lang w:val="en-US"/>
              </w:rPr>
              <w:t>, including implementing documentation</w:t>
            </w:r>
            <w:r w:rsidR="00CF136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:rsidR="00F21705" w:rsidRPr="00F21705" w:rsidRDefault="00F21705" w:rsidP="00F21705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NOTE: All supplementary changes must be approved by Aviation Authority.</w:t>
            </w:r>
          </w:p>
        </w:tc>
      </w:tr>
      <w:tr w:rsidR="00CF136F" w:rsidRPr="00B72A94" w:rsidTr="00F21705">
        <w:trPr>
          <w:trHeight w:hRule="exact" w:val="850"/>
          <w:jc w:val="center"/>
        </w:trPr>
        <w:tc>
          <w:tcPr>
            <w:tcW w:w="1778" w:type="dxa"/>
            <w:tcBorders>
              <w:top w:val="double" w:sz="4" w:space="0" w:color="auto"/>
            </w:tcBorders>
            <w:vAlign w:val="center"/>
          </w:tcPr>
          <w:p w:rsidR="00CF136F" w:rsidRPr="00B72A94" w:rsidRDefault="00730E2E" w:rsidP="00CF136F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7225" w:type="dxa"/>
            <w:tcBorders>
              <w:top w:val="double" w:sz="4" w:space="0" w:color="auto"/>
            </w:tcBorders>
            <w:vAlign w:val="center"/>
          </w:tcPr>
          <w:p w:rsidR="00CF136F" w:rsidRPr="00B72A94" w:rsidRDefault="00730E2E" w:rsidP="00CF136F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Name / Designation</w:t>
            </w:r>
          </w:p>
        </w:tc>
        <w:tc>
          <w:tcPr>
            <w:tcW w:w="1606" w:type="dxa"/>
            <w:tcBorders>
              <w:top w:val="double" w:sz="4" w:space="0" w:color="auto"/>
            </w:tcBorders>
            <w:vAlign w:val="center"/>
          </w:tcPr>
          <w:p w:rsidR="00F21705" w:rsidRDefault="00F21705" w:rsidP="00F2170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Date</w:t>
            </w:r>
          </w:p>
          <w:p w:rsidR="00CF136F" w:rsidRPr="00B72A94" w:rsidRDefault="00F21705" w:rsidP="00F2170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of Approval</w:t>
            </w:r>
          </w:p>
        </w:tc>
      </w:tr>
      <w:tr w:rsidR="00F21705" w:rsidRPr="00B72A94" w:rsidTr="00F21705">
        <w:trPr>
          <w:trHeight w:val="700"/>
          <w:jc w:val="center"/>
        </w:trPr>
        <w:tc>
          <w:tcPr>
            <w:tcW w:w="1778" w:type="dxa"/>
            <w:vAlign w:val="center"/>
          </w:tcPr>
          <w:p w:rsidR="00F21705" w:rsidRPr="00B72A94" w:rsidRDefault="00F21705" w:rsidP="00F21705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bookmarkEnd w:id="20"/>
          </w:p>
        </w:tc>
        <w:tc>
          <w:tcPr>
            <w:tcW w:w="7225" w:type="dxa"/>
            <w:vAlign w:val="center"/>
          </w:tcPr>
          <w:p w:rsidR="00F21705" w:rsidRPr="00B72A94" w:rsidRDefault="00F21705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:rsidR="00F21705" w:rsidRPr="00B72A94" w:rsidRDefault="00F21705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vAlign w:val="center"/>
          </w:tcPr>
          <w:p w:rsidR="00F21705" w:rsidRPr="00B72A94" w:rsidRDefault="00F21705" w:rsidP="00F21705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F21705" w:rsidRPr="00B72A94" w:rsidTr="00F21705">
        <w:trPr>
          <w:trHeight w:val="700"/>
          <w:jc w:val="center"/>
        </w:trPr>
        <w:tc>
          <w:tcPr>
            <w:tcW w:w="1778" w:type="dxa"/>
            <w:vAlign w:val="center"/>
          </w:tcPr>
          <w:p w:rsidR="00F21705" w:rsidRPr="00B72A94" w:rsidRDefault="00F21705" w:rsidP="00F21705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5" w:type="dxa"/>
            <w:vAlign w:val="center"/>
          </w:tcPr>
          <w:p w:rsidR="00F21705" w:rsidRPr="00B72A94" w:rsidRDefault="00F21705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:rsidR="00F21705" w:rsidRPr="00B72A94" w:rsidRDefault="00F21705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vAlign w:val="center"/>
          </w:tcPr>
          <w:p w:rsidR="00F21705" w:rsidRPr="00B72A94" w:rsidRDefault="00F21705" w:rsidP="00F21705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F21705" w:rsidRPr="00B72A94" w:rsidTr="00F21705">
        <w:trPr>
          <w:trHeight w:val="700"/>
          <w:jc w:val="center"/>
        </w:trPr>
        <w:tc>
          <w:tcPr>
            <w:tcW w:w="1778" w:type="dxa"/>
            <w:vAlign w:val="center"/>
          </w:tcPr>
          <w:p w:rsidR="00F21705" w:rsidRPr="00B72A94" w:rsidRDefault="00F21705" w:rsidP="00F21705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5" w:type="dxa"/>
            <w:vAlign w:val="center"/>
          </w:tcPr>
          <w:p w:rsidR="00F21705" w:rsidRPr="00B72A94" w:rsidRDefault="00F21705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:rsidR="00F21705" w:rsidRPr="00B72A94" w:rsidRDefault="00F21705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vAlign w:val="center"/>
          </w:tcPr>
          <w:p w:rsidR="00F21705" w:rsidRPr="00B72A94" w:rsidRDefault="00F21705" w:rsidP="00F21705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F21705" w:rsidRPr="00B72A94" w:rsidTr="00F21705">
        <w:trPr>
          <w:trHeight w:val="700"/>
          <w:jc w:val="center"/>
        </w:trPr>
        <w:tc>
          <w:tcPr>
            <w:tcW w:w="1778" w:type="dxa"/>
            <w:vAlign w:val="center"/>
          </w:tcPr>
          <w:p w:rsidR="00F21705" w:rsidRPr="00B72A94" w:rsidRDefault="00F21705" w:rsidP="00F21705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5" w:type="dxa"/>
            <w:vAlign w:val="center"/>
          </w:tcPr>
          <w:p w:rsidR="00F21705" w:rsidRPr="00B72A94" w:rsidRDefault="00F21705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:rsidR="00F21705" w:rsidRPr="00B72A94" w:rsidRDefault="00F21705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vAlign w:val="center"/>
          </w:tcPr>
          <w:p w:rsidR="00F21705" w:rsidRPr="00B72A94" w:rsidRDefault="00F21705" w:rsidP="00F21705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F21705" w:rsidRPr="00B72A94" w:rsidTr="00F21705">
        <w:trPr>
          <w:trHeight w:val="700"/>
          <w:jc w:val="center"/>
        </w:trPr>
        <w:tc>
          <w:tcPr>
            <w:tcW w:w="1778" w:type="dxa"/>
            <w:vAlign w:val="center"/>
          </w:tcPr>
          <w:p w:rsidR="00F21705" w:rsidRPr="00B72A94" w:rsidRDefault="00F21705" w:rsidP="00F21705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5" w:type="dxa"/>
            <w:vAlign w:val="center"/>
          </w:tcPr>
          <w:p w:rsidR="00F21705" w:rsidRPr="00B72A94" w:rsidRDefault="00F21705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:rsidR="00F21705" w:rsidRPr="00B72A94" w:rsidRDefault="00F21705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vAlign w:val="center"/>
          </w:tcPr>
          <w:p w:rsidR="00F21705" w:rsidRPr="00B72A94" w:rsidRDefault="00F21705" w:rsidP="00F21705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F21705" w:rsidRPr="00B72A94" w:rsidTr="00F21705">
        <w:trPr>
          <w:trHeight w:val="700"/>
          <w:jc w:val="center"/>
        </w:trPr>
        <w:tc>
          <w:tcPr>
            <w:tcW w:w="1778" w:type="dxa"/>
            <w:vAlign w:val="center"/>
          </w:tcPr>
          <w:p w:rsidR="00F21705" w:rsidRPr="00B72A94" w:rsidRDefault="00F21705" w:rsidP="00F21705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5" w:type="dxa"/>
            <w:vAlign w:val="center"/>
          </w:tcPr>
          <w:p w:rsidR="00F21705" w:rsidRPr="00B72A94" w:rsidRDefault="00F21705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  <w:p w:rsidR="00F21705" w:rsidRPr="00B72A94" w:rsidRDefault="00F21705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vAlign w:val="center"/>
          </w:tcPr>
          <w:p w:rsidR="00F21705" w:rsidRPr="00B72A94" w:rsidRDefault="00F21705" w:rsidP="00F21705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DC437D" w:rsidRDefault="00DC437D" w:rsidP="003C25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34543" w:rsidRPr="00B72A94" w:rsidRDefault="00434543" w:rsidP="003C25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Mkatabulky"/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9"/>
      </w:tblGrid>
      <w:tr w:rsidR="008D347D" w:rsidRPr="00B72A94" w:rsidTr="0047715F">
        <w:trPr>
          <w:trHeight w:hRule="exact" w:val="340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8D347D" w:rsidP="00114C62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 w:rsidRPr="00B72A94">
              <w:rPr>
                <w:rFonts w:ascii="Arial" w:hAnsi="Arial" w:cs="Arial"/>
                <w:b/>
                <w:lang w:val="en-US"/>
              </w:rPr>
              <w:t xml:space="preserve">F. </w:t>
            </w:r>
            <w:r w:rsidR="00114C62" w:rsidRPr="00B72A94">
              <w:rPr>
                <w:rFonts w:ascii="Arial" w:hAnsi="Arial" w:cs="Arial"/>
                <w:b/>
                <w:lang w:val="en-US"/>
              </w:rPr>
              <w:t>MAINTENANCE</w:t>
            </w:r>
          </w:p>
        </w:tc>
      </w:tr>
      <w:tr w:rsidR="008D347D" w:rsidRPr="00B72A94" w:rsidTr="0047715F">
        <w:trPr>
          <w:trHeight w:hRule="exact" w:val="1474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Pr="00B72A94" w:rsidRDefault="00575650" w:rsidP="003C3F3D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36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. 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The maintenance system to be applied to the aircraft 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document issued by manufacturer, and/or approved by CAA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5735C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short 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description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):</w:t>
            </w:r>
          </w:p>
          <w:p w:rsidR="009609A8" w:rsidRPr="00560FEE" w:rsidRDefault="009609A8" w:rsidP="00BF6B6E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lang w:val="en-US"/>
              </w:rPr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9609A8" w:rsidRPr="00B72A94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C3F3D" w:rsidRPr="00B72A94" w:rsidRDefault="003C3F3D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347D" w:rsidRPr="00B72A94" w:rsidTr="0047715F">
        <w:trPr>
          <w:trHeight w:hRule="exact" w:val="907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Pr="00B72A94" w:rsidRDefault="00575650" w:rsidP="009609A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37</w:t>
            </w:r>
            <w:r w:rsidR="009609A8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Last </w:t>
            </w:r>
            <w:r w:rsidR="005735C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base 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maintenance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form,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ate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total hours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):</w:t>
            </w:r>
          </w:p>
          <w:p w:rsidR="009609A8" w:rsidRPr="00560FEE" w:rsidRDefault="0017756D" w:rsidP="00BF6B6E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lang w:val="en-US"/>
              </w:rPr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9609A8" w:rsidRPr="00B72A94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347D" w:rsidRPr="00B72A94" w:rsidTr="0047715F">
        <w:trPr>
          <w:trHeight w:hRule="exact" w:val="907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Pr="00B72A94" w:rsidRDefault="00575650" w:rsidP="00194C01">
            <w:pPr>
              <w:shd w:val="clear" w:color="auto" w:fill="F5F5F5"/>
              <w:spacing w:before="60" w:after="60"/>
              <w:textAlignment w:val="top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38</w:t>
            </w:r>
            <w:r w:rsidR="009609A8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Proposed scope of maintenance performed by the operator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  <w:p w:rsidR="009609A8" w:rsidRPr="00560FEE" w:rsidRDefault="009609A8" w:rsidP="009609A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lang w:val="en-US"/>
              </w:rPr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9609A8" w:rsidRPr="00B72A94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347D" w:rsidRPr="00B72A94" w:rsidTr="0047715F">
        <w:trPr>
          <w:trHeight w:hRule="exact" w:val="1191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Pr="00B72A94" w:rsidRDefault="00575650" w:rsidP="009609A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39</w:t>
            </w:r>
            <w:r w:rsidR="009609A8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7A3BE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Maintenance certifying staff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7A3BE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name(s)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7A3BE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qualification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7A3BE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license number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):</w:t>
            </w:r>
          </w:p>
          <w:p w:rsidR="009609A8" w:rsidRPr="00560FEE" w:rsidRDefault="009609A8" w:rsidP="009609A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lang w:val="en-US"/>
              </w:rPr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9609A8" w:rsidRPr="00B72A94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C3F3D" w:rsidRPr="00B72A94" w:rsidRDefault="003C3F3D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347D" w:rsidRPr="00B72A94" w:rsidTr="0047715F">
        <w:trPr>
          <w:trHeight w:hRule="exact" w:val="907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Pr="00B72A94" w:rsidRDefault="00575650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40</w:t>
            </w:r>
            <w:r w:rsidR="009609A8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7A3BE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Maintenance organization</w:t>
            </w:r>
            <w:r w:rsidR="005735C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, responsible for base maintenance</w:t>
            </w:r>
            <w:r w:rsidR="007A3BE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="007A3BE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name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5A2B7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approval reference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5A2B7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contact)</w:t>
            </w:r>
            <w:r w:rsidR="009609A8" w:rsidRPr="00B72A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9609A8" w:rsidRPr="00560FEE" w:rsidRDefault="009609A8" w:rsidP="009609A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lang w:val="en-US"/>
              </w:rPr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3C3F3D" w:rsidRPr="00B72A94" w:rsidRDefault="003C3F3D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347D" w:rsidRPr="00B72A94" w:rsidTr="0047715F">
        <w:trPr>
          <w:trHeight w:hRule="exact" w:val="1191"/>
          <w:jc w:val="center"/>
        </w:trPr>
        <w:tc>
          <w:tcPr>
            <w:tcW w:w="10606" w:type="dxa"/>
            <w:tcBorders>
              <w:top w:val="double" w:sz="4" w:space="0" w:color="auto"/>
            </w:tcBorders>
          </w:tcPr>
          <w:p w:rsidR="008D347D" w:rsidRPr="00B72A94" w:rsidRDefault="00575650" w:rsidP="003C3F3D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41</w:t>
            </w:r>
            <w:r w:rsidR="009609A8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5A2B7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Maintenance </w:t>
            </w:r>
            <w:r w:rsidR="005A2B7A" w:rsidRPr="00B72A94">
              <w:rPr>
                <w:rFonts w:ascii="Arial" w:hAnsi="Arial" w:cs="Arial"/>
                <w:i/>
                <w:color w:val="222222"/>
                <w:sz w:val="20"/>
                <w:szCs w:val="20"/>
                <w:lang w:val="en-US"/>
              </w:rPr>
              <w:t>organization where the airworthiness review will be performed</w:t>
            </w:r>
            <w:r w:rsidR="005A2B7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(name, approval reference, contact):</w:t>
            </w:r>
          </w:p>
          <w:p w:rsidR="009609A8" w:rsidRPr="00560FEE" w:rsidRDefault="009609A8" w:rsidP="009609A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lang w:val="en-US"/>
              </w:rPr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3C3F3D" w:rsidRPr="00B72A94" w:rsidRDefault="003C3F3D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8D347D" w:rsidRPr="00B72A94" w:rsidRDefault="008D347D" w:rsidP="003C25E2">
      <w:pPr>
        <w:spacing w:after="0" w:line="240" w:lineRule="auto"/>
        <w:rPr>
          <w:lang w:val="en-US"/>
        </w:rPr>
      </w:pPr>
    </w:p>
    <w:p w:rsidR="00B41BFE" w:rsidRPr="00B72A94" w:rsidRDefault="00B41BFE" w:rsidP="003C25E2">
      <w:pPr>
        <w:spacing w:after="0" w:line="240" w:lineRule="auto"/>
        <w:rPr>
          <w:lang w:val="en-US"/>
        </w:rPr>
      </w:pPr>
    </w:p>
    <w:p w:rsidR="00CE6DFE" w:rsidRDefault="00CE6DFE" w:rsidP="003C25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641C5" w:rsidRDefault="004641C5" w:rsidP="003C25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Mkatabulky"/>
        <w:tblW w:w="10609" w:type="dxa"/>
        <w:jc w:val="center"/>
        <w:tblLayout w:type="fixed"/>
        <w:tblLook w:val="04A0" w:firstRow="1" w:lastRow="0" w:firstColumn="1" w:lastColumn="0" w:noHBand="0" w:noVBand="1"/>
      </w:tblPr>
      <w:tblGrid>
        <w:gridCol w:w="2620"/>
        <w:gridCol w:w="1331"/>
        <w:gridCol w:w="145"/>
        <w:gridCol w:w="1187"/>
        <w:gridCol w:w="1331"/>
        <w:gridCol w:w="1332"/>
        <w:gridCol w:w="1765"/>
        <w:gridCol w:w="898"/>
      </w:tblGrid>
      <w:tr w:rsidR="0020151F" w:rsidRPr="0020151F" w:rsidTr="003D2DE4">
        <w:trPr>
          <w:trHeight w:hRule="exact" w:val="340"/>
          <w:jc w:val="center"/>
        </w:trPr>
        <w:tc>
          <w:tcPr>
            <w:tcW w:w="1060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151F" w:rsidRPr="0020151F" w:rsidRDefault="0020151F" w:rsidP="003D2DE4">
            <w:pPr>
              <w:spacing w:before="60" w:after="60"/>
              <w:jc w:val="center"/>
              <w:rPr>
                <w:rFonts w:ascii="Arial" w:hAnsi="Arial" w:cs="Arial"/>
                <w:b/>
                <w:lang w:val="en-GB"/>
              </w:rPr>
            </w:pPr>
            <w:r w:rsidRPr="0020151F">
              <w:rPr>
                <w:rFonts w:ascii="Arial" w:hAnsi="Arial" w:cs="Arial"/>
                <w:b/>
                <w:lang w:val="en-GB"/>
              </w:rPr>
              <w:lastRenderedPageBreak/>
              <w:t>G. PROPOSED AIRCRAFT OPERATION</w:t>
            </w:r>
          </w:p>
        </w:tc>
      </w:tr>
      <w:tr w:rsidR="0020151F" w:rsidRPr="0020151F" w:rsidTr="0020151F">
        <w:trPr>
          <w:trHeight w:hRule="exact" w:val="340"/>
          <w:jc w:val="center"/>
        </w:trPr>
        <w:tc>
          <w:tcPr>
            <w:tcW w:w="2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0151F" w:rsidRPr="0020151F" w:rsidRDefault="0020151F" w:rsidP="0020151F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42.</w:t>
            </w:r>
            <w:r w:rsidRPr="002015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Commercial Air Transport                                            </w:t>
            </w:r>
          </w:p>
        </w:tc>
        <w:tc>
          <w:tcPr>
            <w:tcW w:w="1331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20151F" w:rsidRPr="0020151F" w:rsidRDefault="0020151F" w:rsidP="003D2DE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domestic </w:t>
            </w:r>
          </w:p>
        </w:tc>
        <w:tc>
          <w:tcPr>
            <w:tcW w:w="1332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20151F" w:rsidRPr="0020151F" w:rsidRDefault="0020151F" w:rsidP="003D2DE4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31" w:type="dxa"/>
            <w:tcBorders>
              <w:top w:val="double" w:sz="4" w:space="0" w:color="auto"/>
              <w:right w:val="nil"/>
            </w:tcBorders>
          </w:tcPr>
          <w:p w:rsidR="0020151F" w:rsidRPr="0020151F" w:rsidRDefault="0020151F" w:rsidP="003D2DE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i/>
                <w:sz w:val="20"/>
                <w:szCs w:val="20"/>
                <w:lang w:val="en-GB"/>
              </w:rPr>
              <w:t>scheduled</w:t>
            </w:r>
          </w:p>
        </w:tc>
        <w:tc>
          <w:tcPr>
            <w:tcW w:w="1332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20151F" w:rsidRPr="0020151F" w:rsidRDefault="0020151F" w:rsidP="003D2DE4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20151F" w:rsidRPr="0020151F" w:rsidRDefault="0020151F" w:rsidP="0020151F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i/>
                <w:sz w:val="20"/>
                <w:szCs w:val="20"/>
                <w:lang w:val="en-GB"/>
              </w:rPr>
              <w:t>non-scheduled</w:t>
            </w:r>
          </w:p>
        </w:tc>
        <w:tc>
          <w:tcPr>
            <w:tcW w:w="898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20151F" w:rsidRPr="0020151F" w:rsidRDefault="0020151F" w:rsidP="003D2DE4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20151F" w:rsidRPr="0020151F" w:rsidTr="0020151F">
        <w:trPr>
          <w:trHeight w:hRule="exact" w:val="340"/>
          <w:jc w:val="center"/>
        </w:trPr>
        <w:tc>
          <w:tcPr>
            <w:tcW w:w="2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0151F" w:rsidRPr="0020151F" w:rsidRDefault="0020151F" w:rsidP="003D2DE4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0151F" w:rsidRPr="0020151F" w:rsidRDefault="0020151F" w:rsidP="003D2DE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i/>
                <w:sz w:val="20"/>
                <w:szCs w:val="20"/>
                <w:lang w:val="en-GB"/>
              </w:rPr>
              <w:t>international</w:t>
            </w:r>
          </w:p>
        </w:tc>
        <w:tc>
          <w:tcPr>
            <w:tcW w:w="1332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20151F" w:rsidRPr="0020151F" w:rsidRDefault="0020151F" w:rsidP="003D2DE4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331" w:type="dxa"/>
            <w:tcBorders>
              <w:bottom w:val="double" w:sz="4" w:space="0" w:color="auto"/>
              <w:right w:val="nil"/>
            </w:tcBorders>
          </w:tcPr>
          <w:p w:rsidR="0020151F" w:rsidRPr="0020151F" w:rsidRDefault="0020151F" w:rsidP="003D2DE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i/>
                <w:sz w:val="20"/>
                <w:szCs w:val="20"/>
                <w:lang w:val="en-GB"/>
              </w:rPr>
              <w:t>scheduled</w:t>
            </w:r>
          </w:p>
        </w:tc>
        <w:tc>
          <w:tcPr>
            <w:tcW w:w="1332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0151F" w:rsidRPr="0020151F" w:rsidRDefault="0020151F" w:rsidP="003D2DE4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65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20151F" w:rsidRPr="0020151F" w:rsidRDefault="0020151F" w:rsidP="0020151F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i/>
                <w:sz w:val="20"/>
                <w:szCs w:val="20"/>
                <w:lang w:val="en-GB"/>
              </w:rPr>
              <w:t>non-scheduled</w:t>
            </w:r>
          </w:p>
        </w:tc>
        <w:tc>
          <w:tcPr>
            <w:tcW w:w="898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0151F" w:rsidRPr="0020151F" w:rsidRDefault="0020151F" w:rsidP="003D2DE4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20151F" w:rsidRPr="0020151F" w:rsidTr="003D2DE4">
        <w:trPr>
          <w:trHeight w:val="397"/>
          <w:jc w:val="center"/>
        </w:trPr>
        <w:tc>
          <w:tcPr>
            <w:tcW w:w="4096" w:type="dxa"/>
            <w:gridSpan w:val="3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20151F" w:rsidRPr="0020151F" w:rsidRDefault="0020151F" w:rsidP="0020151F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43.</w:t>
            </w:r>
            <w:r w:rsidRPr="002015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Aerial Work</w:t>
            </w:r>
          </w:p>
        </w:tc>
        <w:tc>
          <w:tcPr>
            <w:tcW w:w="6513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0151F" w:rsidRPr="0020151F" w:rsidRDefault="0020151F" w:rsidP="003D2DE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20151F" w:rsidRPr="0020151F" w:rsidTr="003D2DE4">
        <w:trPr>
          <w:trHeight w:hRule="exact" w:val="397"/>
          <w:jc w:val="center"/>
        </w:trPr>
        <w:tc>
          <w:tcPr>
            <w:tcW w:w="40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0151F" w:rsidRPr="0020151F" w:rsidRDefault="0020151F" w:rsidP="00D96D6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44.</w:t>
            </w:r>
            <w:r w:rsidRPr="002015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D96D6A">
              <w:rPr>
                <w:rFonts w:ascii="Arial" w:hAnsi="Arial" w:cs="Arial"/>
                <w:i/>
                <w:sz w:val="20"/>
                <w:szCs w:val="20"/>
                <w:lang w:val="en-GB"/>
              </w:rPr>
              <w:t>Corporate Flights</w:t>
            </w:r>
            <w:r w:rsidRPr="002015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                     </w:t>
            </w:r>
          </w:p>
        </w:tc>
        <w:tc>
          <w:tcPr>
            <w:tcW w:w="6513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0151F" w:rsidRPr="0020151F" w:rsidRDefault="0020151F" w:rsidP="003D2DE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20151F" w:rsidRPr="0020151F" w:rsidTr="003D2DE4">
        <w:trPr>
          <w:trHeight w:hRule="exact" w:val="397"/>
          <w:jc w:val="center"/>
        </w:trPr>
        <w:tc>
          <w:tcPr>
            <w:tcW w:w="40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0151F" w:rsidRPr="0020151F" w:rsidRDefault="0020151F" w:rsidP="003D2DE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45.</w:t>
            </w:r>
            <w:r w:rsidRPr="002015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D96D6A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Recreational and Sport Flying</w:t>
            </w:r>
          </w:p>
        </w:tc>
        <w:tc>
          <w:tcPr>
            <w:tcW w:w="6513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0151F" w:rsidRPr="0020151F" w:rsidRDefault="0020151F" w:rsidP="003D2DE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776B43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20151F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</w:p>
        </w:tc>
      </w:tr>
      <w:tr w:rsidR="0020151F" w:rsidRPr="0020151F" w:rsidTr="003D2DE4">
        <w:trPr>
          <w:trHeight w:hRule="exact" w:val="1134"/>
          <w:jc w:val="center"/>
        </w:trPr>
        <w:tc>
          <w:tcPr>
            <w:tcW w:w="1060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151F" w:rsidRPr="0020151F" w:rsidRDefault="0020151F" w:rsidP="003D2DE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20151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44.</w:t>
            </w:r>
            <w:r w:rsidRPr="002015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D96D6A">
              <w:rPr>
                <w:rFonts w:ascii="Arial" w:hAnsi="Arial" w:cs="Arial"/>
                <w:i/>
                <w:sz w:val="20"/>
                <w:szCs w:val="20"/>
                <w:lang w:val="en-GB"/>
              </w:rPr>
              <w:t>Other use:</w:t>
            </w:r>
            <w:r w:rsidRPr="002015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        </w:t>
            </w:r>
          </w:p>
          <w:p w:rsidR="0020151F" w:rsidRPr="0020151F" w:rsidRDefault="0020151F" w:rsidP="003D2DE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15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015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instrText xml:space="preserve"> FORMTEXT </w:instrText>
            </w:r>
            <w:r w:rsidRPr="0020151F">
              <w:rPr>
                <w:rFonts w:ascii="Times New Roman" w:hAnsi="Times New Roman" w:cs="Times New Roman"/>
                <w:sz w:val="20"/>
                <w:szCs w:val="20"/>
                <w:lang w:val="en-GB"/>
              </w:rPr>
            </w:r>
            <w:r w:rsidRPr="002015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separate"/>
            </w:r>
            <w:r w:rsidRPr="002015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2015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2015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2015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2015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 </w:t>
            </w:r>
            <w:r w:rsidRPr="0020151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20151F" w:rsidRDefault="0020151F" w:rsidP="003C25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54F28" w:rsidRPr="00B72A94" w:rsidRDefault="00E54F28" w:rsidP="003C25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Mkatabulky"/>
        <w:tblW w:w="106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699"/>
      </w:tblGrid>
      <w:tr w:rsidR="00F040A7" w:rsidRPr="00B72A94" w:rsidTr="004641C5">
        <w:trPr>
          <w:trHeight w:hRule="exact" w:val="340"/>
          <w:jc w:val="center"/>
        </w:trPr>
        <w:tc>
          <w:tcPr>
            <w:tcW w:w="10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40A7" w:rsidRPr="00B72A94" w:rsidRDefault="00F040A7" w:rsidP="00785FCC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 w:rsidRPr="00B72A94">
              <w:rPr>
                <w:rFonts w:ascii="Arial" w:hAnsi="Arial" w:cs="Arial"/>
                <w:b/>
                <w:lang w:val="en-US"/>
              </w:rPr>
              <w:t xml:space="preserve">H. </w:t>
            </w:r>
            <w:r w:rsidR="00785FCC" w:rsidRPr="00B72A94">
              <w:rPr>
                <w:rFonts w:ascii="Arial" w:hAnsi="Arial" w:cs="Arial"/>
                <w:b/>
                <w:lang w:val="en-US"/>
              </w:rPr>
              <w:t>DECLARATION</w:t>
            </w:r>
          </w:p>
        </w:tc>
      </w:tr>
      <w:tr w:rsidR="00875DD8" w:rsidRPr="00B72A94" w:rsidTr="004641C5">
        <w:trPr>
          <w:trHeight w:hRule="exact" w:val="340"/>
          <w:jc w:val="center"/>
        </w:trPr>
        <w:tc>
          <w:tcPr>
            <w:tcW w:w="10699" w:type="dxa"/>
            <w:tcBorders>
              <w:top w:val="double" w:sz="4" w:space="0" w:color="auto"/>
            </w:tcBorders>
            <w:vAlign w:val="center"/>
          </w:tcPr>
          <w:p w:rsidR="00875DD8" w:rsidRPr="00B72A94" w:rsidRDefault="00E328BF" w:rsidP="00785FC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47</w:t>
            </w:r>
            <w:r w:rsidR="00875DD8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875DD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Statutory</w:t>
            </w:r>
            <w:r w:rsidR="00785FC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declaration</w:t>
            </w:r>
          </w:p>
        </w:tc>
      </w:tr>
      <w:tr w:rsidR="00F040A7" w:rsidRPr="00B72A94" w:rsidTr="004641C5">
        <w:trPr>
          <w:trHeight w:hRule="exact" w:val="1531"/>
          <w:jc w:val="center"/>
        </w:trPr>
        <w:tc>
          <w:tcPr>
            <w:tcW w:w="10699" w:type="dxa"/>
            <w:tcBorders>
              <w:bottom w:val="double" w:sz="4" w:space="0" w:color="auto"/>
            </w:tcBorders>
          </w:tcPr>
          <w:p w:rsidR="00FF6E7E" w:rsidRPr="00B72A94" w:rsidRDefault="00D169A5" w:rsidP="00875D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 solemnly declare, 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that flight personnel are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able to work with technical documentation, written in</w:t>
            </w:r>
            <w:r w:rsidR="00FF6E7E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instrText xml:space="preserve"> FORMTEXT </w:instrText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fldChar w:fldCharType="separate"/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fldChar w:fldCharType="end"/>
            </w:r>
            <w:r w:rsidR="00FF6E7E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language.</w:t>
            </w:r>
          </w:p>
          <w:p w:rsidR="00875DD8" w:rsidRPr="00B72A94" w:rsidRDefault="00875DD8" w:rsidP="00875D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75DD8" w:rsidRPr="00B72A94" w:rsidRDefault="00875DD8" w:rsidP="00875D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</w:t>
            </w:r>
          </w:p>
          <w:p w:rsidR="00875DD8" w:rsidRPr="00560FEE" w:rsidRDefault="00434543" w:rsidP="00875DD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lang w:val="en-US"/>
              </w:rPr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875DD8" w:rsidRPr="00B72A94" w:rsidRDefault="000E007E" w:rsidP="000E007E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                                                                                        </w:t>
            </w:r>
            <w:r w:rsidR="00D169A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Name, signature(stamp) of 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authorized</w:t>
            </w:r>
            <w:r w:rsidR="00D169A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person</w:t>
            </w:r>
          </w:p>
        </w:tc>
      </w:tr>
      <w:tr w:rsidR="00875DD8" w:rsidRPr="00B72A94" w:rsidTr="004641C5">
        <w:trPr>
          <w:trHeight w:hRule="exact" w:val="1531"/>
          <w:jc w:val="center"/>
        </w:trPr>
        <w:tc>
          <w:tcPr>
            <w:tcW w:w="10699" w:type="dxa"/>
            <w:tcBorders>
              <w:top w:val="double" w:sz="4" w:space="0" w:color="auto"/>
              <w:bottom w:val="double" w:sz="4" w:space="0" w:color="auto"/>
            </w:tcBorders>
          </w:tcPr>
          <w:p w:rsidR="00875DD8" w:rsidRPr="00B72A94" w:rsidRDefault="00B72A94" w:rsidP="00B41BFE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 solemnly</w:t>
            </w:r>
            <w:r w:rsidR="00D169A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declare,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that a technical personnel is</w:t>
            </w:r>
            <w:r w:rsidR="00D169A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able to work with technical documentation, written in</w:t>
            </w:r>
            <w:r w:rsidR="00875DD8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75DD8" w:rsidRPr="002949DF">
              <w:rPr>
                <w:rFonts w:ascii="Times New Roman" w:hAnsi="Times New Roman" w:cs="Times New Roman"/>
                <w:b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75DD8" w:rsidRPr="002949DF">
              <w:rPr>
                <w:rFonts w:ascii="Times New Roman" w:hAnsi="Times New Roman" w:cs="Times New Roman"/>
                <w:b/>
                <w:lang w:val="en-US"/>
              </w:rPr>
              <w:instrText xml:space="preserve"> FORMTEXT </w:instrText>
            </w:r>
            <w:r w:rsidR="00875DD8" w:rsidRPr="002949DF">
              <w:rPr>
                <w:rFonts w:ascii="Times New Roman" w:hAnsi="Times New Roman" w:cs="Times New Roman"/>
                <w:b/>
                <w:lang w:val="en-US"/>
              </w:rPr>
            </w:r>
            <w:r w:rsidR="00875DD8" w:rsidRPr="002949DF">
              <w:rPr>
                <w:rFonts w:ascii="Times New Roman" w:hAnsi="Times New Roman" w:cs="Times New Roman"/>
                <w:b/>
                <w:lang w:val="en-US"/>
              </w:rPr>
              <w:fldChar w:fldCharType="separate"/>
            </w:r>
            <w:r w:rsidR="00BF6B6E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F6B6E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F6B6E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F6B6E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F6B6E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875DD8" w:rsidRPr="002949DF">
              <w:rPr>
                <w:rFonts w:ascii="Times New Roman" w:hAnsi="Times New Roman" w:cs="Times New Roman"/>
                <w:b/>
                <w:lang w:val="en-US"/>
              </w:rPr>
              <w:fldChar w:fldCharType="end"/>
            </w:r>
            <w:r w:rsidR="00875DD8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169A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language.</w:t>
            </w:r>
          </w:p>
          <w:p w:rsidR="00875DD8" w:rsidRPr="00B72A94" w:rsidRDefault="00875DD8" w:rsidP="00B41BFE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75DD8" w:rsidRPr="00B72A94" w:rsidRDefault="00875DD8" w:rsidP="00B41BFE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</w:t>
            </w:r>
          </w:p>
          <w:p w:rsidR="00875DD8" w:rsidRPr="00560FEE" w:rsidRDefault="00434543" w:rsidP="00B41BFE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lang w:val="en-US"/>
              </w:rPr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875DD8" w:rsidRPr="00B72A94" w:rsidRDefault="000E007E" w:rsidP="000E007E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                                                                                         </w:t>
            </w:r>
            <w:r w:rsidR="00D169A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Name, signature (stamp) of 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authorized</w:t>
            </w:r>
            <w:r w:rsidR="00D169A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person</w:t>
            </w:r>
          </w:p>
        </w:tc>
      </w:tr>
      <w:tr w:rsidR="00F040A7" w:rsidRPr="00B72A94" w:rsidTr="004641C5">
        <w:trPr>
          <w:trHeight w:hRule="exact" w:val="2608"/>
          <w:jc w:val="center"/>
        </w:trPr>
        <w:tc>
          <w:tcPr>
            <w:tcW w:w="10699" w:type="dxa"/>
            <w:tcBorders>
              <w:top w:val="double" w:sz="4" w:space="0" w:color="auto"/>
            </w:tcBorders>
          </w:tcPr>
          <w:p w:rsidR="00875DD8" w:rsidRPr="00B72A94" w:rsidRDefault="00D169A5" w:rsidP="00875DD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By this I apply for issuance of Certificate of Airworthiness</w:t>
            </w:r>
            <w:r w:rsidR="001E453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for above mentioned aircraft</w:t>
            </w:r>
            <w:r w:rsidR="001E453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and I agree with performance of Airworthiness Review, including test flight with the participation of CAA inspectors.</w:t>
            </w:r>
          </w:p>
          <w:p w:rsidR="00875DD8" w:rsidRPr="00B72A94" w:rsidRDefault="001E4532" w:rsidP="00875D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 declare, that mentioned data are correct</w:t>
            </w:r>
          </w:p>
          <w:p w:rsidR="00875DD8" w:rsidRPr="00B72A94" w:rsidRDefault="00875DD8" w:rsidP="00914C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7625B" w:rsidRPr="00B72A94" w:rsidRDefault="001E4532" w:rsidP="00875D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In</w:t>
            </w:r>
            <w:r w:rsidR="00BF6B6E" w:rsidRPr="00B72A9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47625B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1F75D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="00914CC4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date</w:t>
            </w:r>
            <w:r w:rsidR="0043454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(dd/mm/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yyyy</w:t>
            </w:r>
            <w:r w:rsidR="0043454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="0047625B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434543" w:rsidRPr="00B72A94" w:rsidRDefault="00875DD8" w:rsidP="0047625B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7625B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</w:t>
            </w:r>
          </w:p>
          <w:p w:rsidR="0047625B" w:rsidRPr="00560FEE" w:rsidRDefault="00434543" w:rsidP="0047625B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</w:t>
            </w:r>
            <w:r w:rsidR="000E00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F040A7" w:rsidRPr="00B72A94" w:rsidRDefault="000E007E" w:rsidP="000E007E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</w:t>
            </w:r>
            <w:r w:rsidR="001E453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Name, signature (stamp) of 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authorized</w:t>
            </w:r>
            <w:r w:rsidR="001E453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person</w:t>
            </w:r>
            <w:r w:rsidR="00875DD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641C5" w:rsidRPr="00B72A94" w:rsidRDefault="004641C5" w:rsidP="003C25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Mkatabulky"/>
        <w:tblW w:w="106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699"/>
      </w:tblGrid>
      <w:tr w:rsidR="00E30F1D" w:rsidRPr="00765E87" w:rsidTr="003D2DE4">
        <w:trPr>
          <w:trHeight w:hRule="exact" w:val="340"/>
          <w:jc w:val="center"/>
        </w:trPr>
        <w:tc>
          <w:tcPr>
            <w:tcW w:w="10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30F1D" w:rsidRPr="00765E87" w:rsidRDefault="00E30F1D" w:rsidP="003D2DE4">
            <w:pPr>
              <w:spacing w:before="60" w:after="60"/>
              <w:jc w:val="center"/>
              <w:rPr>
                <w:rFonts w:ascii="Arial" w:hAnsi="Arial" w:cs="Arial"/>
                <w:b/>
                <w:lang w:val="en-GB"/>
              </w:rPr>
            </w:pPr>
            <w:r w:rsidRPr="00765E87">
              <w:rPr>
                <w:rFonts w:ascii="Arial" w:hAnsi="Arial" w:cs="Arial"/>
                <w:b/>
                <w:lang w:val="en-GB"/>
              </w:rPr>
              <w:t>I. NOTIFICATION</w:t>
            </w:r>
          </w:p>
        </w:tc>
      </w:tr>
      <w:tr w:rsidR="00E30F1D" w:rsidRPr="00765E87" w:rsidTr="003D2DE4">
        <w:trPr>
          <w:trHeight w:val="2230"/>
          <w:jc w:val="center"/>
        </w:trPr>
        <w:tc>
          <w:tcPr>
            <w:tcW w:w="10699" w:type="dxa"/>
            <w:tcBorders>
              <w:top w:val="double" w:sz="4" w:space="0" w:color="auto"/>
            </w:tcBorders>
          </w:tcPr>
          <w:p w:rsidR="00E30F1D" w:rsidRPr="00765E87" w:rsidRDefault="00E30F1D" w:rsidP="00E30F1D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306" w:hanging="284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765E87">
              <w:rPr>
                <w:rFonts w:ascii="Arial" w:hAnsi="Arial" w:cs="Arial"/>
                <w:i/>
                <w:sz w:val="20"/>
                <w:szCs w:val="20"/>
                <w:lang w:val="en-GB"/>
              </w:rPr>
              <w:t>In the event that the aircraft is not type-certified or type-recognized in the Czech Republic, but has a type-certificate issued by the aviation authority of a foreign state, applications for the issue of an OLZ must be preceded by:</w:t>
            </w:r>
          </w:p>
          <w:p w:rsidR="00E30F1D" w:rsidRPr="00765E87" w:rsidRDefault="00E30F1D" w:rsidP="00E30F1D">
            <w:pPr>
              <w:pStyle w:val="Odstavecseseznamem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65E87">
              <w:rPr>
                <w:rFonts w:ascii="Arial" w:hAnsi="Arial" w:cs="Arial"/>
                <w:i/>
                <w:sz w:val="20"/>
                <w:szCs w:val="20"/>
                <w:lang w:val="en-GB"/>
              </w:rPr>
              <w:t>Submission of an application for recognition of a type-certificate issued by a foreign aeronautical authority in the case of import from an EASA State or an FAA type-certificate.</w:t>
            </w:r>
          </w:p>
          <w:p w:rsidR="00E30F1D" w:rsidRDefault="00E30F1D" w:rsidP="00E30F1D">
            <w:pPr>
              <w:pStyle w:val="Odstavecseseznamem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765E87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Submission of a type-certificate with a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supplement</w:t>
            </w:r>
            <w:r w:rsidRPr="00765E87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to be recognized. At the special request of the CAA, the submission of type certificates of the engine, propeller, or parts of the equipment.</w:t>
            </w:r>
          </w:p>
          <w:p w:rsidR="00E30F1D" w:rsidRDefault="00E30F1D" w:rsidP="00E30F1D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306" w:hanging="284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A547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In the case of imports of an aircraft from an EASA Member State but without a type-certificate, or from a non-EASA Member State or an aircraft that does not have an FAA type-certificate, an application for a type-certificate shall be made to the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TD</w:t>
            </w:r>
            <w:r w:rsidRPr="004A547E">
              <w:rPr>
                <w:rFonts w:ascii="Arial" w:hAnsi="Arial" w:cs="Arial"/>
                <w:i/>
                <w:sz w:val="20"/>
                <w:szCs w:val="20"/>
                <w:lang w:val="en-GB"/>
              </w:rPr>
              <w:t>.</w:t>
            </w:r>
          </w:p>
          <w:p w:rsidR="00E30F1D" w:rsidRPr="00765E87" w:rsidRDefault="00E30F1D" w:rsidP="00E30F1D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306" w:hanging="284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4A547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In the event that a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foreign </w:t>
            </w:r>
            <w:r w:rsidRPr="004A547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maintenance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organization </w:t>
            </w:r>
            <w:r w:rsidRPr="004A547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is selected for the aircraft, which is not recognized by the CAA, the approval of the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foreign </w:t>
            </w:r>
            <w:r w:rsidRPr="004A547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maintenance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organization</w:t>
            </w:r>
            <w:r w:rsidRPr="004A547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must be applied for. The application must be accompanied by an Aircraft Maintenance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Organization Certificate with </w:t>
            </w:r>
            <w:r w:rsidRPr="004A547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the scope of the approval issued by the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aviation </w:t>
            </w:r>
            <w:r w:rsidRPr="004A547E">
              <w:rPr>
                <w:rFonts w:ascii="Arial" w:hAnsi="Arial" w:cs="Arial"/>
                <w:i/>
                <w:sz w:val="20"/>
                <w:szCs w:val="20"/>
                <w:lang w:val="en-GB"/>
              </w:rPr>
              <w:t>authority of the foreign state.</w:t>
            </w:r>
          </w:p>
        </w:tc>
      </w:tr>
    </w:tbl>
    <w:p w:rsidR="00CE6DFE" w:rsidRDefault="00CE6DFE" w:rsidP="003C25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30F1D" w:rsidRPr="00B72A94" w:rsidRDefault="00E30F1D" w:rsidP="003C25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E6DFE" w:rsidRDefault="00CE6DFE" w:rsidP="003C25E2">
      <w:pPr>
        <w:spacing w:after="0" w:line="240" w:lineRule="auto"/>
        <w:rPr>
          <w:lang w:val="en-US"/>
        </w:rPr>
      </w:pPr>
    </w:p>
    <w:tbl>
      <w:tblPr>
        <w:tblStyle w:val="Mkatabulky"/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E30F1D" w:rsidRPr="0020613D" w:rsidTr="003D2DE4">
        <w:trPr>
          <w:trHeight w:hRule="exact" w:val="397"/>
          <w:jc w:val="center"/>
        </w:trPr>
        <w:tc>
          <w:tcPr>
            <w:tcW w:w="10609" w:type="dxa"/>
            <w:vAlign w:val="center"/>
          </w:tcPr>
          <w:p w:rsidR="00E30F1D" w:rsidRPr="0020613D" w:rsidRDefault="00E30F1D" w:rsidP="003D2DE4">
            <w:pPr>
              <w:keepNext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0613D">
              <w:rPr>
                <w:rFonts w:ascii="Arial" w:hAnsi="Arial" w:cs="Arial"/>
                <w:b/>
              </w:rPr>
              <w:lastRenderedPageBreak/>
              <w:t xml:space="preserve">J. </w:t>
            </w:r>
            <w:r>
              <w:rPr>
                <w:rFonts w:ascii="Arial" w:hAnsi="Arial" w:cs="Arial"/>
                <w:b/>
                <w:caps/>
              </w:rPr>
              <w:t>General information</w:t>
            </w:r>
          </w:p>
        </w:tc>
      </w:tr>
      <w:tr w:rsidR="00E30F1D" w:rsidRPr="00311F40" w:rsidTr="003D2DE4">
        <w:trPr>
          <w:trHeight w:hRule="exact" w:val="340"/>
          <w:jc w:val="center"/>
        </w:trPr>
        <w:tc>
          <w:tcPr>
            <w:tcW w:w="10609" w:type="dxa"/>
            <w:vAlign w:val="center"/>
          </w:tcPr>
          <w:p w:rsidR="00E30F1D" w:rsidRPr="00EC0BBA" w:rsidRDefault="00E30F1D" w:rsidP="003D2DE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Information, regarding </w:t>
            </w:r>
            <w:r w:rsidRPr="005518FB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administrative fees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, can be found on Czech CAA website.</w:t>
            </w:r>
          </w:p>
        </w:tc>
      </w:tr>
      <w:tr w:rsidR="00E30F1D" w:rsidRPr="00311F40" w:rsidTr="00093BF4">
        <w:trPr>
          <w:trHeight w:hRule="exact" w:val="1009"/>
          <w:jc w:val="center"/>
        </w:trPr>
        <w:tc>
          <w:tcPr>
            <w:tcW w:w="10609" w:type="dxa"/>
          </w:tcPr>
          <w:p w:rsidR="00E30F1D" w:rsidRDefault="00E30F1D" w:rsidP="00093BF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Correctly filled application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submit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ted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to Czech CAA.</w:t>
            </w:r>
          </w:p>
          <w:p w:rsidR="00093BF4" w:rsidRDefault="00E30F1D" w:rsidP="00093BF4">
            <w:pPr>
              <w:rPr>
                <w:rFonts w:ascii="Arial" w:hAnsi="Arial" w:cs="Arial"/>
                <w:b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Postal address: </w:t>
            </w:r>
            <w:r>
              <w:rPr>
                <w:rFonts w:ascii="Arial" w:hAnsi="Arial" w:cs="Arial"/>
                <w:b/>
              </w:rPr>
              <w:t>Civil Aviation Authority of Czech Republic</w:t>
            </w:r>
          </w:p>
          <w:p w:rsidR="00093BF4" w:rsidRDefault="00093BF4" w:rsidP="00093B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</w:t>
            </w:r>
            <w:r w:rsidR="00E30F1D" w:rsidRPr="00152FD5">
              <w:rPr>
                <w:rFonts w:ascii="Arial" w:hAnsi="Arial" w:cs="Arial"/>
                <w:b/>
              </w:rPr>
              <w:t xml:space="preserve">K letišti 1149/23, </w:t>
            </w:r>
          </w:p>
          <w:p w:rsidR="00E30F1D" w:rsidRPr="00EC0BBA" w:rsidRDefault="00093BF4" w:rsidP="00093BF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                      </w:t>
            </w:r>
            <w:r w:rsidR="00E30F1D" w:rsidRPr="00152FD5">
              <w:rPr>
                <w:rFonts w:ascii="Arial" w:hAnsi="Arial" w:cs="Arial"/>
                <w:b/>
              </w:rPr>
              <w:t xml:space="preserve">160 08 </w:t>
            </w:r>
            <w:r w:rsidR="00E30F1D">
              <w:rPr>
                <w:rFonts w:ascii="Arial" w:hAnsi="Arial" w:cs="Arial"/>
                <w:b/>
              </w:rPr>
              <w:t>Prague</w:t>
            </w:r>
            <w:r w:rsidR="00E30F1D" w:rsidRPr="00152FD5">
              <w:rPr>
                <w:rFonts w:ascii="Arial" w:hAnsi="Arial" w:cs="Arial"/>
                <w:b/>
              </w:rPr>
              <w:t xml:space="preserve"> 6</w:t>
            </w:r>
          </w:p>
        </w:tc>
      </w:tr>
      <w:tr w:rsidR="00E30F1D" w:rsidRPr="00311F40" w:rsidTr="003D2DE4">
        <w:trPr>
          <w:jc w:val="center"/>
        </w:trPr>
        <w:tc>
          <w:tcPr>
            <w:tcW w:w="10609" w:type="dxa"/>
            <w:tcBorders>
              <w:bottom w:val="double" w:sz="4" w:space="0" w:color="auto"/>
            </w:tcBorders>
            <w:vAlign w:val="center"/>
          </w:tcPr>
          <w:p w:rsidR="00E30F1D" w:rsidRPr="00EC0BBA" w:rsidRDefault="00E30F1D" w:rsidP="003D2DE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This application does not substitute Application for aircraft entry into Czech Aircraft registry.</w:t>
            </w:r>
          </w:p>
        </w:tc>
      </w:tr>
    </w:tbl>
    <w:p w:rsidR="00E328BF" w:rsidRDefault="00E328BF" w:rsidP="003C25E2">
      <w:pPr>
        <w:spacing w:after="0" w:line="240" w:lineRule="auto"/>
        <w:rPr>
          <w:lang w:val="en-US"/>
        </w:rPr>
      </w:pPr>
    </w:p>
    <w:p w:rsidR="00E328BF" w:rsidRDefault="00E328BF" w:rsidP="003C25E2">
      <w:pPr>
        <w:spacing w:after="0" w:line="240" w:lineRule="auto"/>
        <w:rPr>
          <w:lang w:val="en-US"/>
        </w:rPr>
      </w:pPr>
    </w:p>
    <w:p w:rsidR="00E328BF" w:rsidRPr="00B72A94" w:rsidRDefault="00E328BF" w:rsidP="003C25E2">
      <w:pPr>
        <w:spacing w:after="0" w:line="240" w:lineRule="auto"/>
        <w:rPr>
          <w:lang w:val="en-US"/>
        </w:rPr>
      </w:pPr>
    </w:p>
    <w:tbl>
      <w:tblPr>
        <w:tblStyle w:val="Mkatabulky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53"/>
      </w:tblGrid>
      <w:tr w:rsidR="00CE6DFE" w:rsidRPr="00B72A94" w:rsidTr="00E30F1D">
        <w:trPr>
          <w:trHeight w:hRule="exact" w:val="340"/>
          <w:jc w:val="center"/>
        </w:trPr>
        <w:tc>
          <w:tcPr>
            <w:tcW w:w="1060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6DFE" w:rsidRPr="00B72A94" w:rsidRDefault="00E30F1D" w:rsidP="00E328BF">
            <w:pPr>
              <w:keepLines/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K</w:t>
            </w:r>
            <w:r w:rsidR="00CE6DFE" w:rsidRPr="00B72A94">
              <w:rPr>
                <w:rFonts w:ascii="Arial" w:hAnsi="Arial" w:cs="Arial"/>
                <w:b/>
                <w:lang w:val="en-US"/>
              </w:rPr>
              <w:t xml:space="preserve">. </w:t>
            </w:r>
            <w:r w:rsidR="009648BE" w:rsidRPr="00B72A94">
              <w:rPr>
                <w:rFonts w:ascii="Arial" w:hAnsi="Arial" w:cs="Arial"/>
                <w:b/>
                <w:lang w:val="en-US"/>
              </w:rPr>
              <w:t>CAA NOTES</w:t>
            </w:r>
          </w:p>
        </w:tc>
      </w:tr>
      <w:tr w:rsidR="00FE5047" w:rsidRPr="00B72A94" w:rsidTr="00E30F1D">
        <w:trPr>
          <w:trHeight w:hRule="exact" w:val="397"/>
          <w:jc w:val="center"/>
        </w:trPr>
        <w:tc>
          <w:tcPr>
            <w:tcW w:w="5353" w:type="dxa"/>
            <w:vMerge w:val="restart"/>
            <w:tcBorders>
              <w:top w:val="double" w:sz="4" w:space="0" w:color="auto"/>
            </w:tcBorders>
            <w:vAlign w:val="center"/>
          </w:tcPr>
          <w:p w:rsidR="00FE5047" w:rsidRPr="00B72A94" w:rsidRDefault="00E328BF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48</w:t>
            </w:r>
            <w:r w:rsidR="00FE5047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648B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Correctly filled application accepted by CAA</w:t>
            </w:r>
          </w:p>
        </w:tc>
        <w:tc>
          <w:tcPr>
            <w:tcW w:w="52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5047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Ref. No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.:</w:t>
            </w:r>
          </w:p>
        </w:tc>
      </w:tr>
      <w:tr w:rsidR="00FE5047" w:rsidRPr="00B72A94" w:rsidTr="00E30F1D">
        <w:trPr>
          <w:trHeight w:hRule="exact" w:val="397"/>
          <w:jc w:val="center"/>
        </w:trPr>
        <w:tc>
          <w:tcPr>
            <w:tcW w:w="5353" w:type="dxa"/>
            <w:vMerge/>
          </w:tcPr>
          <w:p w:rsidR="00FE5047" w:rsidRPr="00B72A94" w:rsidRDefault="00FE5047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047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Date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FE5047" w:rsidRPr="00B72A94" w:rsidTr="00E30F1D">
        <w:trPr>
          <w:trHeight w:hRule="exact" w:val="794"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:rsidR="00FE5047" w:rsidRPr="00B72A94" w:rsidRDefault="00FE5047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</w:tcPr>
          <w:p w:rsidR="00FE5047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Accepted by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434543" w:rsidRPr="00B72A94" w:rsidTr="00E30F1D">
        <w:trPr>
          <w:trHeight w:hRule="exact" w:val="1417"/>
          <w:jc w:val="center"/>
        </w:trPr>
        <w:tc>
          <w:tcPr>
            <w:tcW w:w="10606" w:type="dxa"/>
            <w:gridSpan w:val="2"/>
            <w:tcBorders>
              <w:top w:val="single" w:sz="4" w:space="0" w:color="auto"/>
            </w:tcBorders>
          </w:tcPr>
          <w:p w:rsidR="00434543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Notes</w:t>
            </w:r>
            <w:r w:rsidR="0043454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FE5047" w:rsidRPr="00B72A94" w:rsidTr="00E30F1D">
        <w:trPr>
          <w:trHeight w:hRule="exact" w:val="397"/>
          <w:jc w:val="center"/>
        </w:trPr>
        <w:tc>
          <w:tcPr>
            <w:tcW w:w="5353" w:type="dxa"/>
            <w:vMerge w:val="restart"/>
            <w:tcBorders>
              <w:top w:val="double" w:sz="4" w:space="0" w:color="auto"/>
            </w:tcBorders>
            <w:vAlign w:val="center"/>
          </w:tcPr>
          <w:p w:rsidR="00FE5047" w:rsidRPr="00B72A94" w:rsidRDefault="00575650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52</w:t>
            </w:r>
            <w:r w:rsidR="00FE5047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648B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Certificate of airworthiness (Co</w:t>
            </w:r>
            <w:r w:rsidR="00E13637">
              <w:rPr>
                <w:rFonts w:ascii="Arial" w:hAnsi="Arial" w:cs="Arial"/>
                <w:i/>
                <w:sz w:val="20"/>
                <w:szCs w:val="20"/>
                <w:lang w:val="en-US"/>
              </w:rPr>
              <w:t>f</w:t>
            </w:r>
            <w:r w:rsidR="009648B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A) issued</w:t>
            </w:r>
          </w:p>
        </w:tc>
        <w:tc>
          <w:tcPr>
            <w:tcW w:w="52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5047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Number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FE5047" w:rsidRPr="00B72A94" w:rsidTr="00E30F1D">
        <w:trPr>
          <w:trHeight w:hRule="exact" w:val="397"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FE5047" w:rsidRPr="00B72A94" w:rsidRDefault="00FE5047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047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Date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EB3FD0" w:rsidRPr="00B72A94" w:rsidTr="00E30F1D">
        <w:trPr>
          <w:trHeight w:hRule="exact" w:val="1417"/>
          <w:jc w:val="center"/>
        </w:trPr>
        <w:tc>
          <w:tcPr>
            <w:tcW w:w="1060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B3FD0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Notes</w:t>
            </w:r>
            <w:r w:rsidR="00EB3FD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E6FAC" w:rsidRDefault="002E6FAC" w:rsidP="003C25E2">
      <w:pPr>
        <w:spacing w:after="0" w:line="240" w:lineRule="auto"/>
        <w:rPr>
          <w:lang w:val="en-US"/>
        </w:rPr>
      </w:pPr>
    </w:p>
    <w:p w:rsidR="002E6FAC" w:rsidRDefault="002E6FAC">
      <w:pPr>
        <w:rPr>
          <w:lang w:val="en-US"/>
        </w:rPr>
      </w:pPr>
      <w:r>
        <w:rPr>
          <w:lang w:val="en-US"/>
        </w:rPr>
        <w:br w:type="page"/>
      </w: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07D2" w:rsidRPr="002E6FAC" w:rsidRDefault="002E6FAC" w:rsidP="002E6FAC">
      <w:pPr>
        <w:spacing w:after="0" w:line="240" w:lineRule="auto"/>
        <w:jc w:val="center"/>
        <w:rPr>
          <w:lang w:val="en-US"/>
        </w:rPr>
      </w:pPr>
      <w:r w:rsidRPr="002E6FAC">
        <w:rPr>
          <w:lang w:val="en-US"/>
        </w:rPr>
        <w:t>INTENTIONALLY LEFT BLANK</w:t>
      </w:r>
    </w:p>
    <w:sectPr w:rsidR="002E07D2" w:rsidRPr="002E6FAC" w:rsidSect="00DC437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43" w:rsidRDefault="00776B43" w:rsidP="003C25E2">
      <w:pPr>
        <w:spacing w:after="0" w:line="240" w:lineRule="auto"/>
      </w:pPr>
      <w:r>
        <w:separator/>
      </w:r>
    </w:p>
  </w:endnote>
  <w:endnote w:type="continuationSeparator" w:id="0">
    <w:p w:rsidR="00776B43" w:rsidRDefault="00776B43" w:rsidP="003C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24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22829" w:rsidRDefault="00122829" w:rsidP="003C25E2">
            <w:pPr>
              <w:pStyle w:val="Zpat"/>
            </w:pPr>
            <w:r>
              <w:t>CAA/F</w:t>
            </w:r>
            <w:r>
              <w:noBreakHyphen/>
              <w:t>ST</w:t>
            </w:r>
            <w:r>
              <w:noBreakHyphen/>
              <w:t>2</w:t>
            </w:r>
            <w:r w:rsidR="000A0B7C">
              <w:t>5</w:t>
            </w:r>
            <w:r>
              <w:t>3</w:t>
            </w:r>
            <w:r>
              <w:noBreakHyphen/>
            </w:r>
            <w:r w:rsidR="000A0B7C">
              <w:t>0</w:t>
            </w:r>
            <w:r>
              <w:t>/</w:t>
            </w:r>
            <w:r w:rsidR="000A0B7C">
              <w:t>21</w:t>
            </w:r>
            <w: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0D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0D7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2829" w:rsidRDefault="001228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43" w:rsidRDefault="00776B43" w:rsidP="003C25E2">
      <w:pPr>
        <w:spacing w:after="0" w:line="240" w:lineRule="auto"/>
      </w:pPr>
      <w:r>
        <w:separator/>
      </w:r>
    </w:p>
  </w:footnote>
  <w:footnote w:type="continuationSeparator" w:id="0">
    <w:p w:rsidR="00776B43" w:rsidRDefault="00776B43" w:rsidP="003C2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657"/>
    <w:multiLevelType w:val="hybridMultilevel"/>
    <w:tmpl w:val="862E2680"/>
    <w:lvl w:ilvl="0" w:tplc="B1BE4A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3A85"/>
    <w:multiLevelType w:val="hybridMultilevel"/>
    <w:tmpl w:val="89C00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A7661"/>
    <w:multiLevelType w:val="hybridMultilevel"/>
    <w:tmpl w:val="8980582E"/>
    <w:lvl w:ilvl="0" w:tplc="B038D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92346"/>
    <w:multiLevelType w:val="hybridMultilevel"/>
    <w:tmpl w:val="83502D7C"/>
    <w:lvl w:ilvl="0" w:tplc="CE90F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16CD8"/>
    <w:multiLevelType w:val="hybridMultilevel"/>
    <w:tmpl w:val="92E83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F284D"/>
    <w:multiLevelType w:val="hybridMultilevel"/>
    <w:tmpl w:val="F2A2FB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976B6"/>
    <w:multiLevelType w:val="hybridMultilevel"/>
    <w:tmpl w:val="AFACD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SMA/1P1SfAQS4QahojsYTGjiNAhTQra2EkZ6e+RVkZDBa2mf3XWcWvHJ5X5adNrL0d+ti+UCtSP6+Oopjvwbw==" w:salt="iInApqWZdIKENvhWNDmrC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7D"/>
    <w:rsid w:val="00002E2B"/>
    <w:rsid w:val="00003ECF"/>
    <w:rsid w:val="000279DD"/>
    <w:rsid w:val="000354B2"/>
    <w:rsid w:val="00055A26"/>
    <w:rsid w:val="000604AD"/>
    <w:rsid w:val="00072772"/>
    <w:rsid w:val="00075E05"/>
    <w:rsid w:val="00093BF4"/>
    <w:rsid w:val="00096711"/>
    <w:rsid w:val="000A0B7C"/>
    <w:rsid w:val="000C0F92"/>
    <w:rsid w:val="000D32BD"/>
    <w:rsid w:val="000D6276"/>
    <w:rsid w:val="000E007E"/>
    <w:rsid w:val="000F49F1"/>
    <w:rsid w:val="000F673A"/>
    <w:rsid w:val="001022EF"/>
    <w:rsid w:val="00114C62"/>
    <w:rsid w:val="0011560F"/>
    <w:rsid w:val="00122829"/>
    <w:rsid w:val="0015173B"/>
    <w:rsid w:val="00152043"/>
    <w:rsid w:val="00161C75"/>
    <w:rsid w:val="0017756D"/>
    <w:rsid w:val="00194C01"/>
    <w:rsid w:val="00196FB8"/>
    <w:rsid w:val="00197A34"/>
    <w:rsid w:val="001B3C3E"/>
    <w:rsid w:val="001B6C7C"/>
    <w:rsid w:val="001C149D"/>
    <w:rsid w:val="001E4532"/>
    <w:rsid w:val="001F75D9"/>
    <w:rsid w:val="0020151F"/>
    <w:rsid w:val="00202101"/>
    <w:rsid w:val="00204688"/>
    <w:rsid w:val="00215BF0"/>
    <w:rsid w:val="00220D76"/>
    <w:rsid w:val="00223906"/>
    <w:rsid w:val="002336C4"/>
    <w:rsid w:val="00264096"/>
    <w:rsid w:val="002827DC"/>
    <w:rsid w:val="00285AEB"/>
    <w:rsid w:val="00287A8E"/>
    <w:rsid w:val="002949DF"/>
    <w:rsid w:val="002B42D6"/>
    <w:rsid w:val="002D4717"/>
    <w:rsid w:val="002D69AD"/>
    <w:rsid w:val="002E07D2"/>
    <w:rsid w:val="002E6FAC"/>
    <w:rsid w:val="00311F40"/>
    <w:rsid w:val="003265DF"/>
    <w:rsid w:val="00327FFE"/>
    <w:rsid w:val="00335DBD"/>
    <w:rsid w:val="003548BE"/>
    <w:rsid w:val="003724C5"/>
    <w:rsid w:val="00381AF7"/>
    <w:rsid w:val="00392E86"/>
    <w:rsid w:val="00394A60"/>
    <w:rsid w:val="003973D4"/>
    <w:rsid w:val="003A2D21"/>
    <w:rsid w:val="003B1114"/>
    <w:rsid w:val="003C25E2"/>
    <w:rsid w:val="003C3F3D"/>
    <w:rsid w:val="00434543"/>
    <w:rsid w:val="004471FB"/>
    <w:rsid w:val="00453809"/>
    <w:rsid w:val="004641C5"/>
    <w:rsid w:val="0046687E"/>
    <w:rsid w:val="0047625B"/>
    <w:rsid w:val="00477119"/>
    <w:rsid w:val="0047715F"/>
    <w:rsid w:val="004A0D8F"/>
    <w:rsid w:val="004D4E49"/>
    <w:rsid w:val="004D5ECD"/>
    <w:rsid w:val="004F0C4A"/>
    <w:rsid w:val="00546CBF"/>
    <w:rsid w:val="005518FB"/>
    <w:rsid w:val="00557AF8"/>
    <w:rsid w:val="00560FEE"/>
    <w:rsid w:val="00571110"/>
    <w:rsid w:val="005735C2"/>
    <w:rsid w:val="00575650"/>
    <w:rsid w:val="00585619"/>
    <w:rsid w:val="005A2B7A"/>
    <w:rsid w:val="005F106D"/>
    <w:rsid w:val="006047CD"/>
    <w:rsid w:val="00621C0F"/>
    <w:rsid w:val="0062365B"/>
    <w:rsid w:val="006400D3"/>
    <w:rsid w:val="00646189"/>
    <w:rsid w:val="00651E20"/>
    <w:rsid w:val="00657123"/>
    <w:rsid w:val="00664874"/>
    <w:rsid w:val="00673DC8"/>
    <w:rsid w:val="00690106"/>
    <w:rsid w:val="006902EC"/>
    <w:rsid w:val="00696F5F"/>
    <w:rsid w:val="006C4BFF"/>
    <w:rsid w:val="006C4E1E"/>
    <w:rsid w:val="006F1272"/>
    <w:rsid w:val="00700E6E"/>
    <w:rsid w:val="00713CFA"/>
    <w:rsid w:val="007165D9"/>
    <w:rsid w:val="0072122C"/>
    <w:rsid w:val="00730E2E"/>
    <w:rsid w:val="0073522E"/>
    <w:rsid w:val="0075248F"/>
    <w:rsid w:val="00755247"/>
    <w:rsid w:val="00776B43"/>
    <w:rsid w:val="00785FCC"/>
    <w:rsid w:val="007A3BEA"/>
    <w:rsid w:val="007C0C54"/>
    <w:rsid w:val="007C16A3"/>
    <w:rsid w:val="007F6D8D"/>
    <w:rsid w:val="00816592"/>
    <w:rsid w:val="008236A6"/>
    <w:rsid w:val="00852A63"/>
    <w:rsid w:val="00875DD8"/>
    <w:rsid w:val="008D11C4"/>
    <w:rsid w:val="008D1C47"/>
    <w:rsid w:val="008D347D"/>
    <w:rsid w:val="008D7771"/>
    <w:rsid w:val="008F3A77"/>
    <w:rsid w:val="0090507F"/>
    <w:rsid w:val="00914CC4"/>
    <w:rsid w:val="00916D75"/>
    <w:rsid w:val="00932035"/>
    <w:rsid w:val="009609A8"/>
    <w:rsid w:val="009648BE"/>
    <w:rsid w:val="00980700"/>
    <w:rsid w:val="00993B1A"/>
    <w:rsid w:val="009978D3"/>
    <w:rsid w:val="009A4313"/>
    <w:rsid w:val="009B7226"/>
    <w:rsid w:val="009E4E3E"/>
    <w:rsid w:val="009E5E62"/>
    <w:rsid w:val="009E66F1"/>
    <w:rsid w:val="009F43B1"/>
    <w:rsid w:val="00A52655"/>
    <w:rsid w:val="00A56AB7"/>
    <w:rsid w:val="00A93B3B"/>
    <w:rsid w:val="00A964FD"/>
    <w:rsid w:val="00AB2D80"/>
    <w:rsid w:val="00AD1A66"/>
    <w:rsid w:val="00AE5C99"/>
    <w:rsid w:val="00AF0920"/>
    <w:rsid w:val="00B12F5B"/>
    <w:rsid w:val="00B1610E"/>
    <w:rsid w:val="00B16637"/>
    <w:rsid w:val="00B20849"/>
    <w:rsid w:val="00B2646D"/>
    <w:rsid w:val="00B26557"/>
    <w:rsid w:val="00B31333"/>
    <w:rsid w:val="00B41BFE"/>
    <w:rsid w:val="00B72A94"/>
    <w:rsid w:val="00BA15E7"/>
    <w:rsid w:val="00BC44A4"/>
    <w:rsid w:val="00BC496F"/>
    <w:rsid w:val="00BD68BD"/>
    <w:rsid w:val="00BF4F42"/>
    <w:rsid w:val="00BF6B6E"/>
    <w:rsid w:val="00C1420C"/>
    <w:rsid w:val="00C14B2D"/>
    <w:rsid w:val="00C151EF"/>
    <w:rsid w:val="00C427E6"/>
    <w:rsid w:val="00C46C80"/>
    <w:rsid w:val="00C7280D"/>
    <w:rsid w:val="00C83E63"/>
    <w:rsid w:val="00C97321"/>
    <w:rsid w:val="00CA6F68"/>
    <w:rsid w:val="00CC3736"/>
    <w:rsid w:val="00CD007C"/>
    <w:rsid w:val="00CE6DFE"/>
    <w:rsid w:val="00CF129A"/>
    <w:rsid w:val="00CF136F"/>
    <w:rsid w:val="00CF4D04"/>
    <w:rsid w:val="00CF6C55"/>
    <w:rsid w:val="00D169A5"/>
    <w:rsid w:val="00D3627D"/>
    <w:rsid w:val="00D417FD"/>
    <w:rsid w:val="00D42DBB"/>
    <w:rsid w:val="00D50310"/>
    <w:rsid w:val="00D5450C"/>
    <w:rsid w:val="00D562F0"/>
    <w:rsid w:val="00D7191A"/>
    <w:rsid w:val="00D96D6A"/>
    <w:rsid w:val="00DC2740"/>
    <w:rsid w:val="00DC437D"/>
    <w:rsid w:val="00DE3AD3"/>
    <w:rsid w:val="00E13637"/>
    <w:rsid w:val="00E30F1D"/>
    <w:rsid w:val="00E328BF"/>
    <w:rsid w:val="00E32F96"/>
    <w:rsid w:val="00E47ACA"/>
    <w:rsid w:val="00E54F28"/>
    <w:rsid w:val="00E66118"/>
    <w:rsid w:val="00E67AD3"/>
    <w:rsid w:val="00E72FE7"/>
    <w:rsid w:val="00EA3AA4"/>
    <w:rsid w:val="00EA4B0A"/>
    <w:rsid w:val="00EA6CAC"/>
    <w:rsid w:val="00EA7EFA"/>
    <w:rsid w:val="00EB3FD0"/>
    <w:rsid w:val="00EC0BBA"/>
    <w:rsid w:val="00ED7F23"/>
    <w:rsid w:val="00EF2791"/>
    <w:rsid w:val="00F02608"/>
    <w:rsid w:val="00F040A7"/>
    <w:rsid w:val="00F05FFE"/>
    <w:rsid w:val="00F07928"/>
    <w:rsid w:val="00F2150F"/>
    <w:rsid w:val="00F21705"/>
    <w:rsid w:val="00F6155A"/>
    <w:rsid w:val="00F62CEC"/>
    <w:rsid w:val="00F67AF4"/>
    <w:rsid w:val="00F72981"/>
    <w:rsid w:val="00FA5120"/>
    <w:rsid w:val="00FC2B45"/>
    <w:rsid w:val="00FC7AA2"/>
    <w:rsid w:val="00FD5000"/>
    <w:rsid w:val="00FE2B46"/>
    <w:rsid w:val="00FE5047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0AA1"/>
  <w15:docId w15:val="{37887839-4E7F-4128-A9D1-B37B4EA9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24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11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42D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D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D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D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DB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C2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5E2"/>
  </w:style>
  <w:style w:type="paragraph" w:styleId="Zpat">
    <w:name w:val="footer"/>
    <w:basedOn w:val="Normln"/>
    <w:link w:val="ZpatChar"/>
    <w:uiPriority w:val="99"/>
    <w:unhideWhenUsed/>
    <w:rsid w:val="003C2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5E2"/>
  </w:style>
  <w:style w:type="character" w:styleId="Zstupntext">
    <w:name w:val="Placeholder Text"/>
    <w:basedOn w:val="Standardnpsmoodstavce"/>
    <w:uiPriority w:val="99"/>
    <w:semiHidden/>
    <w:rsid w:val="00F6155A"/>
    <w:rPr>
      <w:color w:val="808080"/>
    </w:rPr>
  </w:style>
  <w:style w:type="character" w:customStyle="1" w:styleId="shorttext">
    <w:name w:val="short_text"/>
    <w:basedOn w:val="Standardnpsmoodstavce"/>
    <w:rsid w:val="00FC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0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7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54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97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64BF-8D1D-4150-AB94-4FD3D28F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1908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Maříková Barbora</dc:creator>
  <cp:lastModifiedBy>Maříková Barbora</cp:lastModifiedBy>
  <cp:revision>37</cp:revision>
  <cp:lastPrinted>2021-02-10T11:56:00Z</cp:lastPrinted>
  <dcterms:created xsi:type="dcterms:W3CDTF">2018-07-25T05:56:00Z</dcterms:created>
  <dcterms:modified xsi:type="dcterms:W3CDTF">2021-03-19T13:00:00Z</dcterms:modified>
</cp:coreProperties>
</file>