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2500" w14:textId="77777777" w:rsidR="00826033" w:rsidRPr="00BA50E8" w:rsidRDefault="00826033" w:rsidP="00826033">
      <w:pPr>
        <w:pStyle w:val="Zhlav"/>
        <w:rPr>
          <w:rFonts w:ascii="Times New Roman" w:hAnsi="Times New Roman" w:cs="Times New Roman"/>
          <w:sz w:val="40"/>
          <w:szCs w:val="40"/>
        </w:rPr>
      </w:pPr>
      <w:r w:rsidRPr="00BA50E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0" wp14:anchorId="7CFA0559" wp14:editId="1EAC12A2">
            <wp:simplePos x="0" y="0"/>
            <wp:positionH relativeFrom="column">
              <wp:posOffset>-45720</wp:posOffset>
            </wp:positionH>
            <wp:positionV relativeFrom="page">
              <wp:posOffset>335280</wp:posOffset>
            </wp:positionV>
            <wp:extent cx="1435100" cy="1333500"/>
            <wp:effectExtent l="0" t="0" r="0" b="0"/>
            <wp:wrapSquare wrapText="bothSides"/>
            <wp:docPr id="6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1F3864" w:themeColor="accent1" w:themeShade="80"/>
          <w:sz w:val="40"/>
          <w:szCs w:val="40"/>
        </w:rPr>
        <w:t xml:space="preserve"> </w:t>
      </w:r>
      <w:r w:rsidRPr="00BA50E8">
        <w:rPr>
          <w:rFonts w:ascii="Times New Roman" w:hAnsi="Times New Roman" w:cs="Times New Roman"/>
          <w:b/>
          <w:color w:val="1F3864" w:themeColor="accent1" w:themeShade="80"/>
          <w:sz w:val="40"/>
          <w:szCs w:val="40"/>
        </w:rPr>
        <w:t>Ú</w:t>
      </w:r>
      <w:r w:rsidRPr="00BA50E8">
        <w:rPr>
          <w:rFonts w:ascii="Times New Roman" w:hAnsi="Times New Roman" w:cs="Times New Roman"/>
          <w:color w:val="1F3864" w:themeColor="accent1" w:themeShade="80"/>
          <w:sz w:val="40"/>
          <w:szCs w:val="40"/>
        </w:rPr>
        <w:t>Ř</w:t>
      </w:r>
      <w:r w:rsidRPr="00BA50E8">
        <w:rPr>
          <w:rFonts w:ascii="Times New Roman" w:hAnsi="Times New Roman" w:cs="Times New Roman"/>
          <w:b/>
          <w:color w:val="1F3864" w:themeColor="accent1" w:themeShade="80"/>
          <w:sz w:val="40"/>
          <w:szCs w:val="40"/>
        </w:rPr>
        <w:t>AD PRO CIVILNÍ LETECTVÍ</w:t>
      </w:r>
    </w:p>
    <w:p w14:paraId="7B1E401F" w14:textId="77777777" w:rsidR="00826033" w:rsidRDefault="00826033" w:rsidP="00826033">
      <w:pPr>
        <w:pStyle w:val="Zhlav"/>
        <w:jc w:val="center"/>
        <w:rPr>
          <w:rFonts w:ascii="Arial" w:hAnsi="Arial" w:cs="Arial"/>
        </w:rPr>
      </w:pPr>
    </w:p>
    <w:p w14:paraId="528EDE45" w14:textId="77777777" w:rsidR="00826033" w:rsidRPr="00BA50E8" w:rsidRDefault="00826033" w:rsidP="00826033">
      <w:pPr>
        <w:pStyle w:val="Zhlav"/>
        <w:jc w:val="center"/>
        <w:rPr>
          <w:rFonts w:ascii="Arial" w:hAnsi="Arial" w:cs="Arial"/>
        </w:rPr>
      </w:pPr>
    </w:p>
    <w:p w14:paraId="4DF1E464" w14:textId="77777777" w:rsidR="00826033" w:rsidRPr="00BA50E8" w:rsidRDefault="00826033" w:rsidP="00826033">
      <w:pPr>
        <w:pStyle w:val="Zhlav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Pr="00BA50E8">
        <w:rPr>
          <w:rFonts w:ascii="Times New Roman" w:hAnsi="Times New Roman" w:cs="Times New Roman"/>
          <w:b/>
          <w:sz w:val="44"/>
          <w:szCs w:val="44"/>
        </w:rPr>
        <w:t>ŽÁDOST</w:t>
      </w:r>
    </w:p>
    <w:p w14:paraId="53D3BCAC" w14:textId="431DFC99" w:rsidR="00826033" w:rsidRPr="00BA50E8" w:rsidRDefault="00826033" w:rsidP="00826033">
      <w:pPr>
        <w:pStyle w:val="Zhla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A50E8">
        <w:rPr>
          <w:rFonts w:ascii="Times New Roman" w:hAnsi="Times New Roman" w:cs="Times New Roman"/>
          <w:b/>
          <w:sz w:val="28"/>
          <w:szCs w:val="28"/>
        </w:rPr>
        <w:t>o prodloužení/obnovu FEL(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A50E8">
        <w:rPr>
          <w:rFonts w:ascii="Times New Roman" w:hAnsi="Times New Roman" w:cs="Times New Roman"/>
          <w:b/>
          <w:sz w:val="28"/>
          <w:szCs w:val="28"/>
        </w:rPr>
        <w:t>)</w:t>
      </w:r>
    </w:p>
    <w:p w14:paraId="6953875E" w14:textId="77777777" w:rsidR="00893AF2" w:rsidRPr="00826033" w:rsidRDefault="00893AF2" w:rsidP="0082603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332" w:type="dxa"/>
        <w:tblInd w:w="-68" w:type="dxa"/>
        <w:tblCellMar>
          <w:top w:w="156" w:type="dxa"/>
          <w:bottom w:w="68" w:type="dxa"/>
          <w:right w:w="79" w:type="dxa"/>
        </w:tblCellMar>
        <w:tblLook w:val="04A0" w:firstRow="1" w:lastRow="0" w:firstColumn="1" w:lastColumn="0" w:noHBand="0" w:noVBand="1"/>
      </w:tblPr>
      <w:tblGrid>
        <w:gridCol w:w="489"/>
        <w:gridCol w:w="563"/>
        <w:gridCol w:w="814"/>
        <w:gridCol w:w="1012"/>
        <w:gridCol w:w="697"/>
        <w:gridCol w:w="1450"/>
        <w:gridCol w:w="1509"/>
        <w:gridCol w:w="705"/>
        <w:gridCol w:w="1283"/>
        <w:gridCol w:w="843"/>
        <w:gridCol w:w="967"/>
      </w:tblGrid>
      <w:tr w:rsidR="00BA50E8" w:rsidRPr="00363E51" w14:paraId="7A797A04" w14:textId="77777777" w:rsidTr="00737A22">
        <w:trPr>
          <w:trHeight w:val="16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9CEBEC2" w14:textId="71F8FE58" w:rsidR="00BA50E8" w:rsidRPr="00363E51" w:rsidRDefault="00AF3548">
            <w:pPr>
              <w:ind w:left="7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A50E8"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028B" w14:textId="604A095B" w:rsidR="00BA50E8" w:rsidRPr="00363E51" w:rsidRDefault="00BA50E8" w:rsidP="00737A22">
            <w:pPr>
              <w:ind w:left="135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Osobní údaje </w:t>
            </w:r>
          </w:p>
        </w:tc>
      </w:tr>
      <w:tr w:rsidR="00BA50E8" w:rsidRPr="00363E51" w14:paraId="53DED37A" w14:textId="77777777" w:rsidTr="002F4933">
        <w:trPr>
          <w:trHeight w:val="282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DE78" w14:textId="77777777" w:rsidR="00BA50E8" w:rsidRPr="00363E51" w:rsidRDefault="00BA50E8" w:rsidP="00737A22">
            <w:pPr>
              <w:ind w:left="68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Jméno: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AEE6" w14:textId="6927D15A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827411990"/>
                <w:placeholder>
                  <w:docPart w:val="7C82ED6F5F034B3FA8FCDCCF39324A65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  <w:bookmarkEnd w:id="0"/>
              </w:sdtContent>
            </w:sdt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5C16" w14:textId="77777777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Příjmení: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75F" w14:textId="092BE51C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659881815"/>
                <w:placeholder>
                  <w:docPart w:val="5C53468BB79D4553ABB021879F83758E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B373" w14:textId="77777777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Titul: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17BF" w14:textId="424E4188" w:rsidR="00BA50E8" w:rsidRPr="00363E51" w:rsidRDefault="00BA50E8" w:rsidP="00737A22">
            <w:pPr>
              <w:ind w:left="134"/>
              <w:jc w:val="center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2008898923"/>
                <w:placeholder>
                  <w:docPart w:val="F88DF4B22D624167A91937B66E716738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BA50E8" w:rsidRPr="00363E51" w14:paraId="7718BAEE" w14:textId="77777777" w:rsidTr="002F4933">
        <w:trPr>
          <w:trHeight w:val="281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C80A" w14:textId="77777777" w:rsidR="00BA50E8" w:rsidRPr="00363E51" w:rsidRDefault="00BA50E8" w:rsidP="00737A22">
            <w:pPr>
              <w:ind w:left="68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Funkce: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605E" w14:textId="75D46413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761954198"/>
                <w:placeholder>
                  <w:docPart w:val="79792F00FE63417C86050ED474AE11D7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BA50E8" w:rsidRPr="00363E51" w14:paraId="0D87D3EC" w14:textId="77777777" w:rsidTr="002F4933">
        <w:trPr>
          <w:trHeight w:val="283"/>
        </w:trPr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32ED" w14:textId="77777777" w:rsidR="00BA50E8" w:rsidRPr="00363E51" w:rsidRDefault="00BA50E8" w:rsidP="00737A22">
            <w:pPr>
              <w:ind w:left="68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Účel zkoušky: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DB7" w14:textId="7125E4C8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331424938"/>
                <w:placeholder>
                  <w:docPart w:val="5D09F76B79FB4268AB91E8B5513E4142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BA50E8" w:rsidRPr="00363E51" w14:paraId="06B1D07C" w14:textId="77777777" w:rsidTr="002F4933">
        <w:trPr>
          <w:trHeight w:val="281"/>
        </w:trPr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C3C0" w14:textId="77777777" w:rsidR="00BA50E8" w:rsidRPr="00363E51" w:rsidRDefault="00BA50E8" w:rsidP="00737A22">
            <w:pPr>
              <w:ind w:left="68"/>
              <w:jc w:val="both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Trať letu (místo):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DB7B" w14:textId="00A9F8A2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317224651"/>
                <w:placeholder>
                  <w:docPart w:val="059D56B0AADC4859AFE3496266B97D2C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BA50E8" w:rsidRPr="00363E51" w14:paraId="1BDA1CDA" w14:textId="77777777" w:rsidTr="002F4933">
        <w:trPr>
          <w:trHeight w:val="281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D81" w14:textId="77777777" w:rsidR="00BA50E8" w:rsidRPr="00363E51" w:rsidRDefault="00BA50E8" w:rsidP="00737A22">
            <w:pPr>
              <w:ind w:left="68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Datum: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AE3C" w14:textId="0019CA8C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837001544"/>
                <w:placeholder>
                  <w:docPart w:val="26C83FC258B0406EA40C9B48451F1566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FF847" w14:textId="02FC2857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Trvání zkoušky: den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9B617" w14:textId="41C40F7B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28392504"/>
                <w:placeholder>
                  <w:docPart w:val="1FCDE87140DE47BDA89529F8F8C38249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6DDD" w14:textId="77777777" w:rsidR="00BA50E8" w:rsidRPr="00363E51" w:rsidRDefault="00BA50E8" w:rsidP="00737A22">
            <w:pPr>
              <w:ind w:left="78"/>
              <w:jc w:val="center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noc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AB80" w14:textId="5C37564C" w:rsidR="00BA50E8" w:rsidRPr="00363E51" w:rsidRDefault="00990CAF" w:rsidP="00737A22">
            <w:pPr>
              <w:ind w:left="139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215822451"/>
                <w:placeholder>
                  <w:docPart w:val="54A49B31421B4FB5828A3B9B11D4C29C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  <w:r w:rsidR="00BA50E8"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50E8" w:rsidRPr="00363E51" w14:paraId="0A5B7C98" w14:textId="77777777" w:rsidTr="002F4933">
        <w:trPr>
          <w:trHeight w:val="281"/>
        </w:trPr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C27E" w14:textId="3F465C16" w:rsidR="00BA50E8" w:rsidRPr="00363E51" w:rsidRDefault="00BA50E8" w:rsidP="00737A22">
            <w:pPr>
              <w:ind w:left="68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Zkoušející – č. a jméno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A611" w14:textId="577F185D" w:rsidR="00BA50E8" w:rsidRPr="00363E51" w:rsidRDefault="00BA50E8" w:rsidP="00737A22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623684447"/>
                <w:placeholder>
                  <w:docPart w:val="EBBBC6894C5B4435AFECD23C830D525F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B926" w14:textId="77777777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Typ: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9F4E" w14:textId="72E69890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92873424"/>
                <w:placeholder>
                  <w:docPart w:val="4E06A95F6DDE492EBF886D92325D6CCA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252A" w14:textId="77777777" w:rsidR="00BA50E8" w:rsidRPr="00363E51" w:rsidRDefault="00BA50E8" w:rsidP="00737A22">
            <w:pPr>
              <w:ind w:left="70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8E15" w14:textId="65FFAD2C" w:rsidR="00BA50E8" w:rsidRPr="00363E51" w:rsidRDefault="00990CAF" w:rsidP="00737A22">
            <w:pPr>
              <w:ind w:left="134"/>
              <w:jc w:val="center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529877647"/>
                <w:placeholder>
                  <w:docPart w:val="6869B6839DD54246A1CB2987A3FBE23C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  <w:r w:rsidR="00BA50E8"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2C79933" w14:textId="77777777" w:rsidR="0045248D" w:rsidRPr="00363E51" w:rsidRDefault="00F21F6E">
      <w:pPr>
        <w:spacing w:after="0"/>
        <w:rPr>
          <w:sz w:val="24"/>
          <w:szCs w:val="24"/>
        </w:rPr>
      </w:pPr>
      <w:r w:rsidRPr="00363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343" w:type="dxa"/>
        <w:tblInd w:w="-68" w:type="dxa"/>
        <w:tblCellMar>
          <w:top w:w="5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  <w:gridCol w:w="9849"/>
      </w:tblGrid>
      <w:tr w:rsidR="0045248D" w:rsidRPr="00363E51" w14:paraId="4F23F9EC" w14:textId="77777777">
        <w:trPr>
          <w:trHeight w:val="55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4D2C64" w14:textId="77777777" w:rsidR="0045248D" w:rsidRPr="00363E51" w:rsidRDefault="00F21F6E">
            <w:pPr>
              <w:ind w:left="44"/>
              <w:jc w:val="center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E3B4" w14:textId="62D55EC8" w:rsidR="0045248D" w:rsidRPr="00363E51" w:rsidRDefault="00F21F6E">
            <w:pPr>
              <w:spacing w:after="23"/>
              <w:ind w:left="2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Potvrzení o zdravotní zp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ů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sobilosti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(vyplní ÚLZ nebo ur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ený let. léka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ř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 </w:t>
            </w:r>
          </w:p>
          <w:p w14:paraId="00A82F1C" w14:textId="77777777" w:rsidR="0045248D" w:rsidRPr="00363E51" w:rsidRDefault="00F21F6E">
            <w:pPr>
              <w:ind w:left="2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(lze nahradit p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ř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edložením Osv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ě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ení zdravotní zp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ů</w:t>
            </w:r>
            <w:r w:rsidRPr="00363E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sobilosti – samostatným dokumentem ÚLZ) 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48D" w:rsidRPr="00363E51" w14:paraId="148B126B" w14:textId="77777777">
        <w:trPr>
          <w:trHeight w:val="266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A7C8" w14:textId="77777777" w:rsidR="0045248D" w:rsidRPr="00363E51" w:rsidRDefault="00F21F6E">
            <w:pPr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68D1" w14:textId="4550095D" w:rsidR="0045248D" w:rsidRPr="00363E51" w:rsidRDefault="0045248D" w:rsidP="00A9713A">
            <w:pPr>
              <w:tabs>
                <w:tab w:val="left" w:pos="3408"/>
              </w:tabs>
              <w:ind w:left="2"/>
              <w:rPr>
                <w:sz w:val="24"/>
                <w:szCs w:val="24"/>
              </w:rPr>
            </w:pPr>
          </w:p>
          <w:p w14:paraId="6EBDE680" w14:textId="43DFE7A2" w:rsidR="0045248D" w:rsidRPr="00363E51" w:rsidRDefault="00F21F6E" w:rsidP="00737A22">
            <w:pPr>
              <w:ind w:left="2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Schopen jako palubní inženýr     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7028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CA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 třídy ICAO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12049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B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II. třídy ICAO </w:t>
            </w:r>
          </w:p>
          <w:p w14:paraId="64DF0EC2" w14:textId="09BECE6B" w:rsidR="00BA50E8" w:rsidRPr="00363E51" w:rsidRDefault="00BA50E8" w:rsidP="008902B7">
            <w:pPr>
              <w:tabs>
                <w:tab w:val="left" w:pos="3492"/>
              </w:tabs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7D6F30" w14:textId="124647C2" w:rsidR="0045248D" w:rsidRPr="00363E51" w:rsidRDefault="00F21F6E" w:rsidP="00737A22">
            <w:pPr>
              <w:ind w:left="2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Datum prohlídky:</w:t>
            </w:r>
            <w:r w:rsidR="0099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721595003"/>
                <w:placeholder>
                  <w:docPart w:val="BEE6A638A8BD44AA9C91C677F898CF8C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  <w:p w14:paraId="391F8A69" w14:textId="67873025" w:rsidR="0045248D" w:rsidRPr="00363E51" w:rsidRDefault="0045248D" w:rsidP="00737A22">
            <w:pPr>
              <w:ind w:left="2"/>
              <w:rPr>
                <w:sz w:val="24"/>
                <w:szCs w:val="24"/>
              </w:rPr>
            </w:pPr>
          </w:p>
          <w:p w14:paraId="74261806" w14:textId="5327B058" w:rsidR="00BA50E8" w:rsidRPr="00363E51" w:rsidRDefault="00F21F6E" w:rsidP="00737A2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Zdravotní omezení:</w:t>
            </w:r>
            <w:r w:rsidR="00990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484310250"/>
                <w:placeholder>
                  <w:docPart w:val="C5653AF4933E43B797B725A0A82E8D7E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  <w:p w14:paraId="6E7EDE8A" w14:textId="4DD0EB08" w:rsidR="00BA50E8" w:rsidRPr="00363E51" w:rsidRDefault="00BA50E8" w:rsidP="00737A2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6791C" w14:textId="7A3F0869" w:rsidR="00BA50E8" w:rsidRPr="00363E51" w:rsidRDefault="00F21F6E" w:rsidP="00BA50E8">
            <w:pPr>
              <w:ind w:left="4174" w:right="1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  <w:p w14:paraId="4A0A9F38" w14:textId="65FDEE93" w:rsidR="0045248D" w:rsidRPr="00363E51" w:rsidRDefault="00F21F6E" w:rsidP="005553D9">
            <w:pPr>
              <w:ind w:left="4316" w:right="1682"/>
              <w:rPr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razítko a podpis pověřeného lékaře  </w:t>
            </w:r>
          </w:p>
        </w:tc>
      </w:tr>
    </w:tbl>
    <w:p w14:paraId="364E5C01" w14:textId="77777777" w:rsidR="0045248D" w:rsidRDefault="00F21F6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322" w:type="dxa"/>
        <w:tblInd w:w="-68" w:type="dxa"/>
        <w:tblCellMar>
          <w:top w:w="52" w:type="dxa"/>
          <w:left w:w="68" w:type="dxa"/>
          <w:right w:w="128" w:type="dxa"/>
        </w:tblCellMar>
        <w:tblLook w:val="04A0" w:firstRow="1" w:lastRow="0" w:firstColumn="1" w:lastColumn="0" w:noHBand="0" w:noVBand="1"/>
      </w:tblPr>
      <w:tblGrid>
        <w:gridCol w:w="490"/>
        <w:gridCol w:w="9832"/>
      </w:tblGrid>
      <w:tr w:rsidR="0045248D" w14:paraId="6D2BAE16" w14:textId="77777777" w:rsidTr="005553D9">
        <w:trPr>
          <w:trHeight w:val="45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2C50A0" w14:textId="77777777" w:rsidR="0045248D" w:rsidRDefault="00F21F6E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0827" w14:textId="484EDF3F" w:rsidR="0045248D" w:rsidRDefault="00F21F6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Stanovení udržovacího výcviku </w:t>
            </w:r>
            <w:r>
              <w:rPr>
                <w:rFonts w:ascii="Times New Roman" w:eastAsia="Times New Roman" w:hAnsi="Times New Roman" w:cs="Times New Roman"/>
                <w:sz w:val="24"/>
              </w:rPr>
              <w:t>(vyplňuje examinátor v případě, že platnost původně vydaného FEL uplynula dříve než před 2 měsíci)</w:t>
            </w:r>
          </w:p>
        </w:tc>
      </w:tr>
      <w:tr w:rsidR="0045248D" w14:paraId="2F5B8E84" w14:textId="77777777" w:rsidTr="005553D9">
        <w:trPr>
          <w:trHeight w:val="337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6DD0" w14:textId="77777777" w:rsidR="0045248D" w:rsidRDefault="00F21F6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706B" w14:textId="4549FAF3" w:rsidR="0045248D" w:rsidRPr="005553D9" w:rsidRDefault="00990CAF" w:rsidP="00BA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145890499"/>
                <w:placeholder>
                  <w:docPart w:val="BDD5E93396EF4A57AB7192FDEBC2F9EE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14:paraId="08E5BDCE" w14:textId="77777777" w:rsidTr="005553D9">
        <w:trPr>
          <w:trHeight w:val="42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2907" w14:textId="77777777" w:rsidR="0045248D" w:rsidRDefault="00F21F6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F1E6" w14:textId="1E72C5EB" w:rsidR="0045248D" w:rsidRPr="005553D9" w:rsidRDefault="00F21F6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Jméno, číslo pověření a podpis examinátora: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67526798"/>
                <w:placeholder>
                  <w:docPart w:val="A340817E67B740D5AE41D46DADB3D436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</w:tbl>
    <w:p w14:paraId="70AF329E" w14:textId="27FDCC06" w:rsidR="00363E51" w:rsidRDefault="00363E51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FC8F76E" w14:textId="24932A45" w:rsidR="00363E51" w:rsidRDefault="00363E51" w:rsidP="00826033">
      <w:pPr>
        <w:rPr>
          <w:rFonts w:ascii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14514C63" w14:textId="15AC1294" w:rsidR="0045248D" w:rsidRDefault="0045248D" w:rsidP="00826033">
      <w:pPr>
        <w:spacing w:after="120"/>
        <w:rPr>
          <w:rFonts w:ascii="Times New Roman" w:hAnsi="Times New Roman" w:cs="Times New Roman"/>
        </w:rPr>
      </w:pPr>
    </w:p>
    <w:p w14:paraId="05517CC7" w14:textId="77777777" w:rsidR="00826033" w:rsidRPr="00826033" w:rsidRDefault="00826033" w:rsidP="00826033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W w:w="10155" w:type="dxa"/>
        <w:tblInd w:w="-36" w:type="dxa"/>
        <w:tblCellMar>
          <w:top w:w="111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479"/>
        <w:gridCol w:w="4230"/>
        <w:gridCol w:w="1276"/>
        <w:gridCol w:w="4170"/>
      </w:tblGrid>
      <w:tr w:rsidR="0045248D" w:rsidRPr="00363E51" w14:paraId="612BF17F" w14:textId="77777777" w:rsidTr="005553D9">
        <w:trPr>
          <w:trHeight w:val="263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DEC27FE" w14:textId="77777777" w:rsidR="0045248D" w:rsidRPr="00363E51" w:rsidRDefault="00F21F6E" w:rsidP="00363E51">
            <w:pPr>
              <w:spacing w:line="276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ED54" w14:textId="77777777" w:rsidR="0045248D" w:rsidRPr="00363E51" w:rsidRDefault="00F21F6E" w:rsidP="00363E51">
            <w:pPr>
              <w:spacing w:line="276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PRVKY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B6FE1" w14:textId="77777777" w:rsidR="0045248D" w:rsidRPr="00363E51" w:rsidRDefault="00F21F6E" w:rsidP="00363E51">
            <w:pPr>
              <w:spacing w:line="276" w:lineRule="auto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hodnocení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E5B4" w14:textId="77777777" w:rsidR="0045248D" w:rsidRPr="00363E51" w:rsidRDefault="00F21F6E" w:rsidP="00363E51">
            <w:pPr>
              <w:spacing w:line="276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ZJIŠT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Ě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NÉ NEDOSTATKY </w:t>
            </w:r>
          </w:p>
        </w:tc>
      </w:tr>
      <w:tr w:rsidR="0045248D" w:rsidRPr="00363E51" w14:paraId="743F0B98" w14:textId="77777777" w:rsidTr="005553D9">
        <w:trPr>
          <w:trHeight w:val="4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7D6F" w14:textId="77777777" w:rsidR="0045248D" w:rsidRPr="00363E51" w:rsidRDefault="00F21F6E" w:rsidP="00363E51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1623" w14:textId="37F41F3A" w:rsidR="0045248D" w:rsidRPr="00363E51" w:rsidRDefault="00F21F6E" w:rsidP="00363E51">
            <w:pPr>
              <w:spacing w:line="276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Příprava </w:t>
            </w:r>
            <w:r w:rsidR="00936925"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k 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letu</w:t>
            </w:r>
            <w:r w:rsidR="00936925"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úkony, pojíždění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0D7C" w14:textId="3B29319A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415694838"/>
                <w:placeholder>
                  <w:docPart w:val="BBEAE201401A4160A3151E50B13E2756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46E8" w14:textId="63B67C77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828475023"/>
                <w:placeholder>
                  <w:docPart w:val="182F36D441B7466EA9345D9E7AE167F7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19524579" w14:textId="77777777" w:rsidTr="005553D9">
        <w:trPr>
          <w:trHeight w:val="4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B3D7" w14:textId="77777777" w:rsidR="0045248D" w:rsidRPr="00363E51" w:rsidRDefault="00F21F6E" w:rsidP="00363E51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3351" w14:textId="4412D12B" w:rsidR="0045248D" w:rsidRPr="00363E51" w:rsidRDefault="00936925" w:rsidP="0036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Vzlet – režimy, teploty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6D8F" w14:textId="1AF3F40C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911458418"/>
                <w:placeholder>
                  <w:docPart w:val="E2FC2D2684BB453EB62BBBBA1A01DBA3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FD8F" w14:textId="30A20A05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897691"/>
                <w:placeholder>
                  <w:docPart w:val="DC041F906EF54325A36D70EC00B2D5A6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2BD39A31" w14:textId="77777777" w:rsidTr="005553D9">
        <w:trPr>
          <w:trHeight w:val="4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E35D" w14:textId="77777777" w:rsidR="0045248D" w:rsidRPr="00363E51" w:rsidRDefault="00F21F6E" w:rsidP="00363E51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274D" w14:textId="2B3A1A18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Stoupání – režimy, teploty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7782" w14:textId="56367C4C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525741329"/>
                <w:placeholder>
                  <w:docPart w:val="4C69780454C742488634FC247A9EF247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9B74" w14:textId="2F7FC6E0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028637074"/>
                <w:placeholder>
                  <w:docPart w:val="EF318CC2C8034AD4B31E64723C958E57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4EC663C6" w14:textId="77777777" w:rsidTr="005553D9">
        <w:trPr>
          <w:trHeight w:val="4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16C0" w14:textId="77777777" w:rsidR="0045248D" w:rsidRPr="00363E51" w:rsidRDefault="00F21F6E" w:rsidP="00363E51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B27E" w14:textId="2B7F234F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Let po okruhu – režimy, teploty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7798" w14:textId="52BFB36E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469743335"/>
                <w:placeholder>
                  <w:docPart w:val="7CD7179C0E204C0AAD4F03E9B42745BB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CEABF" w14:textId="6CFBB8C2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165978666"/>
                <w:placeholder>
                  <w:docPart w:val="E768451275764CC18BEC067752AA9DD1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0401B3DC" w14:textId="77777777" w:rsidTr="005553D9">
        <w:trPr>
          <w:trHeight w:val="4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7A39" w14:textId="77777777" w:rsidR="0045248D" w:rsidRPr="00363E51" w:rsidRDefault="00F21F6E" w:rsidP="00363E51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A7A2" w14:textId="0FBB28B0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Rozpočet na přistání – rychlost, režimy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E445" w14:textId="576C195A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97765507"/>
                <w:placeholder>
                  <w:docPart w:val="C5D92C1B7C1D47A7BD367C6EC3B19DA2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ECA1" w14:textId="3AEBEB13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2122990967"/>
                <w:placeholder>
                  <w:docPart w:val="342D221EDE254D39AAA8B223E33DD997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40C0D0DC" w14:textId="77777777" w:rsidTr="005553D9">
        <w:trPr>
          <w:trHeight w:val="42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AA74" w14:textId="77777777" w:rsidR="0045248D" w:rsidRPr="00363E51" w:rsidRDefault="00F21F6E" w:rsidP="00363E51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1270" w14:textId="0C90049B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Vyrovnání, výdrž, </w:t>
            </w:r>
            <w:r w:rsidR="00363E51"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dosednutí – režimy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148E" w14:textId="60B7CAD7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527487737"/>
                <w:placeholder>
                  <w:docPart w:val="23D315EEA6D24F759683F8C158139BEF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321A" w14:textId="77E95932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07742068"/>
                <w:placeholder>
                  <w:docPart w:val="58454305ED83483B93BBD9AA3B2A29F5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61AA5616" w14:textId="77777777" w:rsidTr="005553D9">
        <w:trPr>
          <w:trHeight w:val="44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515A" w14:textId="77777777" w:rsidR="0045248D" w:rsidRPr="00363E51" w:rsidRDefault="00F21F6E" w:rsidP="00363E51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C3D6" w14:textId="3060C261" w:rsidR="0045248D" w:rsidRPr="00363E51" w:rsidRDefault="005553D9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Výběh, DÚ po přistání</w:t>
            </w:r>
            <w:r w:rsidR="00F21F6E"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AFEC" w14:textId="69AE8C14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634872740"/>
                <w:placeholder>
                  <w:docPart w:val="B91199FAD10F461583E900C01BC2BA9D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E001" w14:textId="66C8B5B8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397362235"/>
                <w:placeholder>
                  <w:docPart w:val="4DCAEF12744D48E2B91C6FE25935CD4C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502ACCA5" w14:textId="77777777" w:rsidTr="005553D9">
        <w:trPr>
          <w:trHeight w:val="38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6E05" w14:textId="77777777" w:rsidR="0045248D" w:rsidRPr="00363E51" w:rsidRDefault="00F21F6E" w:rsidP="00363E51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A276" w14:textId="4C1FAFD7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Let v prostoru – dodržení režimů, DÚ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713E" w14:textId="370F830A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079129876"/>
                <w:placeholder>
                  <w:docPart w:val="71A520BA8337450ABD4F50BEB2CC5E16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3269" w14:textId="7359BD54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273514054"/>
                <w:placeholder>
                  <w:docPart w:val="8197A5F7599846E5B81A22BA727174CA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3EB6EC7E" w14:textId="77777777" w:rsidTr="005553D9">
        <w:trPr>
          <w:trHeight w:val="38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C25E" w14:textId="77777777" w:rsidR="0045248D" w:rsidRPr="00363E51" w:rsidRDefault="00F21F6E" w:rsidP="00363E51">
            <w:pPr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3D41" w14:textId="669DD448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Zatáčky</w:t>
            </w:r>
            <w:r w:rsidR="00555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rychlost</w:t>
            </w:r>
            <w:proofErr w:type="gramEnd"/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, režimy, teploty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CDCB" w14:textId="3D896B90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977481336"/>
                <w:placeholder>
                  <w:docPart w:val="B1A627BC132F4E38B88AF695674E521C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9CCB" w14:textId="498B7B71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593774848"/>
                <w:placeholder>
                  <w:docPart w:val="07D186F99E9E4B44B85B93542F5161A6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54EDFF3C" w14:textId="77777777" w:rsidTr="005553D9">
        <w:trPr>
          <w:trHeight w:val="38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61F6" w14:textId="77777777" w:rsidR="0045248D" w:rsidRPr="00363E51" w:rsidRDefault="00F21F6E" w:rsidP="00363E51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D916" w14:textId="4549E128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Ovládání režimů a teplot v min. rychlostech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D5BE" w14:textId="015C8334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793583318"/>
                <w:placeholder>
                  <w:docPart w:val="B547F2DE36CB4A20A746FE9A161B011E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AF11" w14:textId="2EEEEA9D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402414093"/>
                <w:placeholder>
                  <w:docPart w:val="0E85B45813C94686BC21AF2252393E65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7E6A1EF0" w14:textId="77777777" w:rsidTr="005553D9">
        <w:trPr>
          <w:trHeight w:val="38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7564" w14:textId="77777777" w:rsidR="0045248D" w:rsidRPr="00363E51" w:rsidRDefault="00F21F6E" w:rsidP="00363E51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59F0" w14:textId="022A1C34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Pády, zábrany pádů – režimy, teploty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3981" w14:textId="072A5505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790860637"/>
                <w:placeholder>
                  <w:docPart w:val="919D65C2818A416981CBCCAE796D0B92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0A97" w14:textId="3B15FF4D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017498403"/>
                <w:placeholder>
                  <w:docPart w:val="502E4B856F3B4089A3F8AEB1DB6BE6AA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01A314FE" w14:textId="77777777" w:rsidTr="005553D9">
        <w:trPr>
          <w:trHeight w:val="38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E675" w14:textId="77777777" w:rsidR="0045248D" w:rsidRPr="00363E51" w:rsidRDefault="00F21F6E" w:rsidP="00363E51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E75A" w14:textId="5D2A6F7E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Součinnost v posádce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412A" w14:textId="49945890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503163179"/>
                <w:placeholder>
                  <w:docPart w:val="497CCEEDC95C472888BD73BDED7958F3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9716" w14:textId="4E8B3782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3100286"/>
                <w:placeholder>
                  <w:docPart w:val="E86D12DEAAE248F2A42D760A120C53CD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372FBD4D" w14:textId="77777777" w:rsidTr="005553D9">
        <w:trPr>
          <w:trHeight w:val="38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FA43" w14:textId="77777777" w:rsidR="0045248D" w:rsidRPr="00363E51" w:rsidRDefault="00F21F6E" w:rsidP="00363E51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B9B4" w14:textId="51D20CCA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Vynucené </w:t>
            </w:r>
            <w:r w:rsidR="005553D9"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přistání – DÚ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F9C4" w14:textId="0CA5B55A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681035497"/>
                <w:placeholder>
                  <w:docPart w:val="5AAF64EE41C24BB2968CCA5EFA2508AA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CA12" w14:textId="4A1C5928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088307364"/>
                <w:placeholder>
                  <w:docPart w:val="B039CCEC677D4DFE98FC5E7B9B71FDC8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09AFA030" w14:textId="77777777" w:rsidTr="005553D9">
        <w:trPr>
          <w:trHeight w:val="38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059F" w14:textId="728EBDE4" w:rsidR="0045248D" w:rsidRPr="00363E51" w:rsidRDefault="00F21F6E" w:rsidP="005553D9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711E" w14:textId="76BECE13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Bezpečností přistání – režimy, teploty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2E5" w14:textId="43627AEA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260490406"/>
                <w:placeholder>
                  <w:docPart w:val="2993165FC40F494BB229E73111FBF1E1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3177" w14:textId="0D835E2E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698418876"/>
                <w:placeholder>
                  <w:docPart w:val="2C3AA4E43EA54C408D2ADEA7A35DB911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7155D9F0" w14:textId="77777777" w:rsidTr="005553D9">
        <w:trPr>
          <w:trHeight w:val="382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11F4" w14:textId="77777777" w:rsidR="0045248D" w:rsidRPr="00363E51" w:rsidRDefault="00F21F6E" w:rsidP="00363E51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802E" w14:textId="5E667D88" w:rsidR="0045248D" w:rsidRPr="00363E51" w:rsidRDefault="00936925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Požár motoru, na palubě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2393" w14:textId="2A8BFBAA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480735705"/>
                <w:placeholder>
                  <w:docPart w:val="4310BC947818439F93DEE3A1CA9C229B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A773" w14:textId="6382D6C5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507750871"/>
                <w:placeholder>
                  <w:docPart w:val="FA6695AAF4EF481AB65F08370002BC54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639BA5A7" w14:textId="77777777" w:rsidTr="005553D9">
        <w:trPr>
          <w:trHeight w:val="34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D35D" w14:textId="77777777" w:rsidR="0045248D" w:rsidRPr="00363E51" w:rsidRDefault="00F21F6E" w:rsidP="00363E51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3DFA" w14:textId="26C5C5A0" w:rsidR="0045248D" w:rsidRPr="00363E51" w:rsidRDefault="00363E51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Reakce palubního inženýra, posloupnost a</w:t>
            </w:r>
            <w:r w:rsidR="008008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úplnost provádění DÚ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5339" w14:textId="21D5939A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274908785"/>
                <w:placeholder>
                  <w:docPart w:val="16D4A5E906844D1EA8C40A3B8A225E63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7C6A" w14:textId="5C74293A" w:rsidR="0045248D" w:rsidRPr="00363E51" w:rsidRDefault="00990CAF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808473051"/>
                <w:placeholder>
                  <w:docPart w:val="A169D175DD0848B9B10F25D88E4AD1C0"/>
                </w:placeholder>
                <w:text/>
              </w:sdtPr>
              <w:sdtContent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5040C9B7" w14:textId="77777777" w:rsidTr="005553D9">
        <w:trPr>
          <w:trHeight w:val="48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EBE1" w14:textId="77777777" w:rsidR="0045248D" w:rsidRPr="00363E51" w:rsidRDefault="00F21F6E" w:rsidP="00363E51">
            <w:pPr>
              <w:spacing w:line="276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0C60" w14:textId="14681A5B" w:rsidR="0045248D" w:rsidRPr="00363E51" w:rsidRDefault="00363E51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Vedení radiokorespondence</w:t>
            </w:r>
            <w:r w:rsidR="00F21F6E"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F75" w14:textId="07728506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-1261596856"/>
                <w:placeholder>
                  <w:docPart w:val="3D55CE0E57224DB2A70DDE48D5EA44BA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2A84" w14:textId="36F56DE4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353147444"/>
                <w:placeholder>
                  <w:docPart w:val="7ED358534F394B4EADA2E75104A22752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44AEF87F" w14:textId="77777777" w:rsidTr="005553D9">
        <w:trPr>
          <w:trHeight w:val="48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616C" w14:textId="77777777" w:rsidR="0045248D" w:rsidRPr="00363E51" w:rsidRDefault="00F21F6E" w:rsidP="00363E51">
            <w:pPr>
              <w:spacing w:line="276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544F" w14:textId="483226A3" w:rsidR="0045248D" w:rsidRPr="00363E51" w:rsidRDefault="00363E51" w:rsidP="00363E51">
            <w:pPr>
              <w:spacing w:line="27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Letecké práce – činnost palubního inženýra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4000" w14:textId="73A14211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37538847"/>
                <w:placeholder>
                  <w:docPart w:val="9A43B24B1AD64FAABDE5AC6416A03E50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3005" w14:textId="42F81C8D" w:rsidR="0045248D" w:rsidRPr="00363E51" w:rsidRDefault="00F21F6E" w:rsidP="00363E51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726880037"/>
                <w:placeholder>
                  <w:docPart w:val="D44E71F6FB414C5BBA5984B3DB1044D2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45248D" w:rsidRPr="00363E51" w14:paraId="7B3D215A" w14:textId="77777777" w:rsidTr="005553D9">
        <w:trPr>
          <w:trHeight w:val="425"/>
        </w:trPr>
        <w:tc>
          <w:tcPr>
            <w:tcW w:w="5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81342" w14:textId="02444D7A" w:rsidR="0045248D" w:rsidRDefault="00F21F6E" w:rsidP="00826033">
            <w:pPr>
              <w:spacing w:after="1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ZÁV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>Ě</w:t>
            </w:r>
            <w:r w:rsidRPr="00363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R:</w:t>
            </w:r>
            <w:r w:rsidRPr="00363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noProof/>
                  <w:sz w:val="24"/>
                  <w:szCs w:val="24"/>
                </w:rPr>
                <w:id w:val="1993448635"/>
                <w:placeholder>
                  <w:docPart w:val="1DF5C098239C4365B136A19FF4F7F5BA"/>
                </w:placeholder>
                <w:text/>
              </w:sdtPr>
              <w:sdtContent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instrText xml:space="preserve"> FORMTEXT </w:instrTex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separate"/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t> </w:t>
                </w:r>
                <w:r w:rsidR="00990CAF">
                  <w:rPr>
                    <w:rFonts w:ascii="Times New Roman" w:eastAsia="Times New Roman" w:hAnsi="Times New Roman" w:cs="Times New Roman"/>
                    <w:b/>
                    <w:noProof/>
                    <w:sz w:val="24"/>
                    <w:szCs w:val="24"/>
                  </w:rPr>
                  <w:fldChar w:fldCharType="end"/>
                </w:r>
              </w:sdtContent>
            </w:sdt>
          </w:p>
          <w:p w14:paraId="54BF70D1" w14:textId="1FB7AAAA" w:rsidR="00826033" w:rsidRPr="00363E51" w:rsidRDefault="00826033" w:rsidP="00826033">
            <w:pPr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7ED73" w14:textId="77777777" w:rsidR="0045248D" w:rsidRPr="00363E51" w:rsidRDefault="0045248D" w:rsidP="00363E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356BF5" w14:textId="77777777" w:rsidR="0045248D" w:rsidRDefault="00F21F6E" w:rsidP="00363E51">
      <w:pPr>
        <w:spacing w:before="120" w:after="120"/>
        <w:ind w:left="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Zkoušený   PROSP</w:t>
      </w:r>
      <w:r>
        <w:rPr>
          <w:rFonts w:ascii="Times New Roman" w:eastAsia="Times New Roman" w:hAnsi="Times New Roman" w:cs="Times New Roman"/>
          <w:sz w:val="24"/>
        </w:rPr>
        <w:t>Ě</w:t>
      </w:r>
      <w:r>
        <w:rPr>
          <w:rFonts w:ascii="Times New Roman" w:eastAsia="Times New Roman" w:hAnsi="Times New Roman" w:cs="Times New Roman"/>
          <w:b/>
          <w:sz w:val="24"/>
        </w:rPr>
        <w:t>L – NEPROSP</w:t>
      </w:r>
      <w:r>
        <w:rPr>
          <w:rFonts w:ascii="Times New Roman" w:eastAsia="Times New Roman" w:hAnsi="Times New Roman" w:cs="Times New Roman"/>
          <w:sz w:val="24"/>
        </w:rPr>
        <w:t>Ě</w:t>
      </w:r>
      <w:r>
        <w:rPr>
          <w:rFonts w:ascii="Times New Roman" w:eastAsia="Times New Roman" w:hAnsi="Times New Roman" w:cs="Times New Roman"/>
          <w:b/>
          <w:sz w:val="24"/>
        </w:rPr>
        <w:t xml:space="preserve">L </w:t>
      </w:r>
    </w:p>
    <w:p w14:paraId="637B965B" w14:textId="77777777" w:rsidR="0045248D" w:rsidRDefault="00F21F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4400BF" w14:textId="77777777" w:rsidR="0045248D" w:rsidRDefault="00F21F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Datum: ………………….                                                          ...............……..…………………………… </w:t>
      </w:r>
    </w:p>
    <w:p w14:paraId="137E9CEF" w14:textId="1AC287D9" w:rsidR="0045248D" w:rsidRDefault="00F21F6E" w:rsidP="00363E51">
      <w:pPr>
        <w:spacing w:after="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Jméno, číslo pověření a podpis examinátor</w:t>
      </w:r>
    </w:p>
    <w:sectPr w:rsidR="0045248D">
      <w:footerReference w:type="default" r:id="rId8"/>
      <w:pgSz w:w="11900" w:h="16840"/>
      <w:pgMar w:top="760" w:right="904" w:bottom="714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529D" w14:textId="77777777" w:rsidR="00542B2C" w:rsidRDefault="00542B2C" w:rsidP="00BA50E8">
      <w:pPr>
        <w:spacing w:after="0" w:line="240" w:lineRule="auto"/>
      </w:pPr>
      <w:r>
        <w:separator/>
      </w:r>
    </w:p>
  </w:endnote>
  <w:endnote w:type="continuationSeparator" w:id="0">
    <w:p w14:paraId="03000DA9" w14:textId="77777777" w:rsidR="00542B2C" w:rsidRDefault="00542B2C" w:rsidP="00BA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F7E9" w14:textId="79C20DAA" w:rsidR="00826033" w:rsidRPr="00DC1C2F" w:rsidRDefault="00826033" w:rsidP="00826033">
    <w:pPr>
      <w:pStyle w:val="Zpat"/>
      <w:rPr>
        <w:rFonts w:ascii="Times New Roman" w:hAnsi="Times New Roman" w:cs="Times New Roman"/>
      </w:rPr>
    </w:pPr>
    <w:r w:rsidRPr="00DC1C2F">
      <w:rPr>
        <w:rFonts w:ascii="Times New Roman" w:hAnsi="Times New Roman" w:cs="Times New Roman"/>
      </w:rPr>
      <w:t>CAA-ZLP</w:t>
    </w:r>
    <w:r>
      <w:rPr>
        <w:rFonts w:ascii="Times New Roman" w:hAnsi="Times New Roman" w:cs="Times New Roman"/>
      </w:rPr>
      <w:t>-</w:t>
    </w:r>
    <w:r w:rsidRPr="00DC1C2F">
      <w:rPr>
        <w:rFonts w:ascii="Times New Roman" w:hAnsi="Times New Roman" w:cs="Times New Roman"/>
      </w:rPr>
      <w:t>064/0</w:t>
    </w:r>
    <w:r>
      <w:rPr>
        <w:rFonts w:ascii="Times New Roman" w:hAnsi="Times New Roman" w:cs="Times New Roman"/>
      </w:rPr>
      <w:t>1</w:t>
    </w:r>
    <w:r w:rsidRPr="00DC1C2F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>2</w:t>
    </w:r>
    <w:r w:rsidRPr="00DC1C2F">
      <w:rPr>
        <w:rFonts w:ascii="Times New Roman" w:hAnsi="Times New Roman" w:cs="Times New Roman"/>
      </w:rPr>
      <w:t>/2009</w:t>
    </w:r>
  </w:p>
  <w:p w14:paraId="6F486C54" w14:textId="77777777" w:rsidR="00826033" w:rsidRDefault="00826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E65E" w14:textId="77777777" w:rsidR="00542B2C" w:rsidRDefault="00542B2C" w:rsidP="00BA50E8">
      <w:pPr>
        <w:spacing w:after="0" w:line="240" w:lineRule="auto"/>
      </w:pPr>
      <w:r>
        <w:separator/>
      </w:r>
    </w:p>
  </w:footnote>
  <w:footnote w:type="continuationSeparator" w:id="0">
    <w:p w14:paraId="4CBED5E5" w14:textId="77777777" w:rsidR="00542B2C" w:rsidRDefault="00542B2C" w:rsidP="00BA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2964"/>
    <w:multiLevelType w:val="hybridMultilevel"/>
    <w:tmpl w:val="16146F8E"/>
    <w:lvl w:ilvl="0" w:tplc="2E8CF508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4C88E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228A8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646CC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0F3C4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88BD0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02138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6DDAE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81448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6G5uyBH7D1J23pJMFaIH1tvpZvGs3ZgM3ohCbm1CVhqbvqUQuvJ9wQbZRo3+S1AXdhVzBEtFJUVC2kGLkQJXw==" w:salt="WBzmwfiTk34WNwabesdW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8D"/>
    <w:rsid w:val="00127319"/>
    <w:rsid w:val="002F4933"/>
    <w:rsid w:val="00361F39"/>
    <w:rsid w:val="00363E51"/>
    <w:rsid w:val="0045248D"/>
    <w:rsid w:val="004D03C6"/>
    <w:rsid w:val="00542B2C"/>
    <w:rsid w:val="005553D9"/>
    <w:rsid w:val="00737A22"/>
    <w:rsid w:val="0080088D"/>
    <w:rsid w:val="00826033"/>
    <w:rsid w:val="008902B7"/>
    <w:rsid w:val="00893AF2"/>
    <w:rsid w:val="00936925"/>
    <w:rsid w:val="00990CAF"/>
    <w:rsid w:val="00A9713A"/>
    <w:rsid w:val="00AF3548"/>
    <w:rsid w:val="00BA50E8"/>
    <w:rsid w:val="00F21F6E"/>
    <w:rsid w:val="00F4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E6A3"/>
  <w15:docId w15:val="{9BEC4AE9-E7EB-4281-8E3A-E6225AEF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A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0E8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A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0E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82ED6F5F034B3FA8FCDCCF39324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BAB04-50CD-4BDD-9CCE-BCFF2951F66F}"/>
      </w:docPartPr>
      <w:docPartBody>
        <w:p w:rsidR="00000000" w:rsidRDefault="004047FD" w:rsidP="004047FD">
          <w:pPr>
            <w:pStyle w:val="7C82ED6F5F034B3FA8FCDCCF39324A65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53468BB79D4553ABB021879F837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FACC5-407E-4D8C-86D9-0C7E3A62938F}"/>
      </w:docPartPr>
      <w:docPartBody>
        <w:p w:rsidR="00000000" w:rsidRDefault="004047FD" w:rsidP="004047FD">
          <w:pPr>
            <w:pStyle w:val="5C53468BB79D4553ABB021879F83758E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8DF4B22D624167A91937B66E716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9D91B-4610-44A2-A01E-F80A92AC8E8F}"/>
      </w:docPartPr>
      <w:docPartBody>
        <w:p w:rsidR="00000000" w:rsidRDefault="004047FD" w:rsidP="004047FD">
          <w:pPr>
            <w:pStyle w:val="F88DF4B22D624167A91937B66E716738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792F00FE63417C86050ED474AE1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C8790-577C-4EA6-83B5-BBA8DDDF26BA}"/>
      </w:docPartPr>
      <w:docPartBody>
        <w:p w:rsidR="00000000" w:rsidRDefault="004047FD" w:rsidP="004047FD">
          <w:pPr>
            <w:pStyle w:val="79792F00FE63417C86050ED474AE11D7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09F76B79FB4268AB91E8B5513E4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91791-AF96-4410-B082-ABAC7F4643DD}"/>
      </w:docPartPr>
      <w:docPartBody>
        <w:p w:rsidR="00000000" w:rsidRDefault="004047FD" w:rsidP="004047FD">
          <w:pPr>
            <w:pStyle w:val="5D09F76B79FB4268AB91E8B5513E4142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9D56B0AADC4859AFE3496266B97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5031A-5146-4FD7-91EF-2A3504C921A9}"/>
      </w:docPartPr>
      <w:docPartBody>
        <w:p w:rsidR="00000000" w:rsidRDefault="004047FD" w:rsidP="004047FD">
          <w:pPr>
            <w:pStyle w:val="059D56B0AADC4859AFE3496266B97D2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C83FC258B0406EA40C9B48451F15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8E327-C794-408E-977F-B46C7E8F21E6}"/>
      </w:docPartPr>
      <w:docPartBody>
        <w:p w:rsidR="00000000" w:rsidRDefault="004047FD" w:rsidP="004047FD">
          <w:pPr>
            <w:pStyle w:val="26C83FC258B0406EA40C9B48451F1566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CDE87140DE47BDA89529F8F8C38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22BCF-FC3C-4989-8C72-E0FBA23D5615}"/>
      </w:docPartPr>
      <w:docPartBody>
        <w:p w:rsidR="00000000" w:rsidRDefault="004047FD" w:rsidP="004047FD">
          <w:pPr>
            <w:pStyle w:val="1FCDE87140DE47BDA89529F8F8C38249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A49B31421B4FB5828A3B9B11D4C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53E69-7487-4E6C-88CC-EAF6A047EFBA}"/>
      </w:docPartPr>
      <w:docPartBody>
        <w:p w:rsidR="00000000" w:rsidRDefault="004047FD" w:rsidP="004047FD">
          <w:pPr>
            <w:pStyle w:val="54A49B31421B4FB5828A3B9B11D4C29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BBC6894C5B4435AFECD23C830D5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BF36E-D06B-47EF-B2F7-CF0850138107}"/>
      </w:docPartPr>
      <w:docPartBody>
        <w:p w:rsidR="00000000" w:rsidRDefault="004047FD" w:rsidP="004047FD">
          <w:pPr>
            <w:pStyle w:val="EBBBC6894C5B4435AFECD23C830D525F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E06A95F6DDE492EBF886D92325D6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05C7A-B5A3-4763-AD48-EEB21736F8CE}"/>
      </w:docPartPr>
      <w:docPartBody>
        <w:p w:rsidR="00000000" w:rsidRDefault="004047FD" w:rsidP="004047FD">
          <w:pPr>
            <w:pStyle w:val="4E06A95F6DDE492EBF886D92325D6CC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69B6839DD54246A1CB2987A3FBE2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D2704D-BC69-4043-B401-74ABBBA4A8C7}"/>
      </w:docPartPr>
      <w:docPartBody>
        <w:p w:rsidR="00000000" w:rsidRDefault="004047FD" w:rsidP="004047FD">
          <w:pPr>
            <w:pStyle w:val="6869B6839DD54246A1CB2987A3FBE23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E6A638A8BD44AA9C91C677F898CF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94120-8F1C-4C27-8CFC-E5E1D41AB26B}"/>
      </w:docPartPr>
      <w:docPartBody>
        <w:p w:rsidR="00000000" w:rsidRDefault="004047FD" w:rsidP="004047FD">
          <w:pPr>
            <w:pStyle w:val="BEE6A638A8BD44AA9C91C677F898CF8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653AF4933E43B797B725A0A82E8D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C773A-3518-4631-A4D5-067663428CCD}"/>
      </w:docPartPr>
      <w:docPartBody>
        <w:p w:rsidR="00000000" w:rsidRDefault="004047FD" w:rsidP="004047FD">
          <w:pPr>
            <w:pStyle w:val="C5653AF4933E43B797B725A0A82E8D7E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D5E93396EF4A57AB7192FDEBC2F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165DD-DFB2-47EC-AB8F-0B5FBE190FD2}"/>
      </w:docPartPr>
      <w:docPartBody>
        <w:p w:rsidR="00000000" w:rsidRDefault="004047FD" w:rsidP="004047FD">
          <w:pPr>
            <w:pStyle w:val="BDD5E93396EF4A57AB7192FDEBC2F9EE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40817E67B740D5AE41D46DADB3D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B5673-5512-4FCF-9701-524446038DBE}"/>
      </w:docPartPr>
      <w:docPartBody>
        <w:p w:rsidR="00000000" w:rsidRDefault="004047FD" w:rsidP="004047FD">
          <w:pPr>
            <w:pStyle w:val="A340817E67B740D5AE41D46DADB3D436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EAE201401A4160A3151E50B13E2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2E413-7855-4589-B5E6-F1514B24A2DE}"/>
      </w:docPartPr>
      <w:docPartBody>
        <w:p w:rsidR="00000000" w:rsidRDefault="004047FD" w:rsidP="004047FD">
          <w:pPr>
            <w:pStyle w:val="BBEAE201401A4160A3151E50B13E2756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FC2D2684BB453EB62BBBBA1A01DB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BFBD-3A2B-4AC5-AC75-015C1E0C48AA}"/>
      </w:docPartPr>
      <w:docPartBody>
        <w:p w:rsidR="00000000" w:rsidRDefault="004047FD" w:rsidP="004047FD">
          <w:pPr>
            <w:pStyle w:val="E2FC2D2684BB453EB62BBBBA1A01DBA3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69780454C742488634FC247A9EF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05AB86-9CEA-432A-BD77-168F8FE50EE0}"/>
      </w:docPartPr>
      <w:docPartBody>
        <w:p w:rsidR="00000000" w:rsidRDefault="004047FD" w:rsidP="004047FD">
          <w:pPr>
            <w:pStyle w:val="4C69780454C742488634FC247A9EF247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D7179C0E204C0AAD4F03E9B42745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74F6F3-C186-4025-971E-D227523C5CCD}"/>
      </w:docPartPr>
      <w:docPartBody>
        <w:p w:rsidR="00000000" w:rsidRDefault="004047FD" w:rsidP="004047FD">
          <w:pPr>
            <w:pStyle w:val="7CD7179C0E204C0AAD4F03E9B42745BB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5D92C1B7C1D47A7BD367C6EC3B19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8078AF-20EA-476D-AE8D-B6BEDFC4DF92}"/>
      </w:docPartPr>
      <w:docPartBody>
        <w:p w:rsidR="00000000" w:rsidRDefault="004047FD" w:rsidP="004047FD">
          <w:pPr>
            <w:pStyle w:val="C5D92C1B7C1D47A7BD367C6EC3B19DA2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D315EEA6D24F759683F8C158139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7A2C6-2AD9-4DF3-9852-7BB0BAE05743}"/>
      </w:docPartPr>
      <w:docPartBody>
        <w:p w:rsidR="00000000" w:rsidRDefault="004047FD" w:rsidP="004047FD">
          <w:pPr>
            <w:pStyle w:val="23D315EEA6D24F759683F8C158139BEF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1199FAD10F461583E900C01BC2BA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B1135-11A7-401F-B425-FF2DD2D231D3}"/>
      </w:docPartPr>
      <w:docPartBody>
        <w:p w:rsidR="00000000" w:rsidRDefault="004047FD" w:rsidP="004047FD">
          <w:pPr>
            <w:pStyle w:val="B91199FAD10F461583E900C01BC2BA9D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A520BA8337450ABD4F50BEB2CC5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FCEF2B-0D54-4C92-B9CE-5FF5370FFD03}"/>
      </w:docPartPr>
      <w:docPartBody>
        <w:p w:rsidR="00000000" w:rsidRDefault="004047FD" w:rsidP="004047FD">
          <w:pPr>
            <w:pStyle w:val="71A520BA8337450ABD4F50BEB2CC5E16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A627BC132F4E38B88AF695674E52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F5F38-B673-48A8-BBB1-E20CF5DE2D38}"/>
      </w:docPartPr>
      <w:docPartBody>
        <w:p w:rsidR="00000000" w:rsidRDefault="004047FD" w:rsidP="004047FD">
          <w:pPr>
            <w:pStyle w:val="B1A627BC132F4E38B88AF695674E521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47F2DE36CB4A20A746FE9A161B01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FD928-BEDE-4A63-ABDC-FD60B45EBA6D}"/>
      </w:docPartPr>
      <w:docPartBody>
        <w:p w:rsidR="00000000" w:rsidRDefault="004047FD" w:rsidP="004047FD">
          <w:pPr>
            <w:pStyle w:val="B547F2DE36CB4A20A746FE9A161B011E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9D65C2818A416981CBCCAE796D0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449929-A883-4D3B-BE77-FCA0B075F7CD}"/>
      </w:docPartPr>
      <w:docPartBody>
        <w:p w:rsidR="00000000" w:rsidRDefault="004047FD" w:rsidP="004047FD">
          <w:pPr>
            <w:pStyle w:val="919D65C2818A416981CBCCAE796D0B92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7CCEEDC95C472888BD73BDED795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BD6A1-71BA-4115-8350-31A4EB17473D}"/>
      </w:docPartPr>
      <w:docPartBody>
        <w:p w:rsidR="00000000" w:rsidRDefault="004047FD" w:rsidP="004047FD">
          <w:pPr>
            <w:pStyle w:val="497CCEEDC95C472888BD73BDED7958F3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AF64EE41C24BB2968CCA5EFA2508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CE5C18-BEA8-4DC6-8A7E-CEB4F0BEF771}"/>
      </w:docPartPr>
      <w:docPartBody>
        <w:p w:rsidR="00000000" w:rsidRDefault="004047FD" w:rsidP="004047FD">
          <w:pPr>
            <w:pStyle w:val="5AAF64EE41C24BB2968CCA5EFA2508A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93165FC40F494BB229E73111FBF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3BEF87-8F3F-4D4F-BCCA-0FE28C9610B8}"/>
      </w:docPartPr>
      <w:docPartBody>
        <w:p w:rsidR="00000000" w:rsidRDefault="004047FD" w:rsidP="004047FD">
          <w:pPr>
            <w:pStyle w:val="2993165FC40F494BB229E73111FBF1E1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10BC947818439F93DEE3A1CA9C2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83BCAC-4EB7-452A-B839-A3CC56A5AE8B}"/>
      </w:docPartPr>
      <w:docPartBody>
        <w:p w:rsidR="00000000" w:rsidRDefault="004047FD" w:rsidP="004047FD">
          <w:pPr>
            <w:pStyle w:val="4310BC947818439F93DEE3A1CA9C229B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6D4A5E906844D1EA8C40A3B8A225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84905-FCF6-498B-8417-D3C540359934}"/>
      </w:docPartPr>
      <w:docPartBody>
        <w:p w:rsidR="00000000" w:rsidRDefault="004047FD" w:rsidP="004047FD">
          <w:pPr>
            <w:pStyle w:val="16D4A5E906844D1EA8C40A3B8A225E63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55CE0E57224DB2A70DDE48D5EA4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8C7F02-779A-4A0C-A759-4DBA642407AD}"/>
      </w:docPartPr>
      <w:docPartBody>
        <w:p w:rsidR="00000000" w:rsidRDefault="004047FD" w:rsidP="004047FD">
          <w:pPr>
            <w:pStyle w:val="3D55CE0E57224DB2A70DDE48D5EA44B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43B24B1AD64FAABDE5AC6416A03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07015-4A0E-42FC-80F1-793BC27A50F6}"/>
      </w:docPartPr>
      <w:docPartBody>
        <w:p w:rsidR="00000000" w:rsidRDefault="004047FD" w:rsidP="004047FD">
          <w:pPr>
            <w:pStyle w:val="9A43B24B1AD64FAABDE5AC6416A03E50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DF5C098239C4365B136A19FF4F7F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DB4CF-1598-4F54-BB53-710B9561B0DF}"/>
      </w:docPartPr>
      <w:docPartBody>
        <w:p w:rsidR="00000000" w:rsidRDefault="004047FD" w:rsidP="004047FD">
          <w:pPr>
            <w:pStyle w:val="1DF5C098239C4365B136A19FF4F7F5B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82F36D441B7466EA9345D9E7AE16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65286-2721-4DC0-AE99-EAA58CE2FE51}"/>
      </w:docPartPr>
      <w:docPartBody>
        <w:p w:rsidR="00000000" w:rsidRDefault="004047FD" w:rsidP="004047FD">
          <w:pPr>
            <w:pStyle w:val="182F36D441B7466EA9345D9E7AE167F7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041F906EF54325A36D70EC00B2D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3580F-C73D-4859-8C35-2A61A18FB713}"/>
      </w:docPartPr>
      <w:docPartBody>
        <w:p w:rsidR="00000000" w:rsidRDefault="004047FD" w:rsidP="004047FD">
          <w:pPr>
            <w:pStyle w:val="DC041F906EF54325A36D70EC00B2D5A6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F318CC2C8034AD4B31E64723C958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7612F-470B-409C-B904-E0D8F1C6522F}"/>
      </w:docPartPr>
      <w:docPartBody>
        <w:p w:rsidR="00000000" w:rsidRDefault="004047FD" w:rsidP="004047FD">
          <w:pPr>
            <w:pStyle w:val="EF318CC2C8034AD4B31E64723C958E57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768451275764CC18BEC067752AA9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A1F3D-8E5C-4F3D-A709-0C884123575D}"/>
      </w:docPartPr>
      <w:docPartBody>
        <w:p w:rsidR="00000000" w:rsidRDefault="004047FD" w:rsidP="004047FD">
          <w:pPr>
            <w:pStyle w:val="E768451275764CC18BEC067752AA9DD1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2D221EDE254D39AAA8B223E33DD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FB76B-0CBF-4E51-8AFB-899124CBE06E}"/>
      </w:docPartPr>
      <w:docPartBody>
        <w:p w:rsidR="00000000" w:rsidRDefault="004047FD" w:rsidP="004047FD">
          <w:pPr>
            <w:pStyle w:val="342D221EDE254D39AAA8B223E33DD997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454305ED83483B93BBD9AA3B2A2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680E0-E4F2-4C22-B99D-A6B3AE65FC09}"/>
      </w:docPartPr>
      <w:docPartBody>
        <w:p w:rsidR="00000000" w:rsidRDefault="004047FD" w:rsidP="004047FD">
          <w:pPr>
            <w:pStyle w:val="58454305ED83483B93BBD9AA3B2A29F5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CAEF12744D48E2B91C6FE25935C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66FCB-2DDC-40A9-A765-D70AF51A2E25}"/>
      </w:docPartPr>
      <w:docPartBody>
        <w:p w:rsidR="00000000" w:rsidRDefault="004047FD" w:rsidP="004047FD">
          <w:pPr>
            <w:pStyle w:val="4DCAEF12744D48E2B91C6FE25935CD4C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197A5F7599846E5B81A22BA72717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029CFE-D262-48E8-847E-89118DF133AB}"/>
      </w:docPartPr>
      <w:docPartBody>
        <w:p w:rsidR="00000000" w:rsidRDefault="004047FD" w:rsidP="004047FD">
          <w:pPr>
            <w:pStyle w:val="8197A5F7599846E5B81A22BA727174C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D186F99E9E4B44B85B93542F516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612B78-D82C-4BA5-90C0-F64A50053446}"/>
      </w:docPartPr>
      <w:docPartBody>
        <w:p w:rsidR="00000000" w:rsidRDefault="004047FD" w:rsidP="004047FD">
          <w:pPr>
            <w:pStyle w:val="07D186F99E9E4B44B85B93542F5161A6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85B45813C94686BC21AF2252393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8CE57-DC87-4740-A54A-4E9BF0EDACBF}"/>
      </w:docPartPr>
      <w:docPartBody>
        <w:p w:rsidR="00000000" w:rsidRDefault="004047FD" w:rsidP="004047FD">
          <w:pPr>
            <w:pStyle w:val="0E85B45813C94686BC21AF2252393E65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2E4B856F3B4089A3F8AEB1DB6BE6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0C410-75B3-4E51-AE7D-9B6AEB48A292}"/>
      </w:docPartPr>
      <w:docPartBody>
        <w:p w:rsidR="00000000" w:rsidRDefault="004047FD" w:rsidP="004047FD">
          <w:pPr>
            <w:pStyle w:val="502E4B856F3B4089A3F8AEB1DB6BE6AA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6D12DEAAE248F2A42D760A120C53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724515-ED98-442F-8A0B-2DD292EB2A16}"/>
      </w:docPartPr>
      <w:docPartBody>
        <w:p w:rsidR="00000000" w:rsidRDefault="004047FD" w:rsidP="004047FD">
          <w:pPr>
            <w:pStyle w:val="E86D12DEAAE248F2A42D760A120C53CD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39CCEC677D4DFE98FC5E7B9B71F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4390A0-3864-4C0A-9B22-451BF1E1FDDE}"/>
      </w:docPartPr>
      <w:docPartBody>
        <w:p w:rsidR="00000000" w:rsidRDefault="004047FD" w:rsidP="004047FD">
          <w:pPr>
            <w:pStyle w:val="B039CCEC677D4DFE98FC5E7B9B71FDC8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3AA4E43EA54C408D2ADEA7A35DB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74EB9-07DE-4EC1-8343-18C9DCE18642}"/>
      </w:docPartPr>
      <w:docPartBody>
        <w:p w:rsidR="00000000" w:rsidRDefault="004047FD" w:rsidP="004047FD">
          <w:pPr>
            <w:pStyle w:val="2C3AA4E43EA54C408D2ADEA7A35DB911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6695AAF4EF481AB65F08370002B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C4625-F858-4416-95E1-2D6F21063186}"/>
      </w:docPartPr>
      <w:docPartBody>
        <w:p w:rsidR="00000000" w:rsidRDefault="004047FD" w:rsidP="004047FD">
          <w:pPr>
            <w:pStyle w:val="FA6695AAF4EF481AB65F08370002BC54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D358534F394B4EADA2E75104A22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536B1-C55C-4013-844E-E511C23219DA}"/>
      </w:docPartPr>
      <w:docPartBody>
        <w:p w:rsidR="00000000" w:rsidRDefault="004047FD" w:rsidP="004047FD">
          <w:pPr>
            <w:pStyle w:val="7ED358534F394B4EADA2E75104A22752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4E71F6FB414C5BBA5984B3DB1044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3161D-06E1-4FAF-8BFD-7B5399C2E90A}"/>
      </w:docPartPr>
      <w:docPartBody>
        <w:p w:rsidR="00000000" w:rsidRDefault="004047FD" w:rsidP="004047FD">
          <w:pPr>
            <w:pStyle w:val="D44E71F6FB414C5BBA5984B3DB1044D2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69D175DD0848B9B10F25D88E4AD1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9A905D-C924-43D9-9DE6-53AB7B5CFB7D}"/>
      </w:docPartPr>
      <w:docPartBody>
        <w:p w:rsidR="00000000" w:rsidRDefault="004047FD" w:rsidP="004047FD">
          <w:pPr>
            <w:pStyle w:val="A169D175DD0848B9B10F25D88E4AD1C0"/>
          </w:pPr>
          <w:r w:rsidRPr="002842D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FD"/>
    <w:rsid w:val="001832E7"/>
    <w:rsid w:val="0040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47FD"/>
    <w:rPr>
      <w:color w:val="808080"/>
    </w:rPr>
  </w:style>
  <w:style w:type="paragraph" w:customStyle="1" w:styleId="7C82ED6F5F034B3FA8FCDCCF39324A65">
    <w:name w:val="7C82ED6F5F034B3FA8FCDCCF39324A65"/>
    <w:rsid w:val="004047FD"/>
  </w:style>
  <w:style w:type="paragraph" w:customStyle="1" w:styleId="5C53468BB79D4553ABB021879F83758E">
    <w:name w:val="5C53468BB79D4553ABB021879F83758E"/>
    <w:rsid w:val="004047FD"/>
  </w:style>
  <w:style w:type="paragraph" w:customStyle="1" w:styleId="F88DF4B22D624167A91937B66E716738">
    <w:name w:val="F88DF4B22D624167A91937B66E716738"/>
    <w:rsid w:val="004047FD"/>
  </w:style>
  <w:style w:type="paragraph" w:customStyle="1" w:styleId="79792F00FE63417C86050ED474AE11D7">
    <w:name w:val="79792F00FE63417C86050ED474AE11D7"/>
    <w:rsid w:val="004047FD"/>
  </w:style>
  <w:style w:type="paragraph" w:customStyle="1" w:styleId="5D09F76B79FB4268AB91E8B5513E4142">
    <w:name w:val="5D09F76B79FB4268AB91E8B5513E4142"/>
    <w:rsid w:val="004047FD"/>
  </w:style>
  <w:style w:type="paragraph" w:customStyle="1" w:styleId="059D56B0AADC4859AFE3496266B97D2C">
    <w:name w:val="059D56B0AADC4859AFE3496266B97D2C"/>
    <w:rsid w:val="004047FD"/>
  </w:style>
  <w:style w:type="paragraph" w:customStyle="1" w:styleId="26C83FC258B0406EA40C9B48451F1566">
    <w:name w:val="26C83FC258B0406EA40C9B48451F1566"/>
    <w:rsid w:val="004047FD"/>
  </w:style>
  <w:style w:type="paragraph" w:customStyle="1" w:styleId="1FCDE87140DE47BDA89529F8F8C38249">
    <w:name w:val="1FCDE87140DE47BDA89529F8F8C38249"/>
    <w:rsid w:val="004047FD"/>
  </w:style>
  <w:style w:type="paragraph" w:customStyle="1" w:styleId="54A49B31421B4FB5828A3B9B11D4C29C">
    <w:name w:val="54A49B31421B4FB5828A3B9B11D4C29C"/>
    <w:rsid w:val="004047FD"/>
  </w:style>
  <w:style w:type="paragraph" w:customStyle="1" w:styleId="EBBBC6894C5B4435AFECD23C830D525F">
    <w:name w:val="EBBBC6894C5B4435AFECD23C830D525F"/>
    <w:rsid w:val="004047FD"/>
  </w:style>
  <w:style w:type="paragraph" w:customStyle="1" w:styleId="4E06A95F6DDE492EBF886D92325D6CCA">
    <w:name w:val="4E06A95F6DDE492EBF886D92325D6CCA"/>
    <w:rsid w:val="004047FD"/>
  </w:style>
  <w:style w:type="paragraph" w:customStyle="1" w:styleId="6869B6839DD54246A1CB2987A3FBE23C">
    <w:name w:val="6869B6839DD54246A1CB2987A3FBE23C"/>
    <w:rsid w:val="004047FD"/>
  </w:style>
  <w:style w:type="paragraph" w:customStyle="1" w:styleId="BEE6A638A8BD44AA9C91C677F898CF8C">
    <w:name w:val="BEE6A638A8BD44AA9C91C677F898CF8C"/>
    <w:rsid w:val="004047FD"/>
  </w:style>
  <w:style w:type="paragraph" w:customStyle="1" w:styleId="C5653AF4933E43B797B725A0A82E8D7E">
    <w:name w:val="C5653AF4933E43B797B725A0A82E8D7E"/>
    <w:rsid w:val="004047FD"/>
  </w:style>
  <w:style w:type="paragraph" w:customStyle="1" w:styleId="BDD5E93396EF4A57AB7192FDEBC2F9EE">
    <w:name w:val="BDD5E93396EF4A57AB7192FDEBC2F9EE"/>
    <w:rsid w:val="004047FD"/>
  </w:style>
  <w:style w:type="paragraph" w:customStyle="1" w:styleId="A340817E67B740D5AE41D46DADB3D436">
    <w:name w:val="A340817E67B740D5AE41D46DADB3D436"/>
    <w:rsid w:val="004047FD"/>
  </w:style>
  <w:style w:type="paragraph" w:customStyle="1" w:styleId="BBEAE201401A4160A3151E50B13E2756">
    <w:name w:val="BBEAE201401A4160A3151E50B13E2756"/>
    <w:rsid w:val="004047FD"/>
  </w:style>
  <w:style w:type="paragraph" w:customStyle="1" w:styleId="E2FC2D2684BB453EB62BBBBA1A01DBA3">
    <w:name w:val="E2FC2D2684BB453EB62BBBBA1A01DBA3"/>
    <w:rsid w:val="004047FD"/>
  </w:style>
  <w:style w:type="paragraph" w:customStyle="1" w:styleId="4C69780454C742488634FC247A9EF247">
    <w:name w:val="4C69780454C742488634FC247A9EF247"/>
    <w:rsid w:val="004047FD"/>
  </w:style>
  <w:style w:type="paragraph" w:customStyle="1" w:styleId="7CD7179C0E204C0AAD4F03E9B42745BB">
    <w:name w:val="7CD7179C0E204C0AAD4F03E9B42745BB"/>
    <w:rsid w:val="004047FD"/>
  </w:style>
  <w:style w:type="paragraph" w:customStyle="1" w:styleId="C5D92C1B7C1D47A7BD367C6EC3B19DA2">
    <w:name w:val="C5D92C1B7C1D47A7BD367C6EC3B19DA2"/>
    <w:rsid w:val="004047FD"/>
  </w:style>
  <w:style w:type="paragraph" w:customStyle="1" w:styleId="23D315EEA6D24F759683F8C158139BEF">
    <w:name w:val="23D315EEA6D24F759683F8C158139BEF"/>
    <w:rsid w:val="004047FD"/>
  </w:style>
  <w:style w:type="paragraph" w:customStyle="1" w:styleId="B91199FAD10F461583E900C01BC2BA9D">
    <w:name w:val="B91199FAD10F461583E900C01BC2BA9D"/>
    <w:rsid w:val="004047FD"/>
  </w:style>
  <w:style w:type="paragraph" w:customStyle="1" w:styleId="71A520BA8337450ABD4F50BEB2CC5E16">
    <w:name w:val="71A520BA8337450ABD4F50BEB2CC5E16"/>
    <w:rsid w:val="004047FD"/>
  </w:style>
  <w:style w:type="paragraph" w:customStyle="1" w:styleId="B1A627BC132F4E38B88AF695674E521C">
    <w:name w:val="B1A627BC132F4E38B88AF695674E521C"/>
    <w:rsid w:val="004047FD"/>
  </w:style>
  <w:style w:type="paragraph" w:customStyle="1" w:styleId="B547F2DE36CB4A20A746FE9A161B011E">
    <w:name w:val="B547F2DE36CB4A20A746FE9A161B011E"/>
    <w:rsid w:val="004047FD"/>
  </w:style>
  <w:style w:type="paragraph" w:customStyle="1" w:styleId="919D65C2818A416981CBCCAE796D0B92">
    <w:name w:val="919D65C2818A416981CBCCAE796D0B92"/>
    <w:rsid w:val="004047FD"/>
  </w:style>
  <w:style w:type="paragraph" w:customStyle="1" w:styleId="497CCEEDC95C472888BD73BDED7958F3">
    <w:name w:val="497CCEEDC95C472888BD73BDED7958F3"/>
    <w:rsid w:val="004047FD"/>
  </w:style>
  <w:style w:type="paragraph" w:customStyle="1" w:styleId="5AAF64EE41C24BB2968CCA5EFA2508AA">
    <w:name w:val="5AAF64EE41C24BB2968CCA5EFA2508AA"/>
    <w:rsid w:val="004047FD"/>
  </w:style>
  <w:style w:type="paragraph" w:customStyle="1" w:styleId="2993165FC40F494BB229E73111FBF1E1">
    <w:name w:val="2993165FC40F494BB229E73111FBF1E1"/>
    <w:rsid w:val="004047FD"/>
  </w:style>
  <w:style w:type="paragraph" w:customStyle="1" w:styleId="4310BC947818439F93DEE3A1CA9C229B">
    <w:name w:val="4310BC947818439F93DEE3A1CA9C229B"/>
    <w:rsid w:val="004047FD"/>
  </w:style>
  <w:style w:type="paragraph" w:customStyle="1" w:styleId="16D4A5E906844D1EA8C40A3B8A225E63">
    <w:name w:val="16D4A5E906844D1EA8C40A3B8A225E63"/>
    <w:rsid w:val="004047FD"/>
  </w:style>
  <w:style w:type="paragraph" w:customStyle="1" w:styleId="F3E54C4328A54462849D0C5565759CFF">
    <w:name w:val="F3E54C4328A54462849D0C5565759CFF"/>
    <w:rsid w:val="004047FD"/>
  </w:style>
  <w:style w:type="paragraph" w:customStyle="1" w:styleId="3D55CE0E57224DB2A70DDE48D5EA44BA">
    <w:name w:val="3D55CE0E57224DB2A70DDE48D5EA44BA"/>
    <w:rsid w:val="004047FD"/>
  </w:style>
  <w:style w:type="paragraph" w:customStyle="1" w:styleId="9A43B24B1AD64FAABDE5AC6416A03E50">
    <w:name w:val="9A43B24B1AD64FAABDE5AC6416A03E50"/>
    <w:rsid w:val="004047FD"/>
  </w:style>
  <w:style w:type="paragraph" w:customStyle="1" w:styleId="1DF5C098239C4365B136A19FF4F7F5BA">
    <w:name w:val="1DF5C098239C4365B136A19FF4F7F5BA"/>
    <w:rsid w:val="004047FD"/>
  </w:style>
  <w:style w:type="paragraph" w:customStyle="1" w:styleId="182F36D441B7466EA9345D9E7AE167F7">
    <w:name w:val="182F36D441B7466EA9345D9E7AE167F7"/>
    <w:rsid w:val="004047FD"/>
  </w:style>
  <w:style w:type="paragraph" w:customStyle="1" w:styleId="DC041F906EF54325A36D70EC00B2D5A6">
    <w:name w:val="DC041F906EF54325A36D70EC00B2D5A6"/>
    <w:rsid w:val="004047FD"/>
  </w:style>
  <w:style w:type="paragraph" w:customStyle="1" w:styleId="EF318CC2C8034AD4B31E64723C958E57">
    <w:name w:val="EF318CC2C8034AD4B31E64723C958E57"/>
    <w:rsid w:val="004047FD"/>
  </w:style>
  <w:style w:type="paragraph" w:customStyle="1" w:styleId="E768451275764CC18BEC067752AA9DD1">
    <w:name w:val="E768451275764CC18BEC067752AA9DD1"/>
    <w:rsid w:val="004047FD"/>
  </w:style>
  <w:style w:type="paragraph" w:customStyle="1" w:styleId="342D221EDE254D39AAA8B223E33DD997">
    <w:name w:val="342D221EDE254D39AAA8B223E33DD997"/>
    <w:rsid w:val="004047FD"/>
  </w:style>
  <w:style w:type="paragraph" w:customStyle="1" w:styleId="58454305ED83483B93BBD9AA3B2A29F5">
    <w:name w:val="58454305ED83483B93BBD9AA3B2A29F5"/>
    <w:rsid w:val="004047FD"/>
  </w:style>
  <w:style w:type="paragraph" w:customStyle="1" w:styleId="4DCAEF12744D48E2B91C6FE25935CD4C">
    <w:name w:val="4DCAEF12744D48E2B91C6FE25935CD4C"/>
    <w:rsid w:val="004047FD"/>
  </w:style>
  <w:style w:type="paragraph" w:customStyle="1" w:styleId="8197A5F7599846E5B81A22BA727174CA">
    <w:name w:val="8197A5F7599846E5B81A22BA727174CA"/>
    <w:rsid w:val="004047FD"/>
  </w:style>
  <w:style w:type="paragraph" w:customStyle="1" w:styleId="07D186F99E9E4B44B85B93542F5161A6">
    <w:name w:val="07D186F99E9E4B44B85B93542F5161A6"/>
    <w:rsid w:val="004047FD"/>
  </w:style>
  <w:style w:type="paragraph" w:customStyle="1" w:styleId="0E85B45813C94686BC21AF2252393E65">
    <w:name w:val="0E85B45813C94686BC21AF2252393E65"/>
    <w:rsid w:val="004047FD"/>
  </w:style>
  <w:style w:type="paragraph" w:customStyle="1" w:styleId="502E4B856F3B4089A3F8AEB1DB6BE6AA">
    <w:name w:val="502E4B856F3B4089A3F8AEB1DB6BE6AA"/>
    <w:rsid w:val="004047FD"/>
  </w:style>
  <w:style w:type="paragraph" w:customStyle="1" w:styleId="E86D12DEAAE248F2A42D760A120C53CD">
    <w:name w:val="E86D12DEAAE248F2A42D760A120C53CD"/>
    <w:rsid w:val="004047FD"/>
  </w:style>
  <w:style w:type="paragraph" w:customStyle="1" w:styleId="B039CCEC677D4DFE98FC5E7B9B71FDC8">
    <w:name w:val="B039CCEC677D4DFE98FC5E7B9B71FDC8"/>
    <w:rsid w:val="004047FD"/>
  </w:style>
  <w:style w:type="paragraph" w:customStyle="1" w:styleId="2C3AA4E43EA54C408D2ADEA7A35DB911">
    <w:name w:val="2C3AA4E43EA54C408D2ADEA7A35DB911"/>
    <w:rsid w:val="004047FD"/>
  </w:style>
  <w:style w:type="paragraph" w:customStyle="1" w:styleId="FA6695AAF4EF481AB65F08370002BC54">
    <w:name w:val="FA6695AAF4EF481AB65F08370002BC54"/>
    <w:rsid w:val="004047FD"/>
  </w:style>
  <w:style w:type="paragraph" w:customStyle="1" w:styleId="7ED358534F394B4EADA2E75104A22752">
    <w:name w:val="7ED358534F394B4EADA2E75104A22752"/>
    <w:rsid w:val="004047FD"/>
  </w:style>
  <w:style w:type="paragraph" w:customStyle="1" w:styleId="D44E71F6FB414C5BBA5984B3DB1044D2">
    <w:name w:val="D44E71F6FB414C5BBA5984B3DB1044D2"/>
    <w:rsid w:val="004047FD"/>
  </w:style>
  <w:style w:type="paragraph" w:customStyle="1" w:styleId="A169D175DD0848B9B10F25D88E4AD1C0">
    <w:name w:val="A169D175DD0848B9B10F25D88E4AD1C0"/>
    <w:rsid w:val="00404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FEL_H__prodluz_obnova_maturkanic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FEL_H__prodluz_obnova_maturkanic</dc:title>
  <dc:subject/>
  <dc:creator>maturkanic</dc:creator>
  <cp:keywords/>
  <cp:lastModifiedBy>Janička</cp:lastModifiedBy>
  <cp:revision>8</cp:revision>
  <dcterms:created xsi:type="dcterms:W3CDTF">2021-05-09T07:28:00Z</dcterms:created>
  <dcterms:modified xsi:type="dcterms:W3CDTF">2021-05-09T08:11:00Z</dcterms:modified>
</cp:coreProperties>
</file>