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84BA7" w:rsidP="00184BA7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0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6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ÚŘAD PRO CIVILNÍ LETECTVÍ</w:t>
      </w:r>
    </w:p>
    <w:p w:rsidR="00F3583C" w:rsidRDefault="00983B3C" w:rsidP="00F3583C">
      <w:pPr>
        <w:spacing w:after="0"/>
        <w:jc w:val="right"/>
        <w:rPr>
          <w:rFonts w:ascii="Bahnschrift" w:hAnsi="Bahnschrift"/>
          <w:noProof/>
          <w:color w:val="1F4E79"/>
          <w:sz w:val="36"/>
          <w:szCs w:val="36"/>
        </w:rPr>
      </w:pPr>
      <w:r>
        <w:rPr>
          <w:rFonts w:ascii="Bahnschrift" w:hAnsi="Bahnschrift"/>
          <w:noProof/>
          <w:color w:val="1F4E79"/>
          <w:sz w:val="36"/>
          <w:szCs w:val="36"/>
        </w:rPr>
        <w:t>CAA-F-SL-030-1</w:t>
      </w:r>
      <w:r w:rsidR="00F3583C" w:rsidRPr="00F3583C">
        <w:rPr>
          <w:rFonts w:ascii="Bahnschrift" w:hAnsi="Bahnschrift"/>
          <w:noProof/>
          <w:color w:val="1F4E79"/>
          <w:sz w:val="36"/>
          <w:szCs w:val="36"/>
        </w:rPr>
        <w:t>-16</w:t>
      </w:r>
    </w:p>
    <w:p w:rsidR="002363E6" w:rsidRPr="00BF3369" w:rsidRDefault="0073711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  <w:lang w:val="cs-CZ"/>
        </w:rPr>
      </w:pPr>
      <w:r w:rsidRPr="00BF3369">
        <w:rPr>
          <w:rFonts w:ascii="Bahnschrift" w:hAnsi="Bahnschrift"/>
          <w:b/>
          <w:color w:val="1F4E79"/>
          <w:sz w:val="36"/>
          <w:szCs w:val="36"/>
          <w:lang w:val="cs-CZ"/>
        </w:rPr>
        <w:t>Sekce letová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424CA5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424CA5" w:rsidRDefault="003F1ADE" w:rsidP="00DA237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FORMULÁŘ PRO OBNOVU A PR</w:t>
            </w:r>
            <w:r w:rsidR="001E79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DLOUŽENÍ 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>FI(A)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>IRI(A)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 CRI(A)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INSTRUKTORSKÉHO OSVĚDČENÍ</w:t>
            </w:r>
            <w:r w:rsidR="000B607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DLE </w:t>
            </w:r>
            <w:r w:rsidR="002A1598" w:rsidRPr="00424CA5">
              <w:rPr>
                <w:rFonts w:ascii="Arial" w:hAnsi="Arial" w:cs="Arial"/>
                <w:b/>
                <w:sz w:val="18"/>
                <w:szCs w:val="18"/>
              </w:rPr>
              <w:t>FCL.940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424CA5" w:rsidRDefault="00424CA5" w:rsidP="00CA205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PRAXE V</w:t>
            </w:r>
            <w:r w:rsidR="00CA2054">
              <w:rPr>
                <w:rFonts w:ascii="Arial" w:hAnsi="Arial" w:cs="Arial"/>
                <w:sz w:val="18"/>
                <w:szCs w:val="18"/>
              </w:rPr>
              <w:t> POSKYTOVÁNÍ LETOVÉHO VÝCVIKU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33A7" w:rsidRPr="00424CA5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A233A7" w:rsidRDefault="00424CA5" w:rsidP="00D370E3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 xml:space="preserve">ři žádající o prodloužení </w:t>
            </w:r>
            <w:r w:rsidR="006121E7">
              <w:rPr>
                <w:rFonts w:ascii="Arial" w:hAnsi="Arial" w:cs="Arial"/>
                <w:sz w:val="18"/>
                <w:szCs w:val="18"/>
              </w:rPr>
              <w:t>osvědčení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FI</w:t>
            </w:r>
            <w:r w:rsidR="00464B59">
              <w:rPr>
                <w:rFonts w:ascii="Arial" w:hAnsi="Arial" w:cs="Arial"/>
                <w:sz w:val="18"/>
                <w:szCs w:val="18"/>
              </w:rPr>
              <w:t>(A),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IRI(A)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E6E">
              <w:rPr>
                <w:rFonts w:ascii="Arial" w:hAnsi="Arial" w:cs="Arial"/>
                <w:sz w:val="18"/>
                <w:szCs w:val="18"/>
              </w:rPr>
              <w:t>uvádí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jako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FI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TRI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CRI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IRI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MI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(A)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9A7">
              <w:rPr>
                <w:rFonts w:ascii="Arial" w:hAnsi="Arial" w:cs="Arial"/>
                <w:sz w:val="18"/>
                <w:szCs w:val="18"/>
              </w:rPr>
              <w:t>nebo examináto</w:t>
            </w:r>
            <w:r w:rsidR="00CA2054">
              <w:rPr>
                <w:rFonts w:ascii="Arial" w:hAnsi="Arial" w:cs="Arial"/>
                <w:sz w:val="18"/>
                <w:szCs w:val="18"/>
              </w:rPr>
              <w:t>ři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pro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let</w:t>
            </w:r>
            <w:r w:rsidR="00CA2054">
              <w:rPr>
                <w:rFonts w:ascii="Arial" w:hAnsi="Arial" w:cs="Arial"/>
                <w:sz w:val="18"/>
                <w:szCs w:val="18"/>
              </w:rPr>
              <w:t>oun</w:t>
            </w:r>
            <w:r w:rsidR="00527028">
              <w:rPr>
                <w:rFonts w:ascii="Arial" w:hAnsi="Arial" w:cs="Arial"/>
                <w:sz w:val="18"/>
                <w:szCs w:val="18"/>
              </w:rPr>
              <w:t>y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nalétané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 w:rsidR="00DF39A7">
              <w:rPr>
                <w:rFonts w:ascii="Arial" w:hAnsi="Arial" w:cs="Arial"/>
                <w:sz w:val="18"/>
                <w:szCs w:val="18"/>
              </w:rPr>
              <w:t>ěsíců předcházejících uplynutí platnosti</w:t>
            </w:r>
            <w:r w:rsidR="00135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osvědčení.</w:t>
            </w:r>
          </w:p>
          <w:p w:rsidR="00D370E3" w:rsidRPr="00424CA5" w:rsidRDefault="00D370E3" w:rsidP="00527028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>ři žádající o prodloužení osvědčení CRI(A)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uvádí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 jako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CRI(A)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nebo examinátoři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CRE nalétané</w:t>
            </w:r>
            <w:r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>
              <w:rPr>
                <w:rFonts w:ascii="Arial" w:hAnsi="Arial" w:cs="Arial"/>
                <w:sz w:val="18"/>
                <w:szCs w:val="18"/>
              </w:rPr>
              <w:t>ěsíců předcházejících uplynutí platnosti osvědčení</w:t>
            </w:r>
          </w:p>
        </w:tc>
      </w:tr>
      <w:tr w:rsidR="00A233A7" w:rsidRPr="00424CA5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JEDNOMOTROVÉ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VÍCEMOTOROVÉ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PŘÍSTROJOVÉ</w:t>
            </w:r>
          </w:p>
        </w:tc>
      </w:tr>
      <w:tr w:rsidR="00A233A7" w:rsidRPr="00424CA5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A233A7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</w:t>
            </w:r>
            <w:r w:rsidR="00424CA5">
              <w:rPr>
                <w:rFonts w:ascii="Arial" w:hAnsi="Arial" w:cs="Arial"/>
                <w:sz w:val="18"/>
                <w:szCs w:val="18"/>
              </w:rPr>
              <w:t>EN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A5">
              <w:rPr>
                <w:rFonts w:ascii="Arial" w:hAnsi="Arial" w:cs="Arial"/>
                <w:sz w:val="18"/>
                <w:szCs w:val="18"/>
              </w:rPr>
              <w:t>ho</w:t>
            </w:r>
            <w:r w:rsidR="00A73020"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9E6C82" w:rsidP="00527028">
            <w:pPr>
              <w:spacing w:before="40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výcvikových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464B59">
              <w:rPr>
                <w:rFonts w:ascii="Arial" w:hAnsi="Arial" w:cs="Arial"/>
                <w:sz w:val="18"/>
                <w:szCs w:val="18"/>
              </w:rPr>
              <w:t>předcházejících  36 měsících</w:t>
            </w:r>
            <w:r w:rsidR="00CA2054">
              <w:rPr>
                <w:rFonts w:ascii="Arial" w:hAnsi="Arial" w:cs="Arial"/>
                <w:sz w:val="18"/>
                <w:szCs w:val="18"/>
              </w:rPr>
              <w:t>:</w:t>
            </w:r>
            <w:r w:rsidR="00464B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50700E" w:rsidP="00575B22">
            <w:pPr>
              <w:spacing w:before="4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 výcvikových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hodin pro IR</w:t>
            </w:r>
            <w:r w:rsidR="00575B22">
              <w:rPr>
                <w:rFonts w:ascii="Arial" w:hAnsi="Arial" w:cs="Arial"/>
                <w:sz w:val="18"/>
                <w:szCs w:val="18"/>
              </w:rPr>
              <w:t>(A)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předcházejících </w:t>
            </w:r>
            <w:r w:rsidR="00BC4CD2" w:rsidRPr="00424CA5">
              <w:rPr>
                <w:rFonts w:ascii="Arial" w:hAnsi="Arial" w:cs="Arial"/>
                <w:sz w:val="18"/>
                <w:szCs w:val="18"/>
              </w:rPr>
              <w:t>12</w:t>
            </w:r>
            <w:r w:rsidR="004C53A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6A8">
              <w:rPr>
                <w:rFonts w:ascii="Arial" w:hAnsi="Arial" w:cs="Arial"/>
                <w:sz w:val="18"/>
                <w:szCs w:val="18"/>
              </w:rPr>
              <w:t>měsících: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9F6795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464B59" w:rsidRDefault="009E6C82" w:rsidP="009E6C8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64B59">
              <w:rPr>
                <w:rFonts w:ascii="Arial" w:hAnsi="Arial" w:cs="Arial"/>
                <w:sz w:val="18"/>
                <w:szCs w:val="18"/>
              </w:rPr>
              <w:t xml:space="preserve">UDRŽOVACÍ SEMINÁŘ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INSTRUKTORA </w:t>
            </w:r>
            <w:r w:rsidRPr="00464B59">
              <w:rPr>
                <w:rFonts w:ascii="Arial" w:hAnsi="Arial" w:cs="Arial"/>
                <w:sz w:val="18"/>
                <w:szCs w:val="18"/>
              </w:rPr>
              <w:t>FI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a IRI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464B59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Tímto se osvědčuje, že níže </w:t>
            </w:r>
            <w:r w:rsidR="009E6C82">
              <w:rPr>
                <w:rFonts w:ascii="Arial" w:hAnsi="Arial" w:cs="Arial"/>
                <w:sz w:val="18"/>
                <w:szCs w:val="18"/>
              </w:rPr>
              <w:t>podepsaný se zúčastnil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>s</w:t>
            </w:r>
            <w:r w:rsidR="009E6C82">
              <w:rPr>
                <w:rFonts w:ascii="Arial" w:hAnsi="Arial" w:cs="Arial"/>
                <w:sz w:val="18"/>
                <w:szCs w:val="18"/>
              </w:rPr>
              <w:t>emináře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FI / IRI.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9E6C82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údaje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44F0" w:rsidRPr="00424CA5" w:rsidTr="000A44F0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A44F0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Jméno:</w:t>
            </w:r>
            <w:r w:rsidR="000A44F0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="0050700E">
              <w:rPr>
                <w:rFonts w:ascii="Arial" w:hAnsi="Arial" w:cs="Arial"/>
                <w:sz w:val="18"/>
                <w:szCs w:val="18"/>
              </w:rPr>
              <w:t>průkazu způsobilosti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9E5C6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9E5C61">
              <w:rPr>
                <w:rFonts w:ascii="Arial" w:hAnsi="Arial" w:cs="Arial"/>
                <w:sz w:val="18"/>
                <w:szCs w:val="18"/>
              </w:rPr>
              <w:t>konce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platnosti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osvědčení 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FI(A</w:t>
            </w:r>
            <w:r w:rsidR="00A655DE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/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I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RI(A)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o semináři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konání semináře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odpovědného organizátora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DC2AB7" w:rsidP="004C4C5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Osvědčuji, že výše uvedené údaje jsou </w:t>
            </w:r>
            <w:r w:rsidR="004C4C50">
              <w:rPr>
                <w:rFonts w:ascii="Arial" w:hAnsi="Arial" w:cs="Arial"/>
                <w:sz w:val="18"/>
                <w:szCs w:val="18"/>
              </w:rPr>
              <w:t>správné,</w:t>
            </w:r>
            <w:r>
              <w:rPr>
                <w:rFonts w:ascii="Arial" w:hAnsi="Arial" w:cs="Arial"/>
                <w:sz w:val="18"/>
                <w:szCs w:val="18"/>
              </w:rPr>
              <w:t xml:space="preserve"> a že seminář FI </w:t>
            </w:r>
            <w:r w:rsidR="004C4C50">
              <w:rPr>
                <w:rFonts w:ascii="Arial" w:hAnsi="Arial" w:cs="Arial"/>
                <w:sz w:val="18"/>
                <w:szCs w:val="18"/>
              </w:rPr>
              <w:t>se uskutečnil: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schválení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organizátora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E47221" w:rsidRPr="00424CA5" w:rsidRDefault="00DC2AB7" w:rsidP="00DC2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C2AB7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6F4BCF" w:rsidRPr="00424CA5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účastníka</w:t>
            </w:r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424CA5" w:rsidRDefault="00DC2AB7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Potvrzuji údaje uvedené v bodech 1 až 3</w:t>
            </w:r>
          </w:p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424CA5" w:rsidRDefault="004C4C50" w:rsidP="002909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</w:p>
        </w:tc>
      </w:tr>
      <w:tr w:rsidR="00656D1A" w:rsidRPr="00424CA5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424CA5" w:rsidRDefault="002909A3" w:rsidP="009E5C6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Poslední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FI(A)</w:t>
            </w:r>
            <w:r w:rsidR="009E5C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 xml:space="preserve">IRI(A) </w:t>
            </w:r>
            <w:r w:rsidR="001F3E7B">
              <w:rPr>
                <w:rFonts w:ascii="Arial" w:hAnsi="Arial" w:cs="Arial"/>
                <w:sz w:val="18"/>
                <w:szCs w:val="18"/>
              </w:rPr>
              <w:t>(je-li použitelné)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47221" w:rsidRPr="00424CA5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E30EEC" w:rsidP="001F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Žadatel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v průběhu letu pro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odborné způsobilosti prokázal svou způsobilost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k poskytování výcviku. Výsledek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byl na požadované úrovni.</w:t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a typ letadla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424CA5" w:rsidRDefault="001F3E7B" w:rsidP="00D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</w:t>
            </w:r>
            <w:r w:rsidR="00D50B82">
              <w:rPr>
                <w:rFonts w:ascii="Arial" w:hAnsi="Arial" w:cs="Arial"/>
                <w:sz w:val="18"/>
                <w:szCs w:val="18"/>
              </w:rPr>
              <w:t xml:space="preserve"> značka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Letiště odletu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vzletu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Čas přistání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12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8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30872" w:rsidRPr="00424CA5" w:rsidRDefault="00C30872" w:rsidP="00635B88">
      <w:pPr>
        <w:spacing w:after="0" w:line="240" w:lineRule="auto"/>
        <w:rPr>
          <w:sz w:val="4"/>
          <w:szCs w:val="4"/>
        </w:rPr>
      </w:pPr>
      <w:r w:rsidRPr="00424CA5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424CA5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Pr="00424CA5" w:rsidRDefault="0061748B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Hlavní ú</w:t>
            </w:r>
            <w:r w:rsidR="001F3E7B">
              <w:rPr>
                <w:rFonts w:ascii="Arial" w:hAnsi="Arial" w:cs="Arial"/>
                <w:sz w:val="18"/>
                <w:szCs w:val="18"/>
              </w:rPr>
              <w:t>lohy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1AF3" w:rsidRPr="0009146A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FE1716" w:rsidRDefault="00FE17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716">
              <w:rPr>
                <w:rFonts w:ascii="Arial" w:hAnsi="Arial" w:cs="Arial"/>
                <w:sz w:val="18"/>
                <w:szCs w:val="18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E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716">
              <w:rPr>
                <w:rFonts w:ascii="Arial" w:hAnsi="Arial" w:cs="Arial"/>
                <w:sz w:val="18"/>
                <w:szCs w:val="18"/>
              </w:rPr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1716">
              <w:rPr>
                <w:rFonts w:ascii="Arial" w:hAnsi="Arial" w:cs="Arial"/>
                <w:sz w:val="18"/>
                <w:szCs w:val="18"/>
              </w:rPr>
              <w:br/>
              <w:t>Examiner Differences Document.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21F3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424CA5" w:rsidRDefault="0061748B" w:rsidP="006174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osvědčení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FI(A)</w:t>
            </w:r>
            <w:r w:rsidR="000321F3" w:rsidRPr="00424C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4BA7">
              <w:rPr>
                <w:rFonts w:ascii="Arial" w:hAnsi="Arial" w:cs="Arial"/>
                <w:sz w:val="18"/>
                <w:szCs w:val="18"/>
              </w:rPr>
            </w:r>
            <w:r w:rsidR="00184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/ IRI(A)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4BA7">
              <w:rPr>
                <w:rFonts w:ascii="Arial" w:hAnsi="Arial" w:cs="Arial"/>
                <w:sz w:val="18"/>
                <w:szCs w:val="18"/>
              </w:rPr>
            </w:r>
            <w:r w:rsidR="00184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319AD">
              <w:rPr>
                <w:rFonts w:ascii="Arial" w:hAnsi="Arial" w:cs="Arial"/>
                <w:sz w:val="18"/>
                <w:szCs w:val="18"/>
              </w:rPr>
              <w:t xml:space="preserve">CRI(A) </w:t>
            </w:r>
            <w:r w:rsidR="00C319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5"/>
            <w:r w:rsidR="00C319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4BA7">
              <w:rPr>
                <w:rFonts w:ascii="Arial" w:hAnsi="Arial" w:cs="Arial"/>
                <w:sz w:val="18"/>
                <w:szCs w:val="18"/>
              </w:rPr>
            </w:r>
            <w:r w:rsidR="00184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19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C319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platné do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 FIE: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9" w:name="Text9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průkazu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E12016" w:rsidP="0061748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Dat</w:t>
            </w:r>
            <w:r w:rsidR="0061748B">
              <w:rPr>
                <w:rFonts w:ascii="Arial" w:hAnsi="Arial" w:cs="Arial"/>
                <w:sz w:val="18"/>
                <w:szCs w:val="18"/>
              </w:rPr>
              <w:t>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424CA5" w:rsidRDefault="00FE1716" w:rsidP="00FF459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OPAKOVACÍ VÝCVIK PRO PRODLOUŽENÍ CRI NEBO OBNOVU FI </w:t>
            </w:r>
            <w:r w:rsidR="00BB59C7">
              <w:rPr>
                <w:rFonts w:ascii="Arial" w:hAnsi="Arial" w:cs="Arial"/>
                <w:sz w:val="18"/>
                <w:szCs w:val="18"/>
              </w:rPr>
              <w:t>A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IRI</w:t>
            </w:r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E21480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praxe žadatele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F54214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3" w:name="Text111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1F3E7B" w:rsidP="005529FA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 č</w:t>
            </w:r>
            <w:r w:rsidR="009679CB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uplynu</w:t>
            </w:r>
            <w:r>
              <w:rPr>
                <w:rFonts w:ascii="Arial" w:hAnsi="Arial" w:cs="Arial"/>
                <w:sz w:val="18"/>
                <w:szCs w:val="18"/>
              </w:rPr>
              <w:t xml:space="preserve">lo od </w:t>
            </w:r>
            <w:r w:rsidR="005529FA">
              <w:rPr>
                <w:rFonts w:ascii="Arial" w:hAnsi="Arial" w:cs="Arial"/>
                <w:sz w:val="18"/>
                <w:szCs w:val="18"/>
              </w:rPr>
              <w:t>okamžiku, kdy žadatel prováděl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1BF">
              <w:rPr>
                <w:rFonts w:ascii="Arial" w:hAnsi="Arial" w:cs="Arial"/>
                <w:sz w:val="18"/>
                <w:szCs w:val="18"/>
              </w:rPr>
              <w:t xml:space="preserve">jako </w:t>
            </w:r>
            <w:r w:rsidR="00E77EAD">
              <w:rPr>
                <w:rFonts w:ascii="Arial" w:hAnsi="Arial" w:cs="Arial"/>
                <w:sz w:val="18"/>
                <w:szCs w:val="18"/>
              </w:rPr>
              <w:t>FI nebo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 xml:space="preserve"> IRI </w:t>
            </w:r>
            <w:r w:rsidR="00E77EAD">
              <w:rPr>
                <w:rFonts w:ascii="Arial" w:hAnsi="Arial" w:cs="Arial"/>
                <w:sz w:val="18"/>
                <w:szCs w:val="18"/>
              </w:rPr>
              <w:t>nebo</w:t>
            </w:r>
            <w:r w:rsidR="00B132D7" w:rsidRPr="00424CA5">
              <w:rPr>
                <w:rFonts w:ascii="Arial" w:hAnsi="Arial" w:cs="Arial"/>
                <w:sz w:val="18"/>
                <w:szCs w:val="18"/>
              </w:rPr>
              <w:t xml:space="preserve"> CRI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95278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4" w:name="Text112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277418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424CA5" w:rsidRDefault="00134CD6" w:rsidP="004031BF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Individuální výcvikový program</w:t>
            </w:r>
            <w:r w:rsidR="001F3E7B">
              <w:rPr>
                <w:rFonts w:ascii="Arial" w:hAnsi="Arial" w:cs="Arial"/>
                <w:i/>
                <w:sz w:val="16"/>
                <w:szCs w:val="16"/>
              </w:rPr>
              <w:t xml:space="preserve"> stanovený níže v části</w:t>
            </w:r>
            <w:r w:rsidR="00F54214" w:rsidRPr="00424CA5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je založen na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výcvikovém kurzu </w:t>
            </w:r>
            <w:r>
              <w:rPr>
                <w:rFonts w:ascii="Arial" w:hAnsi="Arial" w:cs="Arial"/>
                <w:i/>
                <w:sz w:val="16"/>
                <w:szCs w:val="16"/>
              </w:rPr>
              <w:t>FI nebo</w:t>
            </w:r>
            <w:r w:rsidR="00277418" w:rsidRPr="00424CA5">
              <w:rPr>
                <w:rFonts w:ascii="Arial" w:hAnsi="Arial" w:cs="Arial"/>
                <w:i/>
                <w:sz w:val="16"/>
                <w:szCs w:val="16"/>
              </w:rPr>
              <w:t xml:space="preserve"> IRI </w:t>
            </w:r>
            <w:r>
              <w:rPr>
                <w:rFonts w:ascii="Arial" w:hAnsi="Arial" w:cs="Arial"/>
                <w:i/>
                <w:sz w:val="16"/>
                <w:szCs w:val="16"/>
              </w:rPr>
              <w:t>nebo</w:t>
            </w:r>
            <w:r w:rsidR="00890A2C" w:rsidRPr="00424CA5">
              <w:rPr>
                <w:rFonts w:ascii="Arial" w:hAnsi="Arial" w:cs="Arial"/>
                <w:i/>
                <w:sz w:val="16"/>
                <w:szCs w:val="16"/>
              </w:rPr>
              <w:t xml:space="preserve"> CRI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zaměřen na ty aspekty, kde žadatel projevil největší nedostatky.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Na základě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posouzení zkušeností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žadatele a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doby uplynulé od</w:t>
            </w:r>
            <w:r w:rsidR="00F067D5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dne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pozbytí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platnosti osvědčení FI nebo IRI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může</w:t>
            </w:r>
            <w:r w:rsidR="0087500F">
              <w:rPr>
                <w:rFonts w:ascii="Arial" w:hAnsi="Arial" w:cs="Arial"/>
                <w:i/>
                <w:sz w:val="16"/>
                <w:szCs w:val="16"/>
              </w:rPr>
              <w:t xml:space="preserve"> ATO nebo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ÚCL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 rozhodnout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, že je dostatečné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absolvování udržovacího semináře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instruktora FI a IRI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. V takovém případě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musí formulář obsahovat dostatečně odůvodněné prohlášení v části 2 níže.</w:t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B21449" w:rsidP="00EF7F5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T</w:t>
            </w:r>
            <w:r w:rsidR="00FA2CE7">
              <w:rPr>
                <w:rFonts w:ascii="Arial" w:hAnsi="Arial" w:cs="Arial"/>
                <w:sz w:val="18"/>
                <w:szCs w:val="18"/>
              </w:rPr>
              <w:t xml:space="preserve">echnické prvky </w:t>
            </w:r>
            <w:r w:rsidR="00F83B11">
              <w:rPr>
                <w:rFonts w:ascii="Arial" w:hAnsi="Arial" w:cs="Arial"/>
                <w:sz w:val="18"/>
                <w:szCs w:val="18"/>
              </w:rPr>
              <w:t xml:space="preserve">výcvikového kurzu 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FI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/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IRI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/ CRI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B11">
              <w:rPr>
                <w:rFonts w:ascii="Arial" w:hAnsi="Arial" w:cs="Arial"/>
                <w:sz w:val="18"/>
                <w:szCs w:val="18"/>
              </w:rPr>
              <w:t>stanovené po posouzení žadatele ATO nebo CAA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925134" w:rsidP="00BE63B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Prohlášení a odůvodnění </w:t>
            </w:r>
            <w:r w:rsidR="004528B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528BD">
              <w:rPr>
                <w:rFonts w:ascii="Arial" w:hAnsi="Arial" w:cs="Arial"/>
                <w:sz w:val="18"/>
                <w:szCs w:val="18"/>
              </w:rPr>
              <w:t>př</w:t>
            </w:r>
            <w:r w:rsidR="00284D5C">
              <w:rPr>
                <w:rFonts w:ascii="Arial" w:hAnsi="Arial" w:cs="Arial"/>
                <w:sz w:val="18"/>
                <w:szCs w:val="18"/>
              </w:rPr>
              <w:t>ípadě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je pro obnovu </w:t>
            </w:r>
            <w:r w:rsidR="00284D5C">
              <w:rPr>
                <w:rFonts w:ascii="Arial" w:hAnsi="Arial" w:cs="Arial"/>
                <w:sz w:val="18"/>
                <w:szCs w:val="18"/>
              </w:rPr>
              <w:t>dostatečn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528BD">
              <w:rPr>
                <w:rFonts w:ascii="Arial" w:hAnsi="Arial" w:cs="Arial"/>
                <w:sz w:val="18"/>
                <w:szCs w:val="18"/>
              </w:rPr>
              <w:t>eminář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74D">
              <w:rPr>
                <w:rFonts w:ascii="Arial" w:hAnsi="Arial" w:cs="Arial"/>
                <w:sz w:val="18"/>
                <w:szCs w:val="18"/>
              </w:rPr>
              <w:t>instruktora FI a IRI</w:t>
            </w:r>
            <w:r w:rsidR="004528BD">
              <w:rPr>
                <w:rFonts w:ascii="Arial" w:hAnsi="Arial" w:cs="Arial"/>
                <w:sz w:val="18"/>
                <w:szCs w:val="18"/>
              </w:rPr>
              <w:t xml:space="preserve"> (ne</w:t>
            </w:r>
            <w:r w:rsidR="00BE63B5">
              <w:rPr>
                <w:rFonts w:ascii="Arial" w:hAnsi="Arial" w:cs="Arial"/>
                <w:sz w:val="18"/>
                <w:szCs w:val="18"/>
              </w:rPr>
              <w:t>lze</w:t>
            </w:r>
            <w:r w:rsidR="004528BD">
              <w:rPr>
                <w:rFonts w:ascii="Arial" w:hAnsi="Arial" w:cs="Arial"/>
                <w:sz w:val="18"/>
                <w:szCs w:val="18"/>
              </w:rPr>
              <w:t xml:space="preserve"> pro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CRI)</w:t>
            </w:r>
            <w:r w:rsidR="00277418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6F67" w:rsidRPr="00424CA5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424CA5" w:rsidRDefault="006073E0" w:rsidP="00F83B1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že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seminář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4BA7">
              <w:rPr>
                <w:rFonts w:ascii="Arial" w:hAnsi="Arial" w:cs="Arial"/>
                <w:sz w:val="18"/>
                <w:szCs w:val="18"/>
              </w:rPr>
            </w:r>
            <w:r w:rsidR="00184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nebo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udržovací </w:t>
            </w:r>
            <w:r>
              <w:rPr>
                <w:rFonts w:ascii="Arial" w:hAnsi="Arial" w:cs="Arial"/>
                <w:sz w:val="18"/>
                <w:szCs w:val="18"/>
              </w:rPr>
              <w:t xml:space="preserve">výcvik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4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4BA7">
              <w:rPr>
                <w:rFonts w:ascii="Arial" w:hAnsi="Arial" w:cs="Arial"/>
                <w:sz w:val="18"/>
                <w:szCs w:val="18"/>
              </w:rPr>
            </w:r>
            <w:r w:rsidR="00184B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byl úspěšně splněn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Název</w:t>
            </w:r>
            <w:r w:rsidR="00C2232C" w:rsidRPr="00424CA5">
              <w:rPr>
                <w:bCs/>
                <w:sz w:val="18"/>
                <w:lang w:val="cs-CZ" w:eastAsia="en-US"/>
              </w:rPr>
              <w:t xml:space="preserve"> ATO: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Číslo schválení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Podpis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7" w:name="Text110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7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Jméno</w:t>
            </w:r>
            <w:r w:rsidR="009E229B" w:rsidRPr="00424CA5">
              <w:rPr>
                <w:bCs/>
                <w:sz w:val="18"/>
                <w:lang w:val="cs-CZ" w:eastAsia="en-US"/>
              </w:rPr>
              <w:t xml:space="preserve"> HT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8" w:name="Text109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8"/>
          </w:p>
          <w:p w:rsidR="00C2232C" w:rsidRPr="00424CA5" w:rsidRDefault="00C2232C" w:rsidP="00D87034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 w:rsidRPr="00424CA5">
              <w:rPr>
                <w:bCs/>
                <w:sz w:val="18"/>
                <w:lang w:val="cs-CZ" w:eastAsia="en-US"/>
              </w:rPr>
              <w:t>(</w:t>
            </w:r>
            <w:r w:rsidR="00D87034" w:rsidRPr="00D87034">
              <w:rPr>
                <w:bCs/>
                <w:i/>
                <w:sz w:val="18"/>
                <w:lang w:val="cs-CZ" w:eastAsia="en-US"/>
              </w:rPr>
              <w:t>velkými písmeny</w:t>
            </w:r>
            <w:r w:rsidRPr="00424CA5">
              <w:rPr>
                <w:bCs/>
                <w:sz w:val="18"/>
                <w:lang w:val="cs-CZ" w:eastAsia="en-US"/>
              </w:rPr>
              <w:t>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4"/>
        <w:gridCol w:w="5115"/>
        <w:gridCol w:w="4585"/>
      </w:tblGrid>
      <w:tr w:rsidR="00C30872" w:rsidRPr="00424CA5" w:rsidTr="00D91622">
        <w:tc>
          <w:tcPr>
            <w:tcW w:w="242" w:type="pct"/>
            <w:shd w:val="clear" w:color="auto" w:fill="F2F2F2" w:themeFill="background1" w:themeFillShade="F2"/>
          </w:tcPr>
          <w:p w:rsidR="00C30872" w:rsidRPr="00424CA5" w:rsidRDefault="00C30872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9" w:type="pct"/>
            <w:shd w:val="clear" w:color="auto" w:fill="F2F2F2" w:themeFill="background1" w:themeFillShade="F2"/>
          </w:tcPr>
          <w:p w:rsidR="00C30872" w:rsidRPr="00424CA5" w:rsidRDefault="00280600" w:rsidP="00280600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FI + IRI</w:t>
            </w:r>
          </w:p>
        </w:tc>
        <w:tc>
          <w:tcPr>
            <w:tcW w:w="2249" w:type="pct"/>
            <w:shd w:val="clear" w:color="auto" w:fill="F2F2F2" w:themeFill="background1" w:themeFillShade="F2"/>
          </w:tcPr>
          <w:p w:rsidR="00C30872" w:rsidRPr="00424CA5" w:rsidRDefault="00280600" w:rsidP="00280600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CRI</w:t>
            </w:r>
          </w:p>
        </w:tc>
      </w:tr>
      <w:tr w:rsidR="00C30872" w:rsidRPr="00424CA5" w:rsidTr="00C30872">
        <w:trPr>
          <w:cantSplit/>
          <w:trHeight w:val="1844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424CA5" w:rsidRDefault="0010436E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</w:t>
            </w:r>
          </w:p>
        </w:tc>
        <w:tc>
          <w:tcPr>
            <w:tcW w:w="2509" w:type="pct"/>
          </w:tcPr>
          <w:p w:rsidR="00C30872" w:rsidRPr="00424CA5" w:rsidRDefault="001A2021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Splnění 2 z</w:t>
            </w:r>
            <w:r w:rsidR="006121E7">
              <w:rPr>
                <w:rFonts w:ascii="Arial" w:hAnsi="Arial" w:cs="Arial"/>
                <w:sz w:val="16"/>
                <w:szCs w:val="16"/>
              </w:rPr>
              <w:t xml:space="preserve"> 3 požadavků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BE63B5" w:rsidRPr="00BE63B5">
              <w:rPr>
                <w:rFonts w:ascii="Arial" w:hAnsi="Arial" w:cs="Arial"/>
                <w:sz w:val="16"/>
                <w:szCs w:val="16"/>
              </w:rPr>
              <w:t xml:space="preserve">36 měsíců </w:t>
            </w:r>
            <w:r w:rsidR="00BE63B5">
              <w:rPr>
                <w:rFonts w:ascii="Arial" w:hAnsi="Arial" w:cs="Arial"/>
                <w:sz w:val="16"/>
                <w:szCs w:val="16"/>
              </w:rPr>
              <w:t>před</w:t>
            </w:r>
            <w:r w:rsidR="00BE63B5" w:rsidRPr="00BE63B5">
              <w:rPr>
                <w:rFonts w:ascii="Arial" w:hAnsi="Arial" w:cs="Arial"/>
                <w:sz w:val="16"/>
                <w:szCs w:val="16"/>
              </w:rPr>
              <w:t xml:space="preserve"> uplynutí</w:t>
            </w:r>
            <w:r w:rsidR="00BE63B5">
              <w:rPr>
                <w:rFonts w:ascii="Arial" w:hAnsi="Arial" w:cs="Arial"/>
                <w:sz w:val="16"/>
                <w:szCs w:val="16"/>
              </w:rPr>
              <w:t>m</w:t>
            </w:r>
            <w:r w:rsidR="007923B9">
              <w:rPr>
                <w:rFonts w:ascii="Arial" w:hAnsi="Arial" w:cs="Arial"/>
                <w:sz w:val="16"/>
                <w:szCs w:val="16"/>
              </w:rPr>
              <w:t xml:space="preserve"> platnosti osvědčení</w:t>
            </w:r>
            <w:r w:rsidR="009679CB">
              <w:rPr>
                <w:rFonts w:ascii="Arial" w:hAnsi="Arial" w:cs="Arial"/>
                <w:sz w:val="16"/>
                <w:szCs w:val="16"/>
              </w:rPr>
              <w:t>: 50</w:t>
            </w:r>
            <w:r w:rsidR="00AE203E">
              <w:rPr>
                <w:rFonts w:ascii="Arial" w:hAnsi="Arial" w:cs="Arial"/>
                <w:sz w:val="16"/>
                <w:szCs w:val="16"/>
              </w:rPr>
              <w:t>°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11C3">
              <w:rPr>
                <w:rFonts w:ascii="Arial" w:hAnsi="Arial" w:cs="Arial"/>
                <w:sz w:val="16"/>
                <w:szCs w:val="16"/>
              </w:rPr>
              <w:t>letov</w:t>
            </w:r>
            <w:r w:rsidR="00591A4E">
              <w:rPr>
                <w:rFonts w:ascii="Arial" w:hAnsi="Arial" w:cs="Arial"/>
                <w:sz w:val="16"/>
                <w:szCs w:val="16"/>
              </w:rPr>
              <w:t>ého výcviku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203E">
              <w:rPr>
                <w:rFonts w:ascii="Arial" w:hAnsi="Arial" w:cs="Arial"/>
                <w:sz w:val="16"/>
                <w:szCs w:val="16"/>
              </w:rPr>
              <w:t>v letounech</w:t>
            </w:r>
            <w:r w:rsidR="009679CB">
              <w:rPr>
                <w:rFonts w:ascii="Arial" w:hAnsi="Arial" w:cs="Arial"/>
                <w:sz w:val="16"/>
                <w:szCs w:val="16"/>
              </w:rPr>
              <w:t xml:space="preserve"> jako FI, TRI, CRI, IRI, MI nebo examinátor. </w:t>
            </w:r>
            <w:r w:rsidR="00591A4E">
              <w:rPr>
                <w:rFonts w:ascii="Arial" w:hAnsi="Arial" w:cs="Arial"/>
                <w:sz w:val="16"/>
                <w:szCs w:val="16"/>
              </w:rPr>
              <w:t xml:space="preserve">Pokud mají být prodloužená práva k poskytování výcviku pro získání přístrojové kvalifikace, musí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zahrnovat </w:t>
            </w:r>
            <w:r w:rsidR="00591A4E">
              <w:rPr>
                <w:rFonts w:ascii="Arial" w:hAnsi="Arial" w:cs="Arial"/>
                <w:sz w:val="16"/>
                <w:szCs w:val="16"/>
              </w:rPr>
              <w:t>alespoň 10</w:t>
            </w:r>
            <w:r w:rsidR="00AE203E">
              <w:rPr>
                <w:rFonts w:ascii="Arial" w:hAnsi="Arial" w:cs="Arial"/>
                <w:sz w:val="16"/>
                <w:szCs w:val="16"/>
              </w:rPr>
              <w:t>°</w:t>
            </w:r>
            <w:r w:rsidR="005743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1A4E">
              <w:rPr>
                <w:rFonts w:ascii="Arial" w:hAnsi="Arial" w:cs="Arial"/>
                <w:sz w:val="16"/>
                <w:szCs w:val="16"/>
              </w:rPr>
              <w:t>letov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ého </w:t>
            </w:r>
            <w:r w:rsidR="00591A4E">
              <w:rPr>
                <w:rFonts w:ascii="Arial" w:hAnsi="Arial" w:cs="Arial"/>
                <w:sz w:val="16"/>
                <w:szCs w:val="16"/>
              </w:rPr>
              <w:t>výcvik</w:t>
            </w:r>
            <w:r w:rsidR="00AE203E">
              <w:rPr>
                <w:rFonts w:ascii="Arial" w:hAnsi="Arial" w:cs="Arial"/>
                <w:sz w:val="16"/>
                <w:szCs w:val="16"/>
              </w:rPr>
              <w:t>u</w:t>
            </w:r>
            <w:r w:rsidR="00591A4E">
              <w:rPr>
                <w:rFonts w:ascii="Arial" w:hAnsi="Arial" w:cs="Arial"/>
                <w:sz w:val="16"/>
                <w:szCs w:val="16"/>
              </w:rPr>
              <w:t xml:space="preserve"> pro získání </w:t>
            </w:r>
            <w:r w:rsidR="00AE203E">
              <w:rPr>
                <w:rFonts w:ascii="Arial" w:hAnsi="Arial" w:cs="Arial"/>
                <w:sz w:val="16"/>
                <w:szCs w:val="16"/>
              </w:rPr>
              <w:t>IR absolvovaných 12 měsíců před skončením platnosti osvědčení.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C311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591C" w:rsidRPr="0033591C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 w:rsidR="007F6692">
              <w:rPr>
                <w:rFonts w:ascii="Arial" w:hAnsi="Arial" w:cs="Arial"/>
                <w:sz w:val="16"/>
                <w:szCs w:val="16"/>
              </w:rPr>
              <w:t xml:space="preserve">absolvovat udržovací </w:t>
            </w:r>
            <w:r w:rsidR="00265B1D">
              <w:rPr>
                <w:rFonts w:ascii="Arial" w:hAnsi="Arial" w:cs="Arial"/>
                <w:sz w:val="16"/>
                <w:szCs w:val="16"/>
              </w:rPr>
              <w:t>seminář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 instruktora FI / IRI</w:t>
            </w:r>
          </w:p>
          <w:p w:rsidR="00C30872" w:rsidRPr="00424CA5" w:rsidRDefault="00C30872" w:rsidP="00AE203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>(3) 12 m</w:t>
            </w:r>
            <w:r w:rsidR="002C7672">
              <w:rPr>
                <w:rFonts w:ascii="Arial" w:hAnsi="Arial" w:cs="Arial"/>
                <w:sz w:val="16"/>
                <w:szCs w:val="16"/>
              </w:rPr>
              <w:t>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2D33">
              <w:rPr>
                <w:rFonts w:ascii="Arial" w:hAnsi="Arial" w:cs="Arial"/>
                <w:sz w:val="16"/>
                <w:szCs w:val="16"/>
              </w:rPr>
              <w:t xml:space="preserve">uplynutím platnosti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FI / </w:t>
            </w:r>
            <w:r w:rsidR="002C7672">
              <w:rPr>
                <w:rFonts w:ascii="Arial" w:hAnsi="Arial" w:cs="Arial"/>
                <w:sz w:val="16"/>
                <w:szCs w:val="16"/>
              </w:rPr>
              <w:t>IRI projít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7672">
              <w:rPr>
                <w:rFonts w:ascii="Arial" w:hAnsi="Arial" w:cs="Arial"/>
                <w:sz w:val="16"/>
                <w:szCs w:val="16"/>
              </w:rPr>
              <w:t>hodnocením odborné způsobilosti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446DB">
              <w:rPr>
                <w:rFonts w:ascii="Arial" w:hAnsi="Arial" w:cs="Arial"/>
                <w:sz w:val="16"/>
                <w:szCs w:val="16"/>
              </w:rPr>
              <w:t>Tento požadavek je povinný pro každé druhé prodloužení platnosti.</w:t>
            </w:r>
          </w:p>
        </w:tc>
        <w:tc>
          <w:tcPr>
            <w:tcW w:w="2249" w:type="pct"/>
          </w:tcPr>
          <w:p w:rsidR="00C30872" w:rsidRPr="00424CA5" w:rsidRDefault="00BE63B5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63B5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 xml:space="preserve">CRI </w:t>
            </w:r>
            <w:r w:rsidR="00A46F51">
              <w:rPr>
                <w:rFonts w:ascii="Arial" w:hAnsi="Arial" w:cs="Arial"/>
                <w:sz w:val="16"/>
                <w:szCs w:val="16"/>
              </w:rPr>
              <w:t>splnit 2 z</w:t>
            </w:r>
            <w:r w:rsidR="001E1245">
              <w:rPr>
                <w:rFonts w:ascii="Arial" w:hAnsi="Arial" w:cs="Arial"/>
                <w:sz w:val="16"/>
                <w:szCs w:val="16"/>
              </w:rPr>
              <w:t xml:space="preserve"> 3 požadavků</w:t>
            </w:r>
            <w:r w:rsidR="00C30872"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24BA8" w:rsidRPr="00A24BA8" w:rsidRDefault="00A24BA8" w:rsidP="00A24BA8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4BA8">
              <w:rPr>
                <w:rFonts w:ascii="Arial" w:hAnsi="Arial" w:cs="Arial"/>
                <w:sz w:val="16"/>
                <w:szCs w:val="16"/>
              </w:rPr>
              <w:t>(1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24BA8">
              <w:rPr>
                <w:rFonts w:ascii="Arial" w:hAnsi="Arial" w:cs="Arial"/>
                <w:sz w:val="16"/>
                <w:szCs w:val="16"/>
              </w:rPr>
              <w:t>Nalétat</w:t>
            </w:r>
            <w:r w:rsidR="00C30872" w:rsidRPr="00A24BA8"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° výcviku jako instruktor nebo examinátor CRI. U držitelů </w:t>
            </w:r>
            <w:r>
              <w:rPr>
                <w:rFonts w:ascii="Arial" w:hAnsi="Arial" w:cs="Arial"/>
                <w:sz w:val="16"/>
                <w:szCs w:val="16"/>
              </w:rPr>
              <w:t>osvědčení CRI SE i CRI ME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 musí tyto hodiny </w:t>
            </w:r>
            <w:r>
              <w:rPr>
                <w:rFonts w:ascii="Arial" w:hAnsi="Arial" w:cs="Arial"/>
                <w:sz w:val="16"/>
                <w:szCs w:val="16"/>
              </w:rPr>
              <w:t xml:space="preserve">být </w:t>
            </w:r>
            <w:r w:rsidRPr="00A24BA8">
              <w:rPr>
                <w:rFonts w:ascii="Arial" w:hAnsi="Arial" w:cs="Arial"/>
                <w:sz w:val="16"/>
                <w:szCs w:val="16"/>
              </w:rPr>
              <w:t xml:space="preserve">rovnoměrně </w:t>
            </w:r>
            <w:r>
              <w:rPr>
                <w:rFonts w:ascii="Arial" w:hAnsi="Arial" w:cs="Arial"/>
                <w:sz w:val="16"/>
                <w:szCs w:val="16"/>
              </w:rPr>
              <w:t xml:space="preserve">rozděleny </w:t>
            </w:r>
            <w:r w:rsidRPr="00A24BA8">
              <w:rPr>
                <w:rFonts w:ascii="Arial" w:hAnsi="Arial" w:cs="Arial"/>
                <w:sz w:val="16"/>
                <w:szCs w:val="16"/>
              </w:rPr>
              <w:t>mezi SE a ME letouny.</w:t>
            </w:r>
          </w:p>
          <w:p w:rsidR="00C30872" w:rsidRPr="00424CA5" w:rsidRDefault="00C3087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725170">
              <w:rPr>
                <w:rFonts w:ascii="Arial" w:hAnsi="Arial" w:cs="Arial"/>
                <w:sz w:val="16"/>
                <w:szCs w:val="16"/>
              </w:rPr>
              <w:t xml:space="preserve">Absolvovat </w:t>
            </w:r>
            <w:r w:rsidR="00A24BA8">
              <w:rPr>
                <w:rFonts w:ascii="Arial" w:hAnsi="Arial" w:cs="Arial"/>
                <w:sz w:val="16"/>
                <w:szCs w:val="16"/>
              </w:rPr>
              <w:t xml:space="preserve">udržovací výcvik </w:t>
            </w:r>
            <w:r w:rsidR="00725170">
              <w:rPr>
                <w:rFonts w:ascii="Arial" w:hAnsi="Arial" w:cs="Arial"/>
                <w:sz w:val="16"/>
                <w:szCs w:val="16"/>
              </w:rPr>
              <w:t>jako</w:t>
            </w:r>
            <w:r w:rsidR="00725170" w:rsidRPr="00424CA5">
              <w:rPr>
                <w:rFonts w:ascii="Arial" w:hAnsi="Arial" w:cs="Arial"/>
                <w:sz w:val="16"/>
                <w:szCs w:val="16"/>
              </w:rPr>
              <w:t xml:space="preserve"> CRI</w:t>
            </w:r>
            <w:r w:rsidRPr="00424CA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30872" w:rsidRPr="00424CA5" w:rsidRDefault="00C30872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="000337AF">
              <w:rPr>
                <w:rFonts w:ascii="Arial" w:hAnsi="Arial" w:cs="Arial"/>
                <w:sz w:val="16"/>
                <w:szCs w:val="16"/>
              </w:rPr>
              <w:t xml:space="preserve">Projít hodnocením odborné způsobilosti </w:t>
            </w:r>
            <w:r w:rsidR="00A24BA8">
              <w:rPr>
                <w:rFonts w:ascii="Arial" w:hAnsi="Arial" w:cs="Arial"/>
                <w:sz w:val="16"/>
                <w:szCs w:val="16"/>
              </w:rPr>
              <w:t>pro</w:t>
            </w:r>
            <w:r w:rsidR="000337AF">
              <w:rPr>
                <w:rFonts w:ascii="Arial" w:hAnsi="Arial" w:cs="Arial"/>
                <w:sz w:val="16"/>
                <w:szCs w:val="16"/>
              </w:rPr>
              <w:t xml:space="preserve"> SE nebo</w:t>
            </w:r>
            <w:r w:rsidR="006A3EF2">
              <w:rPr>
                <w:rFonts w:ascii="Arial" w:hAnsi="Arial" w:cs="Arial"/>
                <w:sz w:val="16"/>
                <w:szCs w:val="16"/>
              </w:rPr>
              <w:t xml:space="preserve"> ME </w:t>
            </w:r>
            <w:r w:rsidR="00A24BA8">
              <w:rPr>
                <w:rFonts w:ascii="Arial" w:hAnsi="Arial" w:cs="Arial"/>
                <w:sz w:val="16"/>
                <w:szCs w:val="16"/>
              </w:rPr>
              <w:t>letouny</w:t>
            </w:r>
            <w:r w:rsidR="0045267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A3EF2">
              <w:rPr>
                <w:rFonts w:ascii="Arial" w:hAnsi="Arial" w:cs="Arial"/>
                <w:sz w:val="16"/>
                <w:szCs w:val="16"/>
              </w:rPr>
              <w:t xml:space="preserve">dle </w:t>
            </w:r>
            <w:r w:rsidR="00A24BA8">
              <w:rPr>
                <w:rFonts w:ascii="Arial" w:hAnsi="Arial" w:cs="Arial"/>
                <w:sz w:val="16"/>
                <w:szCs w:val="16"/>
              </w:rPr>
              <w:t>použitelnosti</w:t>
            </w:r>
            <w:r w:rsidR="00452676">
              <w:rPr>
                <w:rFonts w:ascii="Arial" w:hAnsi="Arial" w:cs="Arial"/>
                <w:sz w:val="16"/>
                <w:szCs w:val="16"/>
              </w:rPr>
              <w:t>)</w:t>
            </w:r>
            <w:r w:rsidRPr="00424CA5">
              <w:rPr>
                <w:rFonts w:ascii="Arial" w:hAnsi="Arial" w:cs="Arial"/>
                <w:sz w:val="16"/>
                <w:szCs w:val="16"/>
              </w:rPr>
              <w:t>. T</w:t>
            </w:r>
            <w:r w:rsidR="006A3EF2">
              <w:rPr>
                <w:rFonts w:ascii="Arial" w:hAnsi="Arial" w:cs="Arial"/>
                <w:sz w:val="16"/>
                <w:szCs w:val="16"/>
              </w:rPr>
              <w:t>ento požadavek je povinný pro každé druhé prodloužení platnosti.</w:t>
            </w:r>
          </w:p>
        </w:tc>
      </w:tr>
      <w:tr w:rsidR="00C30872" w:rsidRPr="00424CA5" w:rsidTr="006D267A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424CA5" w:rsidRDefault="0010436E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Obnova</w:t>
            </w:r>
          </w:p>
        </w:tc>
        <w:tc>
          <w:tcPr>
            <w:tcW w:w="2509" w:type="pct"/>
          </w:tcPr>
          <w:p w:rsidR="0052296A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 w:rsidR="004446DB"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CB8"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  <w:r w:rsidR="00C014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203E" w:rsidRDefault="00AE203E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2296A" w:rsidRPr="00424CA5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4446DB">
              <w:rPr>
                <w:rFonts w:ascii="Arial" w:hAnsi="Arial" w:cs="Arial"/>
                <w:sz w:val="16"/>
                <w:szCs w:val="16"/>
              </w:rPr>
              <w:t xml:space="preserve">Absolvovat udržovací 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výcvik instruktora FI </w:t>
            </w:r>
            <w:r w:rsidR="00E408D6">
              <w:rPr>
                <w:rFonts w:ascii="Arial" w:hAnsi="Arial" w:cs="Arial"/>
                <w:sz w:val="16"/>
                <w:szCs w:val="16"/>
              </w:rPr>
              <w:t>/</w:t>
            </w:r>
            <w:r w:rsidR="00AE203E">
              <w:rPr>
                <w:rFonts w:ascii="Arial" w:hAnsi="Arial" w:cs="Arial"/>
                <w:sz w:val="16"/>
                <w:szCs w:val="16"/>
              </w:rPr>
              <w:t xml:space="preserve"> IRI </w:t>
            </w:r>
            <w:r w:rsidR="00B05E68">
              <w:rPr>
                <w:rFonts w:ascii="Arial" w:hAnsi="Arial" w:cs="Arial"/>
                <w:sz w:val="16"/>
                <w:szCs w:val="16"/>
              </w:rPr>
              <w:t>(</w:t>
            </w:r>
            <w:r w:rsidR="00AE203E">
              <w:rPr>
                <w:rFonts w:ascii="Arial" w:hAnsi="Arial" w:cs="Arial"/>
                <w:sz w:val="16"/>
                <w:szCs w:val="16"/>
              </w:rPr>
              <w:t>dle použitelnosti</w:t>
            </w:r>
            <w:r w:rsidR="00B05E6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30872" w:rsidRPr="00424CA5" w:rsidRDefault="0052296A" w:rsidP="004446D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4446DB"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  <w:tc>
          <w:tcPr>
            <w:tcW w:w="2249" w:type="pct"/>
          </w:tcPr>
          <w:p w:rsidR="005F6CB8" w:rsidRDefault="005F6CB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="00C0149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01491" w:rsidRDefault="00C01491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AE203E">
              <w:rPr>
                <w:rFonts w:ascii="Arial" w:hAnsi="Arial" w:cs="Arial"/>
                <w:sz w:val="16"/>
                <w:szCs w:val="16"/>
              </w:rPr>
              <w:t>Absolvovat udržovací výcvik instruktora CRI</w:t>
            </w:r>
          </w:p>
          <w:p w:rsidR="00C30872" w:rsidRPr="00424CA5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4446DB"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85" w:rsidRDefault="00983F85" w:rsidP="00D21EAC">
      <w:pPr>
        <w:spacing w:after="0" w:line="240" w:lineRule="auto"/>
      </w:pPr>
      <w:r>
        <w:separator/>
      </w:r>
    </w:p>
  </w:endnote>
  <w:endnote w:type="continuationSeparator" w:id="0">
    <w:p w:rsidR="00983F85" w:rsidRDefault="00983F85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F3583C">
    <w:pPr>
      <w:pStyle w:val="Zpat"/>
      <w:rPr>
        <w:rFonts w:ascii="Arial" w:hAnsi="Arial" w:cs="Arial"/>
        <w:sz w:val="18"/>
        <w:szCs w:val="18"/>
      </w:rPr>
    </w:pPr>
    <w:r w:rsidRPr="00F3583C">
      <w:rPr>
        <w:rFonts w:ascii="Arial" w:hAnsi="Arial" w:cs="Arial"/>
        <w:sz w:val="18"/>
        <w:szCs w:val="18"/>
      </w:rPr>
      <w:t>CAA-F-SL-030-</w:t>
    </w:r>
    <w:r w:rsidR="00983B3C">
      <w:rPr>
        <w:rFonts w:ascii="Arial" w:hAnsi="Arial" w:cs="Arial"/>
        <w:sz w:val="18"/>
        <w:szCs w:val="18"/>
      </w:rPr>
      <w:t>1</w:t>
    </w:r>
    <w:r w:rsidRPr="00F3583C">
      <w:rPr>
        <w:rFonts w:ascii="Arial" w:hAnsi="Arial" w:cs="Arial"/>
        <w:sz w:val="18"/>
        <w:szCs w:val="18"/>
      </w:rPr>
      <w:t>-16</w:t>
    </w:r>
    <w:r>
      <w:rPr>
        <w:rFonts w:ascii="Arial" w:hAnsi="Arial" w:cs="Arial"/>
        <w:sz w:val="18"/>
        <w:szCs w:val="18"/>
      </w:rPr>
      <w:t xml:space="preserve"> Strana </w:t>
    </w:r>
    <w:r w:rsidRPr="00F3583C">
      <w:rPr>
        <w:rFonts w:ascii="Arial" w:hAnsi="Arial" w:cs="Arial"/>
        <w:sz w:val="18"/>
        <w:szCs w:val="18"/>
      </w:rPr>
      <w:fldChar w:fldCharType="begin"/>
    </w:r>
    <w:r w:rsidRPr="00F3583C">
      <w:rPr>
        <w:rFonts w:ascii="Arial" w:hAnsi="Arial" w:cs="Arial"/>
        <w:sz w:val="18"/>
        <w:szCs w:val="18"/>
      </w:rPr>
      <w:instrText>PAGE   \* MERGEFORMAT</w:instrText>
    </w:r>
    <w:r w:rsidRPr="00F3583C">
      <w:rPr>
        <w:rFonts w:ascii="Arial" w:hAnsi="Arial" w:cs="Arial"/>
        <w:sz w:val="18"/>
        <w:szCs w:val="18"/>
      </w:rPr>
      <w:fldChar w:fldCharType="separate"/>
    </w:r>
    <w:r w:rsidR="00184BA7">
      <w:rPr>
        <w:rFonts w:ascii="Arial" w:hAnsi="Arial" w:cs="Arial"/>
        <w:noProof/>
        <w:sz w:val="18"/>
        <w:szCs w:val="18"/>
      </w:rPr>
      <w:t>1</w:t>
    </w:r>
    <w:r w:rsidRPr="00F3583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85" w:rsidRDefault="00983F85" w:rsidP="00D21EAC">
      <w:pPr>
        <w:spacing w:after="0" w:line="240" w:lineRule="auto"/>
      </w:pPr>
      <w:r>
        <w:separator/>
      </w:r>
    </w:p>
  </w:footnote>
  <w:footnote w:type="continuationSeparator" w:id="0">
    <w:p w:rsidR="00983F85" w:rsidRDefault="00983F85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406"/>
    <w:multiLevelType w:val="hybridMultilevel"/>
    <w:tmpl w:val="D89ED652"/>
    <w:lvl w:ilvl="0" w:tplc="E7AC5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jVQBoG9+E9EANKvoBqOC4xEl6t4q9ZkPnHnSGIdq9LFzhxfqhr1cQGs/f4R4beGTmRiXFaOBcMrlCyJYTrXkA==" w:salt="Sy2SzTU0aXJkZyqvxgwIa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321F3"/>
    <w:rsid w:val="0003315A"/>
    <w:rsid w:val="000337AF"/>
    <w:rsid w:val="0009146A"/>
    <w:rsid w:val="000A123F"/>
    <w:rsid w:val="000A44F0"/>
    <w:rsid w:val="000A5349"/>
    <w:rsid w:val="000B6077"/>
    <w:rsid w:val="000C11AE"/>
    <w:rsid w:val="000D21E6"/>
    <w:rsid w:val="000E2170"/>
    <w:rsid w:val="000E787D"/>
    <w:rsid w:val="00100446"/>
    <w:rsid w:val="0010436E"/>
    <w:rsid w:val="0011174A"/>
    <w:rsid w:val="00127221"/>
    <w:rsid w:val="00131933"/>
    <w:rsid w:val="00134CD6"/>
    <w:rsid w:val="0013559B"/>
    <w:rsid w:val="00143013"/>
    <w:rsid w:val="0014314B"/>
    <w:rsid w:val="00151D89"/>
    <w:rsid w:val="00153AFE"/>
    <w:rsid w:val="001674F7"/>
    <w:rsid w:val="00184BA7"/>
    <w:rsid w:val="001A2021"/>
    <w:rsid w:val="001A5ACB"/>
    <w:rsid w:val="001C319C"/>
    <w:rsid w:val="001C61FF"/>
    <w:rsid w:val="001C6A7C"/>
    <w:rsid w:val="001E1245"/>
    <w:rsid w:val="001E79EA"/>
    <w:rsid w:val="001F1B8D"/>
    <w:rsid w:val="001F3D31"/>
    <w:rsid w:val="001F3E7B"/>
    <w:rsid w:val="00224448"/>
    <w:rsid w:val="00233080"/>
    <w:rsid w:val="00235666"/>
    <w:rsid w:val="002363E6"/>
    <w:rsid w:val="002440E0"/>
    <w:rsid w:val="00265B1D"/>
    <w:rsid w:val="002666FF"/>
    <w:rsid w:val="00271BD9"/>
    <w:rsid w:val="00277418"/>
    <w:rsid w:val="00280600"/>
    <w:rsid w:val="00283964"/>
    <w:rsid w:val="00284D5C"/>
    <w:rsid w:val="002909A3"/>
    <w:rsid w:val="00296E8B"/>
    <w:rsid w:val="002A1598"/>
    <w:rsid w:val="002A4D66"/>
    <w:rsid w:val="002C7672"/>
    <w:rsid w:val="002D3B60"/>
    <w:rsid w:val="002F7003"/>
    <w:rsid w:val="00305D76"/>
    <w:rsid w:val="00314D43"/>
    <w:rsid w:val="003331C8"/>
    <w:rsid w:val="0033591C"/>
    <w:rsid w:val="003500AD"/>
    <w:rsid w:val="00363EDD"/>
    <w:rsid w:val="00392605"/>
    <w:rsid w:val="00395FB8"/>
    <w:rsid w:val="003E1D6A"/>
    <w:rsid w:val="003E4009"/>
    <w:rsid w:val="003F1ADE"/>
    <w:rsid w:val="003F2B9E"/>
    <w:rsid w:val="004031BF"/>
    <w:rsid w:val="004207BB"/>
    <w:rsid w:val="00421D20"/>
    <w:rsid w:val="004234CF"/>
    <w:rsid w:val="00423F1B"/>
    <w:rsid w:val="00424CA5"/>
    <w:rsid w:val="00433907"/>
    <w:rsid w:val="00435A2A"/>
    <w:rsid w:val="00441A19"/>
    <w:rsid w:val="004446DB"/>
    <w:rsid w:val="00450AC9"/>
    <w:rsid w:val="00452676"/>
    <w:rsid w:val="004528BD"/>
    <w:rsid w:val="00462450"/>
    <w:rsid w:val="00464B59"/>
    <w:rsid w:val="004B040B"/>
    <w:rsid w:val="004B7421"/>
    <w:rsid w:val="004C4C50"/>
    <w:rsid w:val="004C53AC"/>
    <w:rsid w:val="004D6304"/>
    <w:rsid w:val="004E0BFB"/>
    <w:rsid w:val="004E2849"/>
    <w:rsid w:val="005056B8"/>
    <w:rsid w:val="00506F67"/>
    <w:rsid w:val="0050700E"/>
    <w:rsid w:val="0052296A"/>
    <w:rsid w:val="005245BC"/>
    <w:rsid w:val="00526492"/>
    <w:rsid w:val="00527028"/>
    <w:rsid w:val="00534FFA"/>
    <w:rsid w:val="00546150"/>
    <w:rsid w:val="005529FA"/>
    <w:rsid w:val="00564F66"/>
    <w:rsid w:val="005743AD"/>
    <w:rsid w:val="00575B22"/>
    <w:rsid w:val="005765C9"/>
    <w:rsid w:val="005814A6"/>
    <w:rsid w:val="00583178"/>
    <w:rsid w:val="00583540"/>
    <w:rsid w:val="00583625"/>
    <w:rsid w:val="00591A4E"/>
    <w:rsid w:val="00597758"/>
    <w:rsid w:val="005A0ED9"/>
    <w:rsid w:val="005C749C"/>
    <w:rsid w:val="005D1758"/>
    <w:rsid w:val="005F2247"/>
    <w:rsid w:val="005F6CB8"/>
    <w:rsid w:val="00602D33"/>
    <w:rsid w:val="006073E0"/>
    <w:rsid w:val="006121E7"/>
    <w:rsid w:val="0061748B"/>
    <w:rsid w:val="00621328"/>
    <w:rsid w:val="00635B88"/>
    <w:rsid w:val="00637605"/>
    <w:rsid w:val="00651AF3"/>
    <w:rsid w:val="00656D1A"/>
    <w:rsid w:val="006823FE"/>
    <w:rsid w:val="006A3EF2"/>
    <w:rsid w:val="006B04EB"/>
    <w:rsid w:val="006C35FE"/>
    <w:rsid w:val="006D0330"/>
    <w:rsid w:val="006D267A"/>
    <w:rsid w:val="006F4BCF"/>
    <w:rsid w:val="00705956"/>
    <w:rsid w:val="00720910"/>
    <w:rsid w:val="00725170"/>
    <w:rsid w:val="00737118"/>
    <w:rsid w:val="00741AE8"/>
    <w:rsid w:val="00750704"/>
    <w:rsid w:val="0075102D"/>
    <w:rsid w:val="00751FCF"/>
    <w:rsid w:val="00755E90"/>
    <w:rsid w:val="00765F2F"/>
    <w:rsid w:val="00782ED8"/>
    <w:rsid w:val="007863DC"/>
    <w:rsid w:val="007923B9"/>
    <w:rsid w:val="007A7953"/>
    <w:rsid w:val="007B61E2"/>
    <w:rsid w:val="007D5B9D"/>
    <w:rsid w:val="007D681F"/>
    <w:rsid w:val="007F588E"/>
    <w:rsid w:val="007F6692"/>
    <w:rsid w:val="0080682F"/>
    <w:rsid w:val="00824845"/>
    <w:rsid w:val="00824DD0"/>
    <w:rsid w:val="008559A3"/>
    <w:rsid w:val="008676FD"/>
    <w:rsid w:val="0087500F"/>
    <w:rsid w:val="00884A5F"/>
    <w:rsid w:val="00884F0E"/>
    <w:rsid w:val="00890A2C"/>
    <w:rsid w:val="008A082F"/>
    <w:rsid w:val="008A7104"/>
    <w:rsid w:val="008B2F0B"/>
    <w:rsid w:val="008C201B"/>
    <w:rsid w:val="008D4A7B"/>
    <w:rsid w:val="008D4AB1"/>
    <w:rsid w:val="008F37DE"/>
    <w:rsid w:val="008F38A0"/>
    <w:rsid w:val="00906761"/>
    <w:rsid w:val="0091733C"/>
    <w:rsid w:val="009237D1"/>
    <w:rsid w:val="00925134"/>
    <w:rsid w:val="00952781"/>
    <w:rsid w:val="009679CB"/>
    <w:rsid w:val="00983B3C"/>
    <w:rsid w:val="00983F85"/>
    <w:rsid w:val="009A2EBD"/>
    <w:rsid w:val="009A66B0"/>
    <w:rsid w:val="009B21F1"/>
    <w:rsid w:val="009C0B4A"/>
    <w:rsid w:val="009C32F2"/>
    <w:rsid w:val="009E21C4"/>
    <w:rsid w:val="009E229B"/>
    <w:rsid w:val="009E5C61"/>
    <w:rsid w:val="009E6C82"/>
    <w:rsid w:val="009F548D"/>
    <w:rsid w:val="009F5C2D"/>
    <w:rsid w:val="009F6795"/>
    <w:rsid w:val="00A02E90"/>
    <w:rsid w:val="00A06B1D"/>
    <w:rsid w:val="00A17953"/>
    <w:rsid w:val="00A233A7"/>
    <w:rsid w:val="00A24BA8"/>
    <w:rsid w:val="00A30586"/>
    <w:rsid w:val="00A428B8"/>
    <w:rsid w:val="00A46F51"/>
    <w:rsid w:val="00A52F73"/>
    <w:rsid w:val="00A5387C"/>
    <w:rsid w:val="00A655DE"/>
    <w:rsid w:val="00A73020"/>
    <w:rsid w:val="00A812CA"/>
    <w:rsid w:val="00AA639D"/>
    <w:rsid w:val="00AD4FA0"/>
    <w:rsid w:val="00AE18B3"/>
    <w:rsid w:val="00AE203E"/>
    <w:rsid w:val="00B05E68"/>
    <w:rsid w:val="00B132D7"/>
    <w:rsid w:val="00B21449"/>
    <w:rsid w:val="00B246A0"/>
    <w:rsid w:val="00B4448D"/>
    <w:rsid w:val="00B6247D"/>
    <w:rsid w:val="00BB2A0E"/>
    <w:rsid w:val="00BB59C7"/>
    <w:rsid w:val="00BB74C9"/>
    <w:rsid w:val="00BC0BF7"/>
    <w:rsid w:val="00BC4CD2"/>
    <w:rsid w:val="00BC7C6D"/>
    <w:rsid w:val="00BD1E6E"/>
    <w:rsid w:val="00BD5859"/>
    <w:rsid w:val="00BD5DE3"/>
    <w:rsid w:val="00BE63B5"/>
    <w:rsid w:val="00BE6FF9"/>
    <w:rsid w:val="00BF26A8"/>
    <w:rsid w:val="00BF3369"/>
    <w:rsid w:val="00C01491"/>
    <w:rsid w:val="00C02915"/>
    <w:rsid w:val="00C172F4"/>
    <w:rsid w:val="00C2232C"/>
    <w:rsid w:val="00C22791"/>
    <w:rsid w:val="00C30872"/>
    <w:rsid w:val="00C311C3"/>
    <w:rsid w:val="00C319AD"/>
    <w:rsid w:val="00C440A5"/>
    <w:rsid w:val="00C53437"/>
    <w:rsid w:val="00C56A26"/>
    <w:rsid w:val="00C6007C"/>
    <w:rsid w:val="00C81F6C"/>
    <w:rsid w:val="00C94CE2"/>
    <w:rsid w:val="00CA2054"/>
    <w:rsid w:val="00CC1DC7"/>
    <w:rsid w:val="00D12E4F"/>
    <w:rsid w:val="00D2026B"/>
    <w:rsid w:val="00D21EAC"/>
    <w:rsid w:val="00D26C9D"/>
    <w:rsid w:val="00D27DAE"/>
    <w:rsid w:val="00D370E3"/>
    <w:rsid w:val="00D45886"/>
    <w:rsid w:val="00D4671B"/>
    <w:rsid w:val="00D50517"/>
    <w:rsid w:val="00D50B82"/>
    <w:rsid w:val="00D87034"/>
    <w:rsid w:val="00DA0D80"/>
    <w:rsid w:val="00DA2374"/>
    <w:rsid w:val="00DC2AB7"/>
    <w:rsid w:val="00DD77D2"/>
    <w:rsid w:val="00DE574D"/>
    <w:rsid w:val="00DF39A7"/>
    <w:rsid w:val="00E12016"/>
    <w:rsid w:val="00E2100D"/>
    <w:rsid w:val="00E21480"/>
    <w:rsid w:val="00E30EEC"/>
    <w:rsid w:val="00E3229F"/>
    <w:rsid w:val="00E408D6"/>
    <w:rsid w:val="00E41FC4"/>
    <w:rsid w:val="00E47221"/>
    <w:rsid w:val="00E77EAD"/>
    <w:rsid w:val="00E80492"/>
    <w:rsid w:val="00E86DAC"/>
    <w:rsid w:val="00E9152D"/>
    <w:rsid w:val="00E94D94"/>
    <w:rsid w:val="00E9504E"/>
    <w:rsid w:val="00EB2F1D"/>
    <w:rsid w:val="00EC3486"/>
    <w:rsid w:val="00EC68B6"/>
    <w:rsid w:val="00EE31AE"/>
    <w:rsid w:val="00EE53E0"/>
    <w:rsid w:val="00EF7F5F"/>
    <w:rsid w:val="00F053F9"/>
    <w:rsid w:val="00F067D5"/>
    <w:rsid w:val="00F07DAD"/>
    <w:rsid w:val="00F10CD3"/>
    <w:rsid w:val="00F255BC"/>
    <w:rsid w:val="00F3583C"/>
    <w:rsid w:val="00F4047B"/>
    <w:rsid w:val="00F54214"/>
    <w:rsid w:val="00F81A04"/>
    <w:rsid w:val="00F81DE1"/>
    <w:rsid w:val="00F83B11"/>
    <w:rsid w:val="00F858E4"/>
    <w:rsid w:val="00F9019D"/>
    <w:rsid w:val="00FA2CE7"/>
    <w:rsid w:val="00FC0679"/>
    <w:rsid w:val="00FE1716"/>
    <w:rsid w:val="00FE1DC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4</cp:revision>
  <cp:lastPrinted>2021-06-25T06:51:00Z</cp:lastPrinted>
  <dcterms:created xsi:type="dcterms:W3CDTF">2021-08-05T10:08:00Z</dcterms:created>
  <dcterms:modified xsi:type="dcterms:W3CDTF">2021-08-11T12:12:00Z</dcterms:modified>
</cp:coreProperties>
</file>