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77777777" w:rsidR="00E378AC" w:rsidRPr="00E378AC" w:rsidRDefault="00E378AC" w:rsidP="00931A96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14:paraId="5061DF98" w14:textId="77777777" w:rsidR="00E378AC" w:rsidRPr="00E378AC" w:rsidRDefault="00E378AC" w:rsidP="00931A96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14:paraId="55CBABC6" w14:textId="0D69F3EF" w:rsidR="00E378AC" w:rsidRPr="00E378AC" w:rsidRDefault="00E378AC" w:rsidP="00931A96">
      <w:pPr>
        <w:spacing w:after="0" w:line="288" w:lineRule="auto"/>
        <w:jc w:val="both"/>
        <w:rPr>
          <w:rFonts w:ascii="Verdana" w:hAnsi="Verdana"/>
          <w:sz w:val="20"/>
        </w:rPr>
      </w:pPr>
      <w:r w:rsidRPr="00E378AC">
        <w:rPr>
          <w:rFonts w:ascii="Verdana" w:hAnsi="Verdana"/>
          <w:sz w:val="20"/>
        </w:rPr>
        <w:t>16</w:t>
      </w:r>
      <w:r w:rsidR="00620B4C">
        <w:rPr>
          <w:rFonts w:ascii="Verdana" w:hAnsi="Verdana"/>
          <w:sz w:val="20"/>
        </w:rPr>
        <w:t>1</w:t>
      </w:r>
      <w:r w:rsidRPr="00E378AC">
        <w:rPr>
          <w:rFonts w:ascii="Verdana" w:hAnsi="Verdana"/>
          <w:sz w:val="20"/>
        </w:rPr>
        <w:t xml:space="preserve"> </w:t>
      </w:r>
      <w:r w:rsidR="00620B4C">
        <w:rPr>
          <w:rFonts w:ascii="Verdana" w:hAnsi="Verdana"/>
          <w:sz w:val="20"/>
        </w:rPr>
        <w:t>00</w:t>
      </w:r>
      <w:bookmarkStart w:id="0" w:name="_GoBack"/>
      <w:bookmarkEnd w:id="0"/>
      <w:r w:rsidRPr="00E378AC">
        <w:rPr>
          <w:rFonts w:ascii="Verdana" w:hAnsi="Verdana"/>
          <w:sz w:val="20"/>
        </w:rPr>
        <w:t xml:space="preserve"> P</w:t>
      </w:r>
      <w:r w:rsidR="00C343CE">
        <w:rPr>
          <w:rFonts w:ascii="Verdana" w:hAnsi="Verdana"/>
          <w:sz w:val="20"/>
        </w:rPr>
        <w:t xml:space="preserve">raha </w:t>
      </w:r>
      <w:r w:rsidRPr="00E378AC">
        <w:rPr>
          <w:rFonts w:ascii="Verdana" w:hAnsi="Verdana"/>
          <w:sz w:val="20"/>
        </w:rPr>
        <w:t>6</w:t>
      </w:r>
    </w:p>
    <w:p w14:paraId="0189B7CE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B5D0A64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B646CC7" w14:textId="164CC055" w:rsidR="00E378AC" w:rsidRPr="00306A2E" w:rsidRDefault="00CA7283" w:rsidP="00931A96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>
        <w:rPr>
          <w:rFonts w:ascii="Verdana" w:hAnsi="Verdana" w:cs="Arial"/>
          <w:b/>
          <w:spacing w:val="40"/>
          <w:sz w:val="26"/>
          <w:szCs w:val="26"/>
        </w:rPr>
        <w:t>VZDÁNÍ SE PRÁVA NA ODVOLÁNÍ</w:t>
      </w:r>
    </w:p>
    <w:p w14:paraId="36ADFA74" w14:textId="4564FE7A" w:rsidR="00E378AC" w:rsidRDefault="00E378AC" w:rsidP="00931A96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E83762C" w14:textId="77777777" w:rsidR="00931A96" w:rsidRDefault="00931A96" w:rsidP="00931A96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B6E025E" w14:textId="4CA44EA2" w:rsidR="00E378AC" w:rsidRDefault="00CA7283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  <w:r w:rsidRPr="00EC454F">
        <w:rPr>
          <w:rFonts w:ascii="Verdana" w:hAnsi="Verdana" w:cs="Arial"/>
          <w:sz w:val="20"/>
        </w:rPr>
        <w:t>Účastník řízení</w:t>
      </w:r>
      <w:r w:rsidR="00EC454F">
        <w:rPr>
          <w:rFonts w:ascii="Verdana" w:hAnsi="Verdana" w:cs="Arial"/>
          <w:sz w:val="20"/>
        </w:rPr>
        <w:t>:</w:t>
      </w:r>
      <w:r w:rsidR="00EC454F">
        <w:rPr>
          <w:rFonts w:ascii="Verdana" w:hAnsi="Verdana" w:cs="Arial"/>
          <w:sz w:val="20"/>
        </w:rPr>
        <w:tab/>
      </w:r>
      <w:r w:rsidR="00EC454F"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13D7F4D94D844631B99AD96CC4A5CF79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>doplnit název</w:t>
          </w:r>
          <w:r w:rsidR="003E0AEA">
            <w:rPr>
              <w:rStyle w:val="Zstupntext"/>
              <w:color w:val="FF0000"/>
            </w:rPr>
            <w:t xml:space="preserve"> / jméno a příjmení</w:t>
          </w:r>
        </w:sdtContent>
      </w:sdt>
    </w:p>
    <w:p w14:paraId="680C563B" w14:textId="41166906" w:rsidR="00EC454F" w:rsidRDefault="00EC454F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IČO / narozený(á):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929709456"/>
          <w:placeholder>
            <w:docPart w:val="0E326EB181DE459F9A0C89F7C2E1C539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 xml:space="preserve">doplnit </w:t>
          </w:r>
        </w:sdtContent>
      </w:sdt>
    </w:p>
    <w:p w14:paraId="338CB904" w14:textId="65937E04" w:rsidR="00931A96" w:rsidRDefault="00EC454F" w:rsidP="00931A96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</w:rPr>
        <w:t>Se sídlem / bytem: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sdt>
        <w:sdtPr>
          <w:rPr>
            <w:rFonts w:ascii="Verdana" w:hAnsi="Verdana" w:cs="Arial"/>
            <w:sz w:val="20"/>
            <w:lang w:val="en-GB"/>
          </w:rPr>
          <w:id w:val="1636825934"/>
          <w:placeholder>
            <w:docPart w:val="84EBDE3B3ACC487FA2E79D0B6CB21447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 xml:space="preserve">doplnit </w:t>
          </w:r>
        </w:sdtContent>
      </w:sdt>
    </w:p>
    <w:p w14:paraId="66565CA8" w14:textId="77777777" w:rsidR="003E0AEA" w:rsidRPr="00931A96" w:rsidRDefault="003E0AEA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32860A1" w14:textId="6A17C3E2" w:rsidR="00CA7283" w:rsidRPr="00931A96" w:rsidRDefault="00CA7283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  <w:r w:rsidRPr="00CA7283">
        <w:rPr>
          <w:rFonts w:ascii="Verdana" w:hAnsi="Verdana" w:cs="Arial"/>
          <w:sz w:val="20"/>
        </w:rPr>
        <w:t xml:space="preserve">V souladu s ustanovením § 81 odst. 2 zákona č. 500/2004 Sb., správní řád, ve znění pozdějších předpisů, se vzdávám práva na odvolání proti </w:t>
      </w:r>
      <w:sdt>
        <w:sdtPr>
          <w:rPr>
            <w:rFonts w:ascii="Verdana" w:hAnsi="Verdana" w:cs="Arial"/>
            <w:sz w:val="20"/>
            <w:lang w:val="en-GB"/>
          </w:rPr>
          <w:id w:val="1577701434"/>
          <w:placeholder>
            <w:docPart w:val="43FA085BB0684903852232F91FD71A8E"/>
          </w:placeholder>
          <w:showingPlcHdr/>
        </w:sdtPr>
        <w:sdtContent>
          <w:r w:rsidR="003E0AEA">
            <w:rPr>
              <w:rStyle w:val="Zstupntext"/>
              <w:color w:val="FF0000"/>
            </w:rPr>
            <w:t>rozhodnutí / usnesení</w:t>
          </w:r>
          <w:r w:rsidR="003E0AEA" w:rsidRPr="00E55D34">
            <w:rPr>
              <w:rStyle w:val="Zstupntext"/>
              <w:color w:val="FF0000"/>
            </w:rPr>
            <w:t xml:space="preserve"> </w:t>
          </w:r>
        </w:sdtContent>
      </w:sdt>
      <w:r w:rsidRPr="00CA7283">
        <w:rPr>
          <w:rFonts w:ascii="Verdana" w:hAnsi="Verdana" w:cs="Arial"/>
          <w:sz w:val="20"/>
        </w:rPr>
        <w:t xml:space="preserve"> vydané</w:t>
      </w:r>
      <w:r w:rsidR="00D12322">
        <w:rPr>
          <w:rFonts w:ascii="Verdana" w:hAnsi="Verdana" w:cs="Arial"/>
          <w:sz w:val="20"/>
        </w:rPr>
        <w:t>mu</w:t>
      </w:r>
      <w:r w:rsidRPr="00CA7283">
        <w:rPr>
          <w:rFonts w:ascii="Verdana" w:hAnsi="Verdana" w:cs="Arial"/>
          <w:sz w:val="20"/>
        </w:rPr>
        <w:t xml:space="preserve"> Úřadem pro civilní letectví dne </w:t>
      </w:r>
      <w:sdt>
        <w:sdtPr>
          <w:rPr>
            <w:rFonts w:ascii="Verdana" w:hAnsi="Verdana"/>
            <w:sz w:val="20"/>
          </w:rPr>
          <w:id w:val="-1801296765"/>
          <w:placeholder>
            <w:docPart w:val="E0F947C6FB7C4B30BA46E8EDFFDF5499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3E0AEA" w:rsidRPr="009F36C1">
            <w:rPr>
              <w:rStyle w:val="Zstupntext"/>
            </w:rPr>
            <w:t>Klikněte nebo klepněte sem a zadejte datum.</w:t>
          </w:r>
        </w:sdtContent>
      </w:sdt>
      <w:r>
        <w:rPr>
          <w:rFonts w:ascii="Verdana" w:hAnsi="Verdana" w:cs="Arial"/>
          <w:color w:val="FF0000"/>
          <w:sz w:val="20"/>
        </w:rPr>
        <w:t xml:space="preserve"> </w:t>
      </w:r>
      <w:r w:rsidRPr="00CA7283">
        <w:rPr>
          <w:rFonts w:ascii="Verdana" w:hAnsi="Verdana" w:cs="Arial"/>
          <w:sz w:val="20"/>
        </w:rPr>
        <w:t xml:space="preserve">pod č. j. </w:t>
      </w:r>
      <w:sdt>
        <w:sdtPr>
          <w:rPr>
            <w:rFonts w:ascii="Verdana" w:hAnsi="Verdana" w:cs="Arial"/>
            <w:sz w:val="20"/>
            <w:lang w:val="en-GB"/>
          </w:rPr>
          <w:id w:val="70777769"/>
          <w:placeholder>
            <w:docPart w:val="BF0E6C847C4B4CA5B9C926047B592354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 xml:space="preserve">doplnit </w:t>
          </w:r>
        </w:sdtContent>
      </w:sdt>
      <w:r>
        <w:rPr>
          <w:rFonts w:ascii="Verdana" w:hAnsi="Verdana" w:cs="Arial"/>
          <w:color w:val="FF0000"/>
          <w:sz w:val="20"/>
        </w:rPr>
        <w:t xml:space="preserve"> </w:t>
      </w:r>
      <w:r w:rsidRPr="00CA7283">
        <w:rPr>
          <w:rFonts w:ascii="Verdana" w:hAnsi="Verdana" w:cs="Arial"/>
          <w:sz w:val="20"/>
        </w:rPr>
        <w:t xml:space="preserve">ve věci </w:t>
      </w:r>
      <w:sdt>
        <w:sdtPr>
          <w:rPr>
            <w:rFonts w:ascii="Verdana" w:hAnsi="Verdana" w:cs="Arial"/>
            <w:sz w:val="20"/>
            <w:lang w:val="en-GB"/>
          </w:rPr>
          <w:id w:val="1145551361"/>
          <w:placeholder>
            <w:docPart w:val="9479E8E15A1F4C19AFFFB2FBBAC933FF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>doplnit</w:t>
          </w:r>
          <w:r w:rsidR="003E0AEA">
            <w:rPr>
              <w:rStyle w:val="Zstupntext"/>
              <w:color w:val="FF0000"/>
            </w:rPr>
            <w:t xml:space="preserve"> předmět řízení</w:t>
          </w:r>
          <w:r w:rsidR="003E0AEA" w:rsidRPr="00E55D34">
            <w:rPr>
              <w:rStyle w:val="Zstupntext"/>
              <w:color w:val="FF0000"/>
            </w:rPr>
            <w:t xml:space="preserve"> </w:t>
          </w:r>
        </w:sdtContent>
      </w:sdt>
      <w:r w:rsidR="000529FF">
        <w:rPr>
          <w:rFonts w:ascii="Verdana" w:hAnsi="Verdana" w:cs="Arial"/>
          <w:color w:val="FF0000"/>
          <w:sz w:val="20"/>
        </w:rPr>
        <w:t xml:space="preserve"> </w:t>
      </w:r>
      <w:r w:rsidR="000529FF" w:rsidRPr="000529FF">
        <w:rPr>
          <w:rFonts w:ascii="Verdana" w:hAnsi="Verdana" w:cs="Arial"/>
          <w:sz w:val="20"/>
        </w:rPr>
        <w:t>(dále jen „rozhodnutí“)</w:t>
      </w:r>
      <w:r w:rsidRPr="000529FF">
        <w:rPr>
          <w:rFonts w:ascii="Verdana" w:hAnsi="Verdana" w:cs="Arial"/>
          <w:sz w:val="20"/>
        </w:rPr>
        <w:t>.</w:t>
      </w:r>
    </w:p>
    <w:p w14:paraId="176C5C3F" w14:textId="331B9AC7" w:rsidR="00CA7283" w:rsidRPr="00931A96" w:rsidRDefault="00CA7283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450D9F7B" w14:textId="0CF7B59E" w:rsidR="00CA7283" w:rsidRPr="00CA7283" w:rsidRDefault="00CA7283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  <w:r w:rsidRPr="00931A96">
        <w:rPr>
          <w:rFonts w:ascii="Verdana" w:hAnsi="Verdana" w:cs="Arial"/>
          <w:sz w:val="20"/>
        </w:rPr>
        <w:t>Prohlašuji</w:t>
      </w:r>
      <w:r w:rsidRPr="00CA7283">
        <w:rPr>
          <w:rFonts w:ascii="Verdana" w:hAnsi="Verdana" w:cs="Arial"/>
          <w:sz w:val="20"/>
        </w:rPr>
        <w:t xml:space="preserve">, že jsem </w:t>
      </w:r>
      <w:r w:rsidR="00FD2D38">
        <w:rPr>
          <w:rFonts w:ascii="Verdana" w:hAnsi="Verdana" w:cs="Arial"/>
          <w:sz w:val="20"/>
        </w:rPr>
        <w:t xml:space="preserve">dne </w:t>
      </w:r>
      <w:sdt>
        <w:sdtPr>
          <w:rPr>
            <w:rFonts w:ascii="Verdana" w:hAnsi="Verdana"/>
            <w:sz w:val="20"/>
          </w:rPr>
          <w:id w:val="901490199"/>
          <w:placeholder>
            <w:docPart w:val="122D3C28EB254E6B90B75D81C2A9C626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3E0AEA" w:rsidRPr="009F36C1">
            <w:rPr>
              <w:rStyle w:val="Zstupntext"/>
            </w:rPr>
            <w:t>Klikněte nebo klepněte sem a zadejte datum.</w:t>
          </w:r>
        </w:sdtContent>
      </w:sdt>
      <w:r w:rsidR="00FD2D38">
        <w:rPr>
          <w:rFonts w:ascii="Verdana" w:hAnsi="Verdana" w:cs="Arial"/>
          <w:sz w:val="20"/>
        </w:rPr>
        <w:t xml:space="preserve"> obdržel(a) </w:t>
      </w:r>
      <w:r w:rsidR="000529FF">
        <w:rPr>
          <w:rFonts w:ascii="Verdana" w:hAnsi="Verdana" w:cs="Arial"/>
          <w:sz w:val="20"/>
        </w:rPr>
        <w:t xml:space="preserve">rozhodnutí, </w:t>
      </w:r>
      <w:r w:rsidRPr="00CA7283">
        <w:rPr>
          <w:rFonts w:ascii="Verdana" w:hAnsi="Verdana" w:cs="Arial"/>
          <w:sz w:val="20"/>
        </w:rPr>
        <w:t>seznámil(a) se s</w:t>
      </w:r>
      <w:r w:rsidR="00EC454F">
        <w:rPr>
          <w:rFonts w:ascii="Verdana" w:hAnsi="Verdana" w:cs="Arial"/>
          <w:sz w:val="20"/>
        </w:rPr>
        <w:t> </w:t>
      </w:r>
      <w:r w:rsidR="000529FF">
        <w:rPr>
          <w:rFonts w:ascii="Verdana" w:hAnsi="Verdana" w:cs="Arial"/>
          <w:sz w:val="20"/>
        </w:rPr>
        <w:t>jeho</w:t>
      </w:r>
      <w:r w:rsidR="00EC454F">
        <w:rPr>
          <w:rFonts w:ascii="Verdana" w:hAnsi="Verdana" w:cs="Arial"/>
          <w:sz w:val="20"/>
        </w:rPr>
        <w:t xml:space="preserve"> obsahem </w:t>
      </w:r>
      <w:r w:rsidRPr="00CA7283">
        <w:rPr>
          <w:rFonts w:ascii="Verdana" w:hAnsi="Verdana" w:cs="Arial"/>
          <w:sz w:val="20"/>
        </w:rPr>
        <w:t xml:space="preserve">a potvrzuji, že se </w:t>
      </w:r>
      <w:r w:rsidR="00EC454F">
        <w:rPr>
          <w:rFonts w:ascii="Verdana" w:hAnsi="Verdana" w:cs="Arial"/>
          <w:sz w:val="20"/>
        </w:rPr>
        <w:t xml:space="preserve">tímto </w:t>
      </w:r>
      <w:r w:rsidRPr="00CA7283">
        <w:rPr>
          <w:rFonts w:ascii="Verdana" w:hAnsi="Verdana" w:cs="Arial"/>
          <w:sz w:val="20"/>
        </w:rPr>
        <w:t>vzdávám práva na odvolání proti rozhodnutí.</w:t>
      </w:r>
    </w:p>
    <w:p w14:paraId="6135A445" w14:textId="77777777" w:rsidR="00C47537" w:rsidRDefault="00C47537" w:rsidP="00931A96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1EBCFB1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E8BB755" w14:textId="77777777" w:rsid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104FF49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7C27154" w14:textId="564A2141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V </w:t>
      </w:r>
      <w:sdt>
        <w:sdtPr>
          <w:rPr>
            <w:rFonts w:ascii="Verdana" w:hAnsi="Verdana" w:cs="Arial"/>
            <w:sz w:val="20"/>
            <w:lang w:val="en-GB"/>
          </w:rPr>
          <w:id w:val="509724481"/>
          <w:placeholder>
            <w:docPart w:val="77976BCF20FE491EB486CD02370C3A64"/>
          </w:placeholder>
          <w:showingPlcHdr/>
        </w:sdtPr>
        <w:sdtContent>
          <w:r w:rsidR="003E0AEA" w:rsidRPr="00E55D34">
            <w:rPr>
              <w:rStyle w:val="Zstupntext"/>
              <w:color w:val="FF0000"/>
            </w:rPr>
            <w:t xml:space="preserve">doplnit </w:t>
          </w:r>
        </w:sdtContent>
      </w:sdt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 dne </w:t>
      </w:r>
      <w:sdt>
        <w:sdtPr>
          <w:rPr>
            <w:rFonts w:ascii="Verdana" w:hAnsi="Verdana"/>
            <w:sz w:val="20"/>
          </w:rPr>
          <w:id w:val="-158920974"/>
          <w:placeholder>
            <w:docPart w:val="63F797DEA2AA436DAE5D4B2E16F93C6B"/>
          </w:placeholder>
          <w:showingPlcHdr/>
          <w:date w:fullDate="2024-01-26T00:00:00Z">
            <w:dateFormat w:val="d. MMMM yyyy"/>
            <w:lid w:val="cs-CZ"/>
            <w:storeMappedDataAs w:val="dateTime"/>
            <w:calendar w:val="gregorian"/>
          </w:date>
        </w:sdtPr>
        <w:sdtContent>
          <w:r w:rsidR="003E0AEA" w:rsidRPr="009F36C1">
            <w:rPr>
              <w:rStyle w:val="Zstupntext"/>
            </w:rPr>
            <w:t>Klikněte nebo klepněte sem a zadejte datum.</w:t>
          </w:r>
        </w:sdtContent>
      </w:sdt>
    </w:p>
    <w:p w14:paraId="79828D3C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77777777" w:rsid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3F15750" w14:textId="77777777" w:rsidR="00E378AC" w:rsidRPr="00E378AC" w:rsidRDefault="00E378AC" w:rsidP="00931A96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14:paraId="3412AD28" w14:textId="4B89B0FF" w:rsidR="003E0AEA" w:rsidRDefault="003E0AEA" w:rsidP="00931A96">
      <w:pPr>
        <w:spacing w:after="0" w:line="288" w:lineRule="auto"/>
        <w:rPr>
          <w:rFonts w:ascii="Verdana" w:hAnsi="Verdana" w:cs="Arial"/>
          <w:b/>
          <w:color w:val="FF0000"/>
          <w:sz w:val="20"/>
        </w:rPr>
      </w:pPr>
      <w:sdt>
        <w:sdtPr>
          <w:rPr>
            <w:rFonts w:ascii="Verdana" w:hAnsi="Verdana" w:cs="Arial"/>
            <w:sz w:val="20"/>
            <w:lang w:val="en-GB"/>
          </w:rPr>
          <w:id w:val="-530656388"/>
          <w:placeholder>
            <w:docPart w:val="138E504D775C4E929FC4645AE6E9B51D"/>
          </w:placeholder>
          <w:showingPlcHdr/>
        </w:sdtPr>
        <w:sdtContent>
          <w:r>
            <w:rPr>
              <w:rStyle w:val="Zstupntext"/>
              <w:color w:val="FF0000"/>
            </w:rPr>
            <w:t>*D</w:t>
          </w:r>
          <w:r w:rsidRPr="00E55D34">
            <w:rPr>
              <w:rStyle w:val="Zstupntext"/>
              <w:color w:val="FF0000"/>
            </w:rPr>
            <w:t>oplnit jméno</w:t>
          </w:r>
          <w:r>
            <w:rPr>
              <w:rStyle w:val="Zstupntext"/>
              <w:color w:val="FF0000"/>
            </w:rPr>
            <w:t xml:space="preserve">  a příjmení / název prodávajícího</w:t>
          </w:r>
        </w:sdtContent>
      </w:sdt>
    </w:p>
    <w:p w14:paraId="11AE0096" w14:textId="77777777" w:rsidR="003E0AEA" w:rsidRPr="00856DDE" w:rsidRDefault="003E0AEA" w:rsidP="003E0AEA">
      <w:pPr>
        <w:spacing w:after="0" w:line="288" w:lineRule="auto"/>
        <w:rPr>
          <w:rFonts w:ascii="Verdana" w:hAnsi="Verdana" w:cs="Arial"/>
          <w:color w:val="FF0000"/>
          <w:sz w:val="18"/>
        </w:rPr>
      </w:pPr>
      <w:r>
        <w:rPr>
          <w:rFonts w:ascii="Verdana" w:hAnsi="Verdana" w:cs="Arial"/>
          <w:color w:val="FF0000"/>
          <w:sz w:val="20"/>
        </w:rPr>
        <w:t xml:space="preserve">* </w:t>
      </w:r>
      <w:r w:rsidRPr="00856DDE">
        <w:rPr>
          <w:rFonts w:ascii="Verdana" w:hAnsi="Verdana" w:cs="Arial"/>
          <w:i/>
          <w:color w:val="FF0000"/>
          <w:sz w:val="18"/>
        </w:rPr>
        <w:t>jméno a příjmení osoby / osob oprávněných jednat za právnickou osobu a její / jejich funkci – pouze v případě, že účastníkem řízení je právnická osoba</w:t>
      </w:r>
    </w:p>
    <w:p w14:paraId="4AE02FC7" w14:textId="78F6086C" w:rsidR="006A402C" w:rsidRPr="00A00E15" w:rsidRDefault="006A402C" w:rsidP="00931A96">
      <w:pPr>
        <w:spacing w:after="0" w:line="288" w:lineRule="auto"/>
        <w:rPr>
          <w:rFonts w:ascii="Verdana" w:hAnsi="Verdana" w:cs="Arial"/>
          <w:color w:val="FF0000"/>
          <w:sz w:val="20"/>
        </w:rPr>
      </w:pPr>
    </w:p>
    <w:sectPr w:rsidR="006A402C" w:rsidRPr="00A0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804F8" w14:textId="77777777" w:rsidR="00587402" w:rsidRDefault="00587402" w:rsidP="000529FF">
      <w:pPr>
        <w:spacing w:after="0" w:line="240" w:lineRule="auto"/>
      </w:pPr>
      <w:r>
        <w:separator/>
      </w:r>
    </w:p>
  </w:endnote>
  <w:endnote w:type="continuationSeparator" w:id="0">
    <w:p w14:paraId="0CC0F231" w14:textId="77777777" w:rsidR="00587402" w:rsidRDefault="00587402" w:rsidP="0005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61AC" w14:textId="77777777" w:rsidR="00587402" w:rsidRDefault="00587402" w:rsidP="000529FF">
      <w:pPr>
        <w:spacing w:after="0" w:line="240" w:lineRule="auto"/>
      </w:pPr>
      <w:r>
        <w:separator/>
      </w:r>
    </w:p>
  </w:footnote>
  <w:footnote w:type="continuationSeparator" w:id="0">
    <w:p w14:paraId="16082009" w14:textId="77777777" w:rsidR="00587402" w:rsidRDefault="00587402" w:rsidP="00052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1AF"/>
    <w:multiLevelType w:val="hybridMultilevel"/>
    <w:tmpl w:val="C61C9D26"/>
    <w:lvl w:ilvl="0" w:tplc="2B0E3E34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12338"/>
    <w:multiLevelType w:val="hybridMultilevel"/>
    <w:tmpl w:val="0AFE0F72"/>
    <w:lvl w:ilvl="0" w:tplc="87344B3E">
      <w:start w:val="1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529FF"/>
    <w:rsid w:val="00080608"/>
    <w:rsid w:val="00105286"/>
    <w:rsid w:val="00211233"/>
    <w:rsid w:val="002C2836"/>
    <w:rsid w:val="002C6089"/>
    <w:rsid w:val="00306A2E"/>
    <w:rsid w:val="003E0AEA"/>
    <w:rsid w:val="00413A6E"/>
    <w:rsid w:val="00414FEB"/>
    <w:rsid w:val="00433908"/>
    <w:rsid w:val="00462703"/>
    <w:rsid w:val="004B5C81"/>
    <w:rsid w:val="004D12C9"/>
    <w:rsid w:val="00587402"/>
    <w:rsid w:val="005D147E"/>
    <w:rsid w:val="0061035B"/>
    <w:rsid w:val="00620B4C"/>
    <w:rsid w:val="00675340"/>
    <w:rsid w:val="006A402C"/>
    <w:rsid w:val="007941BC"/>
    <w:rsid w:val="007A255C"/>
    <w:rsid w:val="0080287C"/>
    <w:rsid w:val="008063C8"/>
    <w:rsid w:val="0086106E"/>
    <w:rsid w:val="008640EF"/>
    <w:rsid w:val="0091068C"/>
    <w:rsid w:val="00931A96"/>
    <w:rsid w:val="00986184"/>
    <w:rsid w:val="009C0DDA"/>
    <w:rsid w:val="009E10CC"/>
    <w:rsid w:val="00A00E15"/>
    <w:rsid w:val="00A435EF"/>
    <w:rsid w:val="00A509FE"/>
    <w:rsid w:val="00AB7265"/>
    <w:rsid w:val="00B26AF4"/>
    <w:rsid w:val="00C15A03"/>
    <w:rsid w:val="00C343CE"/>
    <w:rsid w:val="00C47537"/>
    <w:rsid w:val="00C956B4"/>
    <w:rsid w:val="00CA7283"/>
    <w:rsid w:val="00CC0115"/>
    <w:rsid w:val="00CE069D"/>
    <w:rsid w:val="00D12322"/>
    <w:rsid w:val="00DB0A6D"/>
    <w:rsid w:val="00DD13D1"/>
    <w:rsid w:val="00E23D9E"/>
    <w:rsid w:val="00E378AC"/>
    <w:rsid w:val="00E66EA4"/>
    <w:rsid w:val="00EC454F"/>
    <w:rsid w:val="00F428DA"/>
    <w:rsid w:val="00F73CA2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5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29FF"/>
  </w:style>
  <w:style w:type="paragraph" w:styleId="Zpat">
    <w:name w:val="footer"/>
    <w:basedOn w:val="Normln"/>
    <w:link w:val="ZpatChar"/>
    <w:uiPriority w:val="99"/>
    <w:unhideWhenUsed/>
    <w:rsid w:val="00052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29FF"/>
  </w:style>
  <w:style w:type="character" w:styleId="Zstupntext">
    <w:name w:val="Placeholder Text"/>
    <w:basedOn w:val="Standardnpsmoodstavce"/>
    <w:uiPriority w:val="99"/>
    <w:semiHidden/>
    <w:rsid w:val="003E0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D7F4D94D844631B99AD96CC4A5CF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32BAF9-DBC6-485E-9F82-E1D7A0C99FF0}"/>
      </w:docPartPr>
      <w:docPartBody>
        <w:p w:rsidR="00000000" w:rsidRDefault="00FA0CFF" w:rsidP="00FA0CFF">
          <w:pPr>
            <w:pStyle w:val="13D7F4D94D844631B99AD96CC4A5CF792"/>
          </w:pPr>
          <w:r w:rsidRPr="00E55D34">
            <w:rPr>
              <w:rStyle w:val="Zstupntext"/>
              <w:color w:val="FF0000"/>
            </w:rPr>
            <w:t>doplnit název</w:t>
          </w:r>
          <w:r>
            <w:rPr>
              <w:rStyle w:val="Zstupntext"/>
              <w:color w:val="FF0000"/>
            </w:rPr>
            <w:t xml:space="preserve"> / jméno a příjmení</w:t>
          </w:r>
        </w:p>
      </w:docPartBody>
    </w:docPart>
    <w:docPart>
      <w:docPartPr>
        <w:name w:val="0E326EB181DE459F9A0C89F7C2E1C5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1018FE-7524-440D-AE40-3F908661D25F}"/>
      </w:docPartPr>
      <w:docPartBody>
        <w:p w:rsidR="00000000" w:rsidRDefault="00FA0CFF" w:rsidP="00FA0CFF">
          <w:pPr>
            <w:pStyle w:val="0E326EB181DE459F9A0C89F7C2E1C5392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84EBDE3B3ACC487FA2E79D0B6CB214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F1D2E4-2F35-41F0-92CF-BB6FB0E9F9C6}"/>
      </w:docPartPr>
      <w:docPartBody>
        <w:p w:rsidR="00000000" w:rsidRDefault="00FA0CFF" w:rsidP="00FA0CFF">
          <w:pPr>
            <w:pStyle w:val="84EBDE3B3ACC487FA2E79D0B6CB214472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43FA085BB0684903852232F91FD71A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468E0-165F-47DD-B318-5989A84AFBCB}"/>
      </w:docPartPr>
      <w:docPartBody>
        <w:p w:rsidR="00000000" w:rsidRDefault="00FA0CFF" w:rsidP="00FA0CFF">
          <w:pPr>
            <w:pStyle w:val="43FA085BB0684903852232F91FD71A8E2"/>
          </w:pPr>
          <w:r>
            <w:rPr>
              <w:rStyle w:val="Zstupntext"/>
              <w:color w:val="FF0000"/>
            </w:rPr>
            <w:t>rozhodnutí / usnesení</w:t>
          </w:r>
          <w:r w:rsidRPr="00E55D34">
            <w:rPr>
              <w:rStyle w:val="Zstupntext"/>
              <w:color w:val="FF0000"/>
            </w:rPr>
            <w:t xml:space="preserve"> </w:t>
          </w:r>
        </w:p>
      </w:docPartBody>
    </w:docPart>
    <w:docPart>
      <w:docPartPr>
        <w:name w:val="E0F947C6FB7C4B30BA46E8EDFFDF54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788E44-8368-4098-A68F-4CC2A03FCC46}"/>
      </w:docPartPr>
      <w:docPartBody>
        <w:p w:rsidR="00000000" w:rsidRDefault="00FA0CFF" w:rsidP="00FA0CFF">
          <w:pPr>
            <w:pStyle w:val="E0F947C6FB7C4B30BA46E8EDFFDF54992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F0E6C847C4B4CA5B9C926047B592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03B2D4-D3EA-4732-A8CF-68FDE8EC33EF}"/>
      </w:docPartPr>
      <w:docPartBody>
        <w:p w:rsidR="00000000" w:rsidRDefault="00FA0CFF" w:rsidP="00FA0CFF">
          <w:pPr>
            <w:pStyle w:val="BF0E6C847C4B4CA5B9C926047B5923541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9479E8E15A1F4C19AFFFB2FBBAC933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4D5968-7EFE-4C0B-B706-B40D82CB97A7}"/>
      </w:docPartPr>
      <w:docPartBody>
        <w:p w:rsidR="00000000" w:rsidRDefault="00FA0CFF" w:rsidP="00FA0CFF">
          <w:pPr>
            <w:pStyle w:val="9479E8E15A1F4C19AFFFB2FBBAC933FF1"/>
          </w:pPr>
          <w:r w:rsidRPr="00E55D34">
            <w:rPr>
              <w:rStyle w:val="Zstupntext"/>
              <w:color w:val="FF0000"/>
            </w:rPr>
            <w:t>doplnit</w:t>
          </w:r>
          <w:r>
            <w:rPr>
              <w:rStyle w:val="Zstupntext"/>
              <w:color w:val="FF0000"/>
            </w:rPr>
            <w:t xml:space="preserve"> předmět řízení</w:t>
          </w:r>
          <w:r w:rsidRPr="00E55D34">
            <w:rPr>
              <w:rStyle w:val="Zstupntext"/>
              <w:color w:val="FF0000"/>
            </w:rPr>
            <w:t xml:space="preserve"> </w:t>
          </w:r>
        </w:p>
      </w:docPartBody>
    </w:docPart>
    <w:docPart>
      <w:docPartPr>
        <w:name w:val="122D3C28EB254E6B90B75D81C2A9C6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856E9D-CA46-473F-AD64-AFFB751673D7}"/>
      </w:docPartPr>
      <w:docPartBody>
        <w:p w:rsidR="00000000" w:rsidRDefault="00FA0CFF" w:rsidP="00FA0CFF">
          <w:pPr>
            <w:pStyle w:val="122D3C28EB254E6B90B75D81C2A9C626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77976BCF20FE491EB486CD02370C3A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D329E9-AC81-45EC-AAB3-A2A89598595B}"/>
      </w:docPartPr>
      <w:docPartBody>
        <w:p w:rsidR="00000000" w:rsidRDefault="00FA0CFF" w:rsidP="00FA0CFF">
          <w:pPr>
            <w:pStyle w:val="77976BCF20FE491EB486CD02370C3A64"/>
          </w:pPr>
          <w:r w:rsidRPr="00E55D34">
            <w:rPr>
              <w:rStyle w:val="Zstupntext"/>
              <w:color w:val="FF0000"/>
            </w:rPr>
            <w:t xml:space="preserve">doplnit </w:t>
          </w:r>
        </w:p>
      </w:docPartBody>
    </w:docPart>
    <w:docPart>
      <w:docPartPr>
        <w:name w:val="63F797DEA2AA436DAE5D4B2E16F93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2ADF63-8802-40AC-A088-59FEAE8487B8}"/>
      </w:docPartPr>
      <w:docPartBody>
        <w:p w:rsidR="00000000" w:rsidRDefault="00FA0CFF" w:rsidP="00FA0CFF">
          <w:pPr>
            <w:pStyle w:val="63F797DEA2AA436DAE5D4B2E16F93C6B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138E504D775C4E929FC4645AE6E9B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2DB88-921A-4744-9309-3189DF41C5EA}"/>
      </w:docPartPr>
      <w:docPartBody>
        <w:p w:rsidR="00000000" w:rsidRDefault="00FA0CFF" w:rsidP="00FA0CFF">
          <w:pPr>
            <w:pStyle w:val="138E504D775C4E929FC4645AE6E9B51D"/>
          </w:pPr>
          <w:r>
            <w:rPr>
              <w:rStyle w:val="Zstupntext"/>
              <w:color w:val="FF0000"/>
            </w:rPr>
            <w:t>*D</w:t>
          </w:r>
          <w:r w:rsidRPr="00E55D34">
            <w:rPr>
              <w:rStyle w:val="Zstupntext"/>
              <w:color w:val="FF0000"/>
            </w:rPr>
            <w:t>oplnit jméno</w:t>
          </w:r>
          <w:r>
            <w:rPr>
              <w:rStyle w:val="Zstupntext"/>
              <w:color w:val="FF0000"/>
            </w:rPr>
            <w:t xml:space="preserve">  a příjmení / název prodávajícího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F"/>
    <w:rsid w:val="0017702B"/>
    <w:rsid w:val="00F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A0CFF"/>
    <w:rPr>
      <w:color w:val="808080"/>
    </w:rPr>
  </w:style>
  <w:style w:type="paragraph" w:customStyle="1" w:styleId="13D7F4D94D844631B99AD96CC4A5CF79">
    <w:name w:val="13D7F4D94D844631B99AD96CC4A5CF79"/>
    <w:rsid w:val="00FA0CFF"/>
  </w:style>
  <w:style w:type="paragraph" w:customStyle="1" w:styleId="0E326EB181DE459F9A0C89F7C2E1C539">
    <w:name w:val="0E326EB181DE459F9A0C89F7C2E1C539"/>
    <w:rsid w:val="00FA0CFF"/>
  </w:style>
  <w:style w:type="paragraph" w:customStyle="1" w:styleId="84EBDE3B3ACC487FA2E79D0B6CB21447">
    <w:name w:val="84EBDE3B3ACC487FA2E79D0B6CB21447"/>
    <w:rsid w:val="00FA0CFF"/>
  </w:style>
  <w:style w:type="paragraph" w:customStyle="1" w:styleId="43FA085BB0684903852232F91FD71A8E">
    <w:name w:val="43FA085BB0684903852232F91FD71A8E"/>
    <w:rsid w:val="00FA0CFF"/>
  </w:style>
  <w:style w:type="paragraph" w:customStyle="1" w:styleId="E0F947C6FB7C4B30BA46E8EDFFDF5499">
    <w:name w:val="E0F947C6FB7C4B30BA46E8EDFFDF5499"/>
    <w:rsid w:val="00FA0CFF"/>
  </w:style>
  <w:style w:type="paragraph" w:customStyle="1" w:styleId="13D7F4D94D844631B99AD96CC4A5CF791">
    <w:name w:val="13D7F4D94D844631B99AD96CC4A5CF79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0E326EB181DE459F9A0C89F7C2E1C5391">
    <w:name w:val="0E326EB181DE459F9A0C89F7C2E1C539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84EBDE3B3ACC487FA2E79D0B6CB214471">
    <w:name w:val="84EBDE3B3ACC487FA2E79D0B6CB21447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43FA085BB0684903852232F91FD71A8E1">
    <w:name w:val="43FA085BB0684903852232F91FD71A8E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E0F947C6FB7C4B30BA46E8EDFFDF54991">
    <w:name w:val="E0F947C6FB7C4B30BA46E8EDFFDF5499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BF0E6C847C4B4CA5B9C926047B592354">
    <w:name w:val="BF0E6C847C4B4CA5B9C926047B592354"/>
    <w:rsid w:val="00FA0CFF"/>
  </w:style>
  <w:style w:type="paragraph" w:customStyle="1" w:styleId="9479E8E15A1F4C19AFFFB2FBBAC933FF">
    <w:name w:val="9479E8E15A1F4C19AFFFB2FBBAC933FF"/>
    <w:rsid w:val="00FA0CFF"/>
  </w:style>
  <w:style w:type="paragraph" w:customStyle="1" w:styleId="13D7F4D94D844631B99AD96CC4A5CF792">
    <w:name w:val="13D7F4D94D844631B99AD96CC4A5CF792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0E326EB181DE459F9A0C89F7C2E1C5392">
    <w:name w:val="0E326EB181DE459F9A0C89F7C2E1C5392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84EBDE3B3ACC487FA2E79D0B6CB214472">
    <w:name w:val="84EBDE3B3ACC487FA2E79D0B6CB214472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43FA085BB0684903852232F91FD71A8E2">
    <w:name w:val="43FA085BB0684903852232F91FD71A8E2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E0F947C6FB7C4B30BA46E8EDFFDF54992">
    <w:name w:val="E0F947C6FB7C4B30BA46E8EDFFDF54992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BF0E6C847C4B4CA5B9C926047B5923541">
    <w:name w:val="BF0E6C847C4B4CA5B9C926047B592354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9479E8E15A1F4C19AFFFB2FBBAC933FF1">
    <w:name w:val="9479E8E15A1F4C19AFFFB2FBBAC933FF1"/>
    <w:rsid w:val="00FA0CFF"/>
    <w:pPr>
      <w:spacing w:after="200" w:line="276" w:lineRule="auto"/>
    </w:pPr>
    <w:rPr>
      <w:rFonts w:eastAsiaTheme="minorHAnsi"/>
      <w:lang w:eastAsia="en-US"/>
    </w:rPr>
  </w:style>
  <w:style w:type="paragraph" w:customStyle="1" w:styleId="122D3C28EB254E6B90B75D81C2A9C626">
    <w:name w:val="122D3C28EB254E6B90B75D81C2A9C626"/>
    <w:rsid w:val="00FA0CFF"/>
  </w:style>
  <w:style w:type="paragraph" w:customStyle="1" w:styleId="77976BCF20FE491EB486CD02370C3A64">
    <w:name w:val="77976BCF20FE491EB486CD02370C3A64"/>
    <w:rsid w:val="00FA0CFF"/>
  </w:style>
  <w:style w:type="paragraph" w:customStyle="1" w:styleId="63F797DEA2AA436DAE5D4B2E16F93C6B">
    <w:name w:val="63F797DEA2AA436DAE5D4B2E16F93C6B"/>
    <w:rsid w:val="00FA0CFF"/>
  </w:style>
  <w:style w:type="paragraph" w:customStyle="1" w:styleId="138E504D775C4E929FC4645AE6E9B51D">
    <w:name w:val="138E504D775C4E929FC4645AE6E9B51D"/>
    <w:rsid w:val="00FA0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Krátký David</dc:creator>
  <cp:lastModifiedBy>Doušová Jana</cp:lastModifiedBy>
  <cp:revision>5</cp:revision>
  <cp:lastPrinted>2013-11-11T12:27:00Z</cp:lastPrinted>
  <dcterms:created xsi:type="dcterms:W3CDTF">2024-04-06T18:47:00Z</dcterms:created>
  <dcterms:modified xsi:type="dcterms:W3CDTF">2024-04-06T18:53:00Z</dcterms:modified>
</cp:coreProperties>
</file>